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BF2E" w14:textId="06DA4EF4" w:rsidR="000B1AC5" w:rsidRDefault="000B1AC5" w:rsidP="000B1AC5">
      <w:pPr>
        <w:jc w:val="center"/>
        <w:rPr>
          <w:b/>
          <w:lang w:val="sr-Latn-RS"/>
        </w:rPr>
      </w:pPr>
      <w:r>
        <w:rPr>
          <w:b/>
          <w:lang w:val="sr-Latn-RS"/>
        </w:rPr>
        <w:t>MENADŽMENT GASTRONOMIJE I UGOSTITELJSTVA</w:t>
      </w:r>
    </w:p>
    <w:p w14:paraId="059B3EA0" w14:textId="77777777" w:rsidR="000B1AC5" w:rsidRDefault="000B1AC5" w:rsidP="000B1AC5">
      <w:pPr>
        <w:jc w:val="center"/>
        <w:rPr>
          <w:b/>
        </w:rPr>
      </w:pPr>
    </w:p>
    <w:p w14:paraId="2FBE3DB8" w14:textId="77777777" w:rsidR="000B1AC5" w:rsidRDefault="000B1AC5" w:rsidP="000B1AC5">
      <w:pPr>
        <w:jc w:val="center"/>
      </w:pPr>
    </w:p>
    <w:p w14:paraId="30527B29" w14:textId="77777777" w:rsidR="000B1AC5" w:rsidRDefault="000B1AC5" w:rsidP="000B1AC5">
      <w:pPr>
        <w:jc w:val="center"/>
        <w:rPr>
          <w:b/>
        </w:rPr>
      </w:pPr>
      <w:r>
        <w:rPr>
          <w:b/>
        </w:rPr>
        <w:t>PRVA GODINA</w:t>
      </w:r>
    </w:p>
    <w:p w14:paraId="674B9A06" w14:textId="77777777" w:rsidR="000B1AC5" w:rsidRDefault="000B1AC5" w:rsidP="000B1AC5">
      <w:pPr>
        <w:jc w:val="center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0B1AC5" w14:paraId="59F130BC" w14:textId="77777777" w:rsidTr="009F19EA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60D8FB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70F83D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F01AF2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4E468723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BB1FA9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5FBA56F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A7CB0F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6225A9D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B1AC5" w14:paraId="49D2F53A" w14:textId="77777777" w:rsidTr="009F19EA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E78CC4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10075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6105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DD7F84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71E7B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</w:tr>
      <w:tr w:rsidR="000B1AC5" w14:paraId="5A205D40" w14:textId="77777777" w:rsidTr="009F19EA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16902E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A613F2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57FF9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F4DAB6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773B07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</w:tr>
      <w:tr w:rsidR="000B1AC5" w14:paraId="2DC7CF1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34B2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F57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BC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C77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69E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72F15EF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393D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1B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Menadžment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63A7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AF0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DBC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DB7425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D3A6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29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EE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089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69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1450678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E6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55D6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Osnovi gastronomije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F7D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72E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D9C6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4D8DFF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B34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3F6" w14:textId="1C150F20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2BF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912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815E" w14:textId="77777777" w:rsidR="000B1AC5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3EA1A68F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416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BDEED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8127D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E24C9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379EAA69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7F8408" w14:textId="001399AC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F90DB5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8FBAB0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F9B4EC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</w:tr>
      <w:tr w:rsidR="000B1AC5" w14:paraId="222353B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E7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0A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25A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9C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F92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2C3FF43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FB85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F1301" w14:textId="0AFB035A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8F8CF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E092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2AD0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06D4F4E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AF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B4E" w14:textId="5ABC3916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Ekonomika i organizacija preduzeća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005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18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EC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0072BA2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5E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E6C" w14:textId="01E6DAA1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Gastronomski proizvodi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E0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24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B68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5499CC95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784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BDE1" w14:textId="2A5AE6DC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Engleski jezik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765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328C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B12" w14:textId="77777777" w:rsidR="000B1AC5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1976AF43" w14:textId="77777777" w:rsidTr="009F19EA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4A4F11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C7F7F8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80D92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17BB3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0188CBF9" w14:textId="77777777" w:rsidTr="009F19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2E553C" w14:textId="105E0764" w:rsidR="000B1AC5" w:rsidRDefault="000B1AC5" w:rsidP="000B1AC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Cyrl-CS"/>
              </w:rPr>
              <w:t>60</w:t>
            </w:r>
          </w:p>
        </w:tc>
      </w:tr>
    </w:tbl>
    <w:p w14:paraId="7805B598" w14:textId="77777777" w:rsidR="000B1AC5" w:rsidRDefault="000B1AC5" w:rsidP="000B1AC5">
      <w:pPr>
        <w:jc w:val="center"/>
        <w:rPr>
          <w:b/>
          <w:i/>
          <w:lang w:val="sr-Latn-RS"/>
        </w:rPr>
      </w:pPr>
      <w:bookmarkStart w:id="0" w:name="_GoBack"/>
      <w:bookmarkEnd w:id="0"/>
    </w:p>
    <w:sectPr w:rsidR="000B1AC5" w:rsidSect="000B1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18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23"/>
  </w:num>
  <w:num w:numId="10">
    <w:abstractNumId w:val="0"/>
  </w:num>
  <w:num w:numId="11">
    <w:abstractNumId w:val="22"/>
  </w:num>
  <w:num w:numId="12">
    <w:abstractNumId w:val="9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  <w:num w:numId="20">
    <w:abstractNumId w:val="6"/>
  </w:num>
  <w:num w:numId="21">
    <w:abstractNumId w:val="11"/>
  </w:num>
  <w:num w:numId="22">
    <w:abstractNumId w:val="1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5"/>
    <w:rsid w:val="000B1AC5"/>
    <w:rsid w:val="009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AAEB"/>
  <w15:chartTrackingRefBased/>
  <w15:docId w15:val="{5D6B6078-8CDC-4BF1-81FC-1503620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B1A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A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B1A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0B1AC5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B1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AC5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1AC5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0B1AC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0B1AC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0B1A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1AC5"/>
  </w:style>
  <w:style w:type="paragraph" w:styleId="BodyTextIndent">
    <w:name w:val="Body Text Indent"/>
    <w:basedOn w:val="Normal"/>
    <w:link w:val="BodyTextIndentChar"/>
    <w:uiPriority w:val="99"/>
    <w:rsid w:val="000B1AC5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1AC5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0B1AC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B1AC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B1AC5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0B1AC5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0B1AC5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0B1AC5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B1AC5"/>
    <w:pPr>
      <w:ind w:left="720"/>
    </w:pPr>
  </w:style>
  <w:style w:type="character" w:styleId="Hyperlink">
    <w:name w:val="Hyperlink"/>
    <w:uiPriority w:val="99"/>
    <w:rsid w:val="000B1AC5"/>
    <w:rPr>
      <w:color w:val="0000FF"/>
      <w:u w:val="single"/>
    </w:rPr>
  </w:style>
  <w:style w:type="character" w:customStyle="1" w:styleId="CharChar3">
    <w:name w:val="Char Char3"/>
    <w:rsid w:val="000B1AC5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0B1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B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A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B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1AC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B1A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A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B1AC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1A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B1AC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0B1A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0B1AC5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0B1AC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0B1AC5"/>
  </w:style>
  <w:style w:type="paragraph" w:customStyle="1" w:styleId="Default">
    <w:name w:val="Default"/>
    <w:rsid w:val="000B1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1A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Dusanic-Gacic</dc:creator>
  <cp:keywords/>
  <dc:description/>
  <cp:lastModifiedBy>Svetlana Dusanic-Gacic</cp:lastModifiedBy>
  <cp:revision>1</cp:revision>
  <dcterms:created xsi:type="dcterms:W3CDTF">2020-09-02T08:30:00Z</dcterms:created>
  <dcterms:modified xsi:type="dcterms:W3CDTF">2020-09-02T08:36:00Z</dcterms:modified>
</cp:coreProperties>
</file>