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A07D" w14:textId="77777777" w:rsidR="003E695F" w:rsidRPr="004D7E68" w:rsidRDefault="003E695F" w:rsidP="002B680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  <w:lang w:val="sr-Cyrl-BA"/>
        </w:rPr>
      </w:pPr>
      <w:r w:rsidRPr="004D7E68">
        <w:rPr>
          <w:rFonts w:ascii="Times New Roman" w:hAnsi="Times New Roman" w:cs="Times New Roman"/>
          <w:b/>
          <w:i/>
          <w:sz w:val="32"/>
          <w:szCs w:val="32"/>
          <w:lang w:val="sr-Latn-CS"/>
        </w:rPr>
        <w:t xml:space="preserve">АНКЕТА   </w:t>
      </w:r>
      <w:r w:rsidRPr="004D7E68">
        <w:rPr>
          <w:rFonts w:ascii="Times New Roman" w:hAnsi="Times New Roman" w:cs="Times New Roman"/>
          <w:b/>
          <w:i/>
          <w:sz w:val="32"/>
          <w:szCs w:val="32"/>
          <w:lang w:val="sr-Cyrl-BA"/>
        </w:rPr>
        <w:t>ЗА   НОВОУПИСАНЕ СТУДЕНТЕ</w:t>
      </w:r>
      <w:r w:rsidR="002B6806" w:rsidRPr="004D7E68">
        <w:rPr>
          <w:rFonts w:ascii="Times New Roman" w:hAnsi="Times New Roman" w:cs="Times New Roman"/>
          <w:b/>
          <w:i/>
          <w:sz w:val="32"/>
          <w:szCs w:val="32"/>
          <w:lang w:val="sr-Cyrl-BA"/>
        </w:rPr>
        <w:t xml:space="preserve"> </w:t>
      </w:r>
      <w:r w:rsidR="00885B03">
        <w:rPr>
          <w:rFonts w:ascii="Times New Roman" w:hAnsi="Times New Roman" w:cs="Times New Roman"/>
          <w:b/>
          <w:i/>
          <w:sz w:val="32"/>
          <w:szCs w:val="32"/>
          <w:lang w:val="sr-Cyrl-BA"/>
        </w:rPr>
        <w:t>ВИСОКЕ ШКОЛЕ</w:t>
      </w:r>
    </w:p>
    <w:p w14:paraId="6842A54A" w14:textId="77777777" w:rsidR="002B6806" w:rsidRPr="00885B03" w:rsidRDefault="00885B03" w:rsidP="002B680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bs-Cyrl-BA"/>
        </w:rPr>
      </w:pPr>
      <w:r>
        <w:rPr>
          <w:rFonts w:ascii="Times New Roman" w:hAnsi="Times New Roman" w:cs="Times New Roman"/>
          <w:b/>
          <w:sz w:val="36"/>
          <w:szCs w:val="36"/>
          <w:lang w:val="bs-Cyrl-BA"/>
        </w:rPr>
        <w:t>„</w:t>
      </w:r>
      <w:r w:rsidRPr="00885B03">
        <w:rPr>
          <w:rFonts w:ascii="Times New Roman" w:hAnsi="Times New Roman" w:cs="Times New Roman"/>
          <w:b/>
          <w:sz w:val="36"/>
          <w:szCs w:val="36"/>
          <w:lang w:val="bs-Latn-BA"/>
        </w:rPr>
        <w:t>BANJA LUKA COLLEGE</w:t>
      </w:r>
      <w:r>
        <w:rPr>
          <w:rFonts w:ascii="Times New Roman" w:hAnsi="Times New Roman" w:cs="Times New Roman"/>
          <w:b/>
          <w:sz w:val="36"/>
          <w:szCs w:val="36"/>
          <w:lang w:val="bs-Cyrl-BA"/>
        </w:rPr>
        <w:t>“</w:t>
      </w:r>
    </w:p>
    <w:p w14:paraId="5FCBE577" w14:textId="3431261D" w:rsidR="003E695F" w:rsidRPr="002B6806" w:rsidRDefault="002B6806" w:rsidP="002B6806">
      <w:pPr>
        <w:spacing w:line="360" w:lineRule="auto"/>
        <w:ind w:firstLine="0"/>
        <w:jc w:val="center"/>
        <w:rPr>
          <w:rFonts w:ascii="Times New Roman" w:hAnsi="Times New Roman" w:cs="Times New Roman"/>
          <w:b/>
          <w:noProof/>
          <w:sz w:val="32"/>
          <w:szCs w:val="32"/>
          <w:lang w:val="sr-Latn-BA"/>
        </w:rPr>
      </w:pPr>
      <w:r w:rsidRPr="002B6806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 xml:space="preserve">- </w:t>
      </w:r>
      <w:r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академск</w:t>
      </w:r>
      <w:r w:rsidR="000C553F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 xml:space="preserve">a </w:t>
      </w:r>
      <w:r w:rsidR="004D7E68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201</w:t>
      </w:r>
      <w:r w:rsidR="00053E5D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9</w:t>
      </w:r>
      <w:r w:rsidR="004D7E68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/20</w:t>
      </w:r>
      <w:r w:rsidR="00053E5D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20</w:t>
      </w:r>
      <w:r w:rsidRPr="002B6806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годин</w:t>
      </w:r>
      <w:r w:rsidR="000C553F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а</w:t>
      </w:r>
      <w:r w:rsidRPr="002B6806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 xml:space="preserve"> -</w:t>
      </w:r>
    </w:p>
    <w:p w14:paraId="2C2F016A" w14:textId="77777777" w:rsidR="003E695F" w:rsidRDefault="003E695F" w:rsidP="003E695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22560AAA" w14:textId="77777777" w:rsidR="00D525F2" w:rsidRDefault="003E695F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Високошколска установа </w:t>
      </w:r>
      <w:r w:rsidRPr="003E695F">
        <w:rPr>
          <w:rFonts w:ascii="Times New Roman" w:hAnsi="Times New Roman" w:cs="Times New Roman"/>
          <w:noProof/>
          <w:sz w:val="24"/>
          <w:szCs w:val="24"/>
          <w:lang w:val="sr-Cyrl-BA"/>
        </w:rPr>
        <w:t>„Banja Luka College</w:t>
      </w:r>
      <w:r w:rsidRPr="003E695F">
        <w:rPr>
          <w:rFonts w:ascii="Times New Roman" w:hAnsi="Times New Roman" w:cs="Times New Roman"/>
          <w:sz w:val="24"/>
          <w:szCs w:val="24"/>
          <w:lang w:val="sr-Cyrl-BA"/>
        </w:rPr>
        <w:t>“ спров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>оди</w:t>
      </w: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 анкету међу новоуписани</w:t>
      </w:r>
      <w:r w:rsidR="002B6806">
        <w:rPr>
          <w:rFonts w:ascii="Times New Roman" w:hAnsi="Times New Roman" w:cs="Times New Roman"/>
          <w:sz w:val="24"/>
          <w:szCs w:val="24"/>
          <w:lang w:val="sr-Cyrl-BA"/>
        </w:rPr>
        <w:t>м</w:t>
      </w: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2B6806">
        <w:rPr>
          <w:rFonts w:ascii="Times New Roman" w:hAnsi="Times New Roman" w:cs="Times New Roman"/>
          <w:sz w:val="24"/>
          <w:szCs w:val="24"/>
          <w:lang w:val="sr-Cyrl-BA"/>
        </w:rPr>
        <w:t>тима</w:t>
      </w: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, са циљем да дође до информација о томе како су студенти сазнали за BLC, због чега су се одлучили да студирају на овој високошколској установи и за које ваннаставне активности су заинтересовани. </w:t>
      </w:r>
    </w:p>
    <w:p w14:paraId="59E3D65A" w14:textId="77777777" w:rsidR="00097596" w:rsidRPr="003E695F" w:rsidRDefault="00097596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4A31630" w14:textId="77777777" w:rsidR="00453422" w:rsidRDefault="003E695F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Анкета 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 xml:space="preserve">се спроводи </w:t>
      </w:r>
      <w:r w:rsidR="00DC45BE">
        <w:rPr>
          <w:rFonts w:ascii="Times New Roman" w:hAnsi="Times New Roman" w:cs="Times New Roman"/>
          <w:sz w:val="24"/>
          <w:szCs w:val="24"/>
          <w:lang w:val="sr-Cyrl-BA"/>
        </w:rPr>
        <w:t>на почетку сваке академ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 xml:space="preserve">ске године, током два уписна рока, односно </w:t>
      </w:r>
      <w:r w:rsidR="002B6806">
        <w:rPr>
          <w:rFonts w:ascii="Times New Roman" w:hAnsi="Times New Roman" w:cs="Times New Roman"/>
          <w:sz w:val="24"/>
          <w:szCs w:val="24"/>
          <w:lang w:val="sr-Cyrl-BA"/>
        </w:rPr>
        <w:t xml:space="preserve">током првог (јун/јул) и другог уписног рока (септембар). Студенти 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 xml:space="preserve">испуњавају анкетни лист приликом </w:t>
      </w:r>
      <w:r w:rsidR="002B6806">
        <w:rPr>
          <w:rFonts w:ascii="Times New Roman" w:hAnsi="Times New Roman" w:cs="Times New Roman"/>
          <w:sz w:val="24"/>
          <w:szCs w:val="24"/>
          <w:lang w:val="sr-Cyrl-BA"/>
        </w:rPr>
        <w:t xml:space="preserve">уписа на ову високошколску установу. </w:t>
      </w:r>
    </w:p>
    <w:p w14:paraId="4F96DA98" w14:textId="77777777" w:rsidR="00097596" w:rsidRDefault="00097596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94CEB08" w14:textId="77777777" w:rsidR="003E695F" w:rsidRDefault="003E695F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Студенти 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 xml:space="preserve">треба да одговоре на три питања, односно да заокруже један </w:t>
      </w:r>
      <w:r w:rsidR="002267C2">
        <w:rPr>
          <w:rFonts w:ascii="Times New Roman" w:hAnsi="Times New Roman" w:cs="Times New Roman"/>
          <w:sz w:val="24"/>
          <w:szCs w:val="24"/>
          <w:lang w:val="sr-Cyrl-BA"/>
        </w:rPr>
        <w:t>од понуђених одговора као одговор на сљедећа питања</w:t>
      </w:r>
      <w:r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46E18EBD" w14:textId="77777777" w:rsidR="003E695F" w:rsidRDefault="003E695F" w:rsidP="002B6806">
      <w:pPr>
        <w:pStyle w:val="ListParagraph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Како сте дознали за </w:t>
      </w:r>
      <w:r w:rsidR="009C60DE">
        <w:rPr>
          <w:rFonts w:ascii="Times New Roman" w:hAnsi="Times New Roman" w:cs="Times New Roman"/>
          <w:sz w:val="24"/>
          <w:szCs w:val="24"/>
          <w:lang w:val="sr-Cyrl-BA"/>
        </w:rPr>
        <w:t>„</w:t>
      </w:r>
      <w:r>
        <w:rPr>
          <w:rFonts w:ascii="Times New Roman" w:hAnsi="Times New Roman" w:cs="Times New Roman"/>
          <w:sz w:val="24"/>
          <w:szCs w:val="24"/>
          <w:lang w:val="sr-Cyrl-BA"/>
        </w:rPr>
        <w:t>Banja Luka College</w:t>
      </w:r>
      <w:r w:rsidR="009C60DE">
        <w:rPr>
          <w:rFonts w:ascii="Times New Roman" w:hAnsi="Times New Roman" w:cs="Times New Roman"/>
          <w:sz w:val="24"/>
          <w:szCs w:val="24"/>
          <w:lang w:val="sr-Cyrl-BA"/>
        </w:rPr>
        <w:t>“</w:t>
      </w:r>
      <w:r>
        <w:rPr>
          <w:rFonts w:ascii="Times New Roman" w:hAnsi="Times New Roman" w:cs="Times New Roman"/>
          <w:sz w:val="24"/>
          <w:szCs w:val="24"/>
          <w:lang w:val="sr-Cyrl-BA"/>
        </w:rPr>
        <w:t>?</w:t>
      </w:r>
    </w:p>
    <w:p w14:paraId="562DB3AA" w14:textId="77777777" w:rsidR="003E695F" w:rsidRDefault="003E695F" w:rsidP="002B6806">
      <w:pPr>
        <w:pStyle w:val="ListParagraph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Због чега сте се одлучили за студиј на BLC-у?</w:t>
      </w:r>
    </w:p>
    <w:p w14:paraId="325253C8" w14:textId="77777777" w:rsidR="003E695F" w:rsidRDefault="003E695F" w:rsidP="002B6806">
      <w:pPr>
        <w:pStyle w:val="ListParagraph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Учешће на ваннаставним активностима на BLC-у?</w:t>
      </w:r>
    </w:p>
    <w:p w14:paraId="1B64DD06" w14:textId="77777777" w:rsidR="00097596" w:rsidRPr="003E695F" w:rsidRDefault="00097596" w:rsidP="00097596">
      <w:pPr>
        <w:pStyle w:val="ListParagraph"/>
        <w:ind w:left="284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77FFFF5" w14:textId="1D171083" w:rsidR="004D7E68" w:rsidRDefault="004D7E68" w:rsidP="004D7E68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 анкетирању које је спроведено на почетку академске </w:t>
      </w:r>
      <w:r w:rsidRPr="00DC45BE">
        <w:rPr>
          <w:rFonts w:ascii="Times New Roman" w:hAnsi="Times New Roman" w:cs="Times New Roman"/>
          <w:b/>
          <w:sz w:val="24"/>
          <w:szCs w:val="24"/>
          <w:lang w:val="sr-Cyrl-BA"/>
        </w:rPr>
        <w:t>201</w:t>
      </w:r>
      <w:r w:rsidR="00053E5D">
        <w:rPr>
          <w:rFonts w:ascii="Times New Roman" w:hAnsi="Times New Roman" w:cs="Times New Roman"/>
          <w:b/>
          <w:sz w:val="24"/>
          <w:szCs w:val="24"/>
          <w:lang w:val="sr-Latn-BA"/>
        </w:rPr>
        <w:t>9</w:t>
      </w:r>
      <w:r w:rsidRPr="00DC45BE"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053E5D">
        <w:rPr>
          <w:rFonts w:ascii="Times New Roman" w:hAnsi="Times New Roman" w:cs="Times New Roman"/>
          <w:b/>
          <w:sz w:val="24"/>
          <w:szCs w:val="24"/>
          <w:lang w:val="sr-Latn-BA"/>
        </w:rPr>
        <w:t>20</w:t>
      </w:r>
      <w:r w:rsidR="00486C9E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учествовало је укупно </w:t>
      </w:r>
      <w:r w:rsidR="00486C9E">
        <w:rPr>
          <w:rFonts w:ascii="Times New Roman" w:hAnsi="Times New Roman" w:cs="Times New Roman"/>
          <w:b/>
          <w:sz w:val="24"/>
          <w:szCs w:val="24"/>
          <w:lang w:val="sr-Cyrl-BA"/>
        </w:rPr>
        <w:t>60</w:t>
      </w:r>
      <w:r w:rsidRPr="0019034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студената</w:t>
      </w:r>
      <w:r w:rsidR="00486C9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</w:t>
      </w:r>
    </w:p>
    <w:p w14:paraId="548B0623" w14:textId="77777777" w:rsidR="004D7E68" w:rsidRDefault="004D7E68" w:rsidP="004D7E68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4774607" w14:textId="77777777" w:rsidR="00190348" w:rsidRDefault="004D7E68" w:rsidP="004D7E68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Примјер анкетног упитника и резултати спроведен</w:t>
      </w:r>
      <w:r w:rsidR="00097596">
        <w:rPr>
          <w:rFonts w:ascii="Times New Roman" w:hAnsi="Times New Roman" w:cs="Times New Roman"/>
          <w:sz w:val="24"/>
          <w:szCs w:val="24"/>
          <w:lang w:val="sr-Cyrl-BA"/>
        </w:rPr>
        <w:t xml:space="preserve">ог анкетирања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дати су у наставку. </w:t>
      </w:r>
    </w:p>
    <w:p w14:paraId="1EC6682A" w14:textId="77777777" w:rsidR="00097596" w:rsidRDefault="00097596" w:rsidP="004D7E68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C96E335" w14:textId="77777777" w:rsidR="00097596" w:rsidRDefault="00097596" w:rsidP="004D7E68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3973AD4" w14:textId="77777777" w:rsidR="00097596" w:rsidRDefault="00097596" w:rsidP="004D7E68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BB890EF" w14:textId="77777777" w:rsidR="00453422" w:rsidRPr="00453422" w:rsidRDefault="004D7E68" w:rsidP="004D7E68">
      <w:pPr>
        <w:ind w:firstLine="0"/>
        <w:rPr>
          <w:rFonts w:ascii="Times New Roman" w:hAnsi="Times New Roman" w:cs="Times New Roman"/>
          <w:b/>
          <w:sz w:val="32"/>
          <w:szCs w:val="32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>Примјер анкете: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</w:t>
      </w:r>
      <w:r w:rsidR="00453422" w:rsidRPr="00453422">
        <w:rPr>
          <w:rFonts w:ascii="Times New Roman" w:hAnsi="Times New Roman" w:cs="Times New Roman"/>
          <w:b/>
          <w:sz w:val="32"/>
          <w:szCs w:val="32"/>
          <w:lang w:val="sr-Cyrl-BA"/>
        </w:rPr>
        <w:t>АНКЕТНИ  ЛИСТ</w:t>
      </w:r>
      <w:r w:rsidR="00EF51A0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BA"/>
        </w:rPr>
        <w:t>ЗА НОВОУПИСАНЕ СТУДЕНТЕ</w:t>
      </w:r>
    </w:p>
    <w:p w14:paraId="529D0A53" w14:textId="77777777" w:rsidR="00453422" w:rsidRPr="00190348" w:rsidRDefault="00190348" w:rsidP="004D7E68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90348">
        <w:rPr>
          <w:rFonts w:ascii="Times New Roman" w:hAnsi="Times New Roman" w:cs="Times New Roman"/>
          <w:b/>
          <w:sz w:val="24"/>
          <w:szCs w:val="24"/>
          <w:lang w:val="sr-Cyrl-BA"/>
        </w:rPr>
        <w:t>СТУДИЈСКИ ПРОГРАМ КОЈИ УПИСУЈЕТЕ: 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_________</w:t>
      </w:r>
    </w:p>
    <w:p w14:paraId="6DA1E266" w14:textId="77777777" w:rsidR="00453422" w:rsidRPr="00190348" w:rsidRDefault="00453422" w:rsidP="00190348">
      <w:pPr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1. Како сте дознали за „Banja Luka College“? (заокружити понуђени одговор)</w:t>
      </w:r>
    </w:p>
    <w:p w14:paraId="7677517F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путем рекламе у медијима</w:t>
      </w:r>
    </w:p>
    <w:p w14:paraId="5A7E6B72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путем извјештаја у медијима о догађају који је организовао BLC</w:t>
      </w:r>
    </w:p>
    <w:p w14:paraId="3EECED6C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личним присуством догађају који је организовао BLC</w:t>
      </w:r>
    </w:p>
    <w:p w14:paraId="225D2F7D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 презентацији у средњој школи</w:t>
      </w:r>
    </w:p>
    <w:p w14:paraId="6BF38D6C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преко плаката у школи</w:t>
      </w:r>
    </w:p>
    <w:p w14:paraId="79855F38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од школског педагога</w:t>
      </w:r>
    </w:p>
    <w:p w14:paraId="0CA2D245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 сајму високог образовања</w:t>
      </w:r>
    </w:p>
    <w:p w14:paraId="5D695C55" w14:textId="77777777" w:rsidR="00D525F2" w:rsidRPr="00190348" w:rsidRDefault="00453422" w:rsidP="0019034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преко познаника који студира на BLC-у</w:t>
      </w:r>
    </w:p>
    <w:p w14:paraId="2E081CB8" w14:textId="77777777" w:rsidR="00190348" w:rsidRPr="00190348" w:rsidRDefault="00190348" w:rsidP="0019034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 други начин: ____________________________________ (навести начин)</w:t>
      </w:r>
    </w:p>
    <w:p w14:paraId="084291A5" w14:textId="77777777" w:rsidR="00190348" w:rsidRPr="00190348" w:rsidRDefault="00190348" w:rsidP="00190348">
      <w:pPr>
        <w:pStyle w:val="ListParagraph"/>
        <w:tabs>
          <w:tab w:val="left" w:pos="142"/>
        </w:tabs>
        <w:spacing w:after="0"/>
        <w:ind w:firstLine="0"/>
        <w:rPr>
          <w:rFonts w:ascii="Times New Roman" w:hAnsi="Times New Roman" w:cs="Times New Roman"/>
          <w:noProof/>
          <w:sz w:val="21"/>
          <w:szCs w:val="21"/>
          <w:lang w:val="sr-Cyrl-BA"/>
        </w:rPr>
      </w:pPr>
    </w:p>
    <w:p w14:paraId="7CDA0F66" w14:textId="77777777" w:rsidR="00453422" w:rsidRPr="00190348" w:rsidRDefault="00453422" w:rsidP="00190348">
      <w:pPr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2. Због чега сте се одлучили за студиј на </w:t>
      </w:r>
      <w:r w:rsidR="00FB5944" w:rsidRPr="00190348">
        <w:rPr>
          <w:rFonts w:ascii="Times New Roman" w:hAnsi="Times New Roman" w:cs="Times New Roman"/>
          <w:sz w:val="21"/>
          <w:szCs w:val="21"/>
          <w:lang w:val="sr-Cyrl-BA"/>
        </w:rPr>
        <w:t>BLC</w:t>
      </w:r>
      <w:r w:rsidRPr="00190348">
        <w:rPr>
          <w:rFonts w:ascii="Times New Roman" w:hAnsi="Times New Roman" w:cs="Times New Roman"/>
          <w:sz w:val="21"/>
          <w:szCs w:val="21"/>
          <w:lang w:val="sr-Cyrl-BA"/>
        </w:rPr>
        <w:t>-у? (заокружити понуђени одговор)</w:t>
      </w:r>
    </w:p>
    <w:p w14:paraId="548DBF8E" w14:textId="77777777" w:rsidR="00FB5944" w:rsidRPr="00190348" w:rsidRDefault="00FB5944" w:rsidP="004D7E6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зато што сам присуством на презентацији с</w:t>
      </w:r>
      <w:r w:rsidR="00F4757C"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х</w:t>
      </w: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ватио/ла да ми BLC омогућава квалитетно  образовање</w:t>
      </w:r>
    </w:p>
    <w:p w14:paraId="5CFA7C08" w14:textId="77777777" w:rsidR="00FB5944" w:rsidRPr="00190348" w:rsidRDefault="00FB5944" w:rsidP="004D7E6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због трошкова студија</w:t>
      </w:r>
    </w:p>
    <w:p w14:paraId="107529C2" w14:textId="77777777" w:rsidR="00FB5944" w:rsidRPr="00190348" w:rsidRDefault="00FB5944" w:rsidP="004D7E6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због услова студирања</w:t>
      </w:r>
    </w:p>
    <w:p w14:paraId="79CFABB3" w14:textId="77777777" w:rsidR="00FB5944" w:rsidRPr="00190348" w:rsidRDefault="00FB5944" w:rsidP="004D7E6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због позитивних искустава познаника који студира на BLC-у</w:t>
      </w:r>
    </w:p>
    <w:p w14:paraId="2EFAE305" w14:textId="77777777" w:rsidR="00FB5944" w:rsidRPr="00190348" w:rsidRDefault="00FB5944" w:rsidP="0019034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због савјета родитеља</w:t>
      </w:r>
    </w:p>
    <w:p w14:paraId="69E40D5B" w14:textId="77777777" w:rsidR="00190348" w:rsidRPr="00190348" w:rsidRDefault="00190348" w:rsidP="0019034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 други начин: ____________________________________ (навести начин)</w:t>
      </w:r>
    </w:p>
    <w:p w14:paraId="6CE15464" w14:textId="77777777" w:rsidR="00190348" w:rsidRPr="00190348" w:rsidRDefault="00190348" w:rsidP="00190348">
      <w:pPr>
        <w:pStyle w:val="ListParagraph"/>
        <w:tabs>
          <w:tab w:val="left" w:pos="142"/>
        </w:tabs>
        <w:spacing w:after="0"/>
        <w:ind w:firstLine="0"/>
        <w:rPr>
          <w:rFonts w:ascii="Times New Roman" w:hAnsi="Times New Roman" w:cs="Times New Roman"/>
          <w:noProof/>
          <w:sz w:val="21"/>
          <w:szCs w:val="21"/>
          <w:lang w:val="sr-Cyrl-BA"/>
        </w:rPr>
      </w:pPr>
    </w:p>
    <w:p w14:paraId="1B6F7598" w14:textId="77777777" w:rsidR="00FB5944" w:rsidRPr="00190348" w:rsidRDefault="00FB5944" w:rsidP="00FB594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3. </w:t>
      </w:r>
      <w:r w:rsidR="00F4757C" w:rsidRPr="00190348">
        <w:rPr>
          <w:rFonts w:ascii="Times New Roman" w:hAnsi="Times New Roman" w:cs="Times New Roman"/>
          <w:sz w:val="21"/>
          <w:szCs w:val="21"/>
          <w:lang w:val="sr-Cyrl-BA"/>
        </w:rPr>
        <w:t>Учешће на ваннаставним активностима на BLC-у (заокружити понуђену опцију)</w:t>
      </w:r>
    </w:p>
    <w:p w14:paraId="1DFF0609" w14:textId="77777777" w:rsidR="00AA4A2D" w:rsidRPr="00190348" w:rsidRDefault="00F4757C" w:rsidP="004D7E68">
      <w:pPr>
        <w:tabs>
          <w:tab w:val="left" w:pos="142"/>
        </w:tabs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ab/>
        <w:t xml:space="preserve">1. Да ли сте заинтересовани за рад у Студентској организацији или Студентском парламенту </w:t>
      </w:r>
      <w:r w:rsidR="004D7E68"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            </w:t>
      </w:r>
      <w:r w:rsidR="00DC45BE"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    </w:t>
      </w:r>
      <w:r w:rsidR="004D7E68"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         ДА                    НЕ</w:t>
      </w:r>
    </w:p>
    <w:p w14:paraId="5B975B7D" w14:textId="77777777" w:rsidR="00F4757C" w:rsidRPr="00190348" w:rsidRDefault="00F4757C" w:rsidP="002B6806">
      <w:pPr>
        <w:tabs>
          <w:tab w:val="left" w:pos="142"/>
        </w:tabs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ab/>
        <w:t>2. Да ли сте заинтересовани за неке од понуђених ваннаставних активности:</w:t>
      </w:r>
    </w:p>
    <w:p w14:paraId="589DAA8B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наставно – научна питања</w:t>
      </w:r>
    </w:p>
    <w:p w14:paraId="33A4720F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Интернет радио студената BLC-а</w:t>
      </w:r>
    </w:p>
    <w:p w14:paraId="46B881F0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графички атеље BLC-а</w:t>
      </w:r>
    </w:p>
    <w:p w14:paraId="2F5DC1E2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културно забавни догађаји</w:t>
      </w:r>
    </w:p>
    <w:p w14:paraId="3AE3D1F2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спортско креативни догађаји</w:t>
      </w:r>
    </w:p>
    <w:p w14:paraId="50F9F865" w14:textId="77777777" w:rsidR="00F4757C" w:rsidRPr="00190348" w:rsidRDefault="00F4757C" w:rsidP="00DC45BE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међуфакултетска сарадња студената</w:t>
      </w:r>
    </w:p>
    <w:p w14:paraId="20BB1F79" w14:textId="77777777" w:rsidR="00190348" w:rsidRPr="00190348" w:rsidRDefault="00190348" w:rsidP="00DC45BE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студентски парламент</w:t>
      </w:r>
    </w:p>
    <w:p w14:paraId="45B32432" w14:textId="77777777" w:rsidR="00190348" w:rsidRPr="00190348" w:rsidRDefault="00190348" w:rsidP="00DC45BE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научно – истраживачки рад</w:t>
      </w:r>
    </w:p>
    <w:p w14:paraId="048077B2" w14:textId="77777777" w:rsidR="00190348" w:rsidRPr="00190348" w:rsidRDefault="00190348" w:rsidP="00DC45BE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научно – образовни рад</w:t>
      </w:r>
    </w:p>
    <w:p w14:paraId="4F7C9FDC" w14:textId="77777777" w:rsidR="009C60DE" w:rsidRDefault="004D7E68" w:rsidP="004D7E6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 xml:space="preserve">РЕЗУЛТАТИ АНКЕТЕ: </w:t>
      </w:r>
    </w:p>
    <w:p w14:paraId="7B0D9D99" w14:textId="77777777" w:rsidR="00097596" w:rsidRPr="008D1E26" w:rsidRDefault="00097596" w:rsidP="004D7E6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14:paraId="5463FF40" w14:textId="77777777" w:rsidR="00097596" w:rsidRDefault="009C60DE" w:rsidP="00DC45BE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7077BB">
        <w:rPr>
          <w:rFonts w:ascii="Times New Roman" w:hAnsi="Times New Roman" w:cs="Times New Roman"/>
          <w:b/>
          <w:sz w:val="24"/>
          <w:szCs w:val="24"/>
          <w:lang w:val="sr-Cyrl-BA"/>
        </w:rPr>
        <w:t>Питање број 1:</w:t>
      </w:r>
      <w:r w:rsidR="007077B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C60DE">
        <w:rPr>
          <w:rFonts w:ascii="Times New Roman" w:hAnsi="Times New Roman" w:cs="Times New Roman"/>
          <w:sz w:val="24"/>
          <w:szCs w:val="24"/>
          <w:lang w:val="sr-Cyrl-BA"/>
        </w:rPr>
        <w:t xml:space="preserve">Како сте дознали </w:t>
      </w:r>
      <w:r w:rsidRPr="009C60DE">
        <w:rPr>
          <w:rFonts w:ascii="Times New Roman" w:hAnsi="Times New Roman" w:cs="Times New Roman"/>
          <w:noProof/>
          <w:sz w:val="24"/>
          <w:szCs w:val="24"/>
          <w:lang w:val="sr-Cyrl-BA"/>
        </w:rPr>
        <w:t>за „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Banja</w:t>
      </w:r>
      <w:r w:rsidRPr="009C60DE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Luka</w:t>
      </w:r>
      <w:r w:rsidRPr="009C60DE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College</w:t>
      </w:r>
      <w:r w:rsidRPr="009C60DE">
        <w:rPr>
          <w:rFonts w:ascii="Times New Roman" w:hAnsi="Times New Roman" w:cs="Times New Roman"/>
          <w:sz w:val="24"/>
          <w:szCs w:val="24"/>
          <w:lang w:val="sr-Cyrl-BA"/>
        </w:rPr>
        <w:t>“?</w:t>
      </w: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6946"/>
        <w:gridCol w:w="1503"/>
        <w:gridCol w:w="1582"/>
      </w:tblGrid>
      <w:tr w:rsidR="00097596" w:rsidRPr="00F4757C" w14:paraId="5D487C70" w14:textId="77777777" w:rsidTr="00097596">
        <w:trPr>
          <w:trHeight w:val="357"/>
          <w:jc w:val="center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442015" w14:textId="77777777" w:rsidR="00097596" w:rsidRPr="00097596" w:rsidRDefault="00097596" w:rsidP="00BE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8F7356" w14:textId="638AD310" w:rsidR="00097596" w:rsidRPr="00053E5D" w:rsidRDefault="00097596" w:rsidP="00F4757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201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9</w:t>
            </w: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/20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20</w:t>
            </w:r>
          </w:p>
        </w:tc>
      </w:tr>
      <w:tr w:rsidR="00097596" w:rsidRPr="00F4757C" w14:paraId="56B6C734" w14:textId="77777777" w:rsidTr="00097596">
        <w:trPr>
          <w:trHeight w:val="750"/>
          <w:jc w:val="center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0DAB87E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E49184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 xml:space="preserve">Број </w:t>
            </w: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студената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AF4354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%</w:t>
            </w:r>
          </w:p>
        </w:tc>
      </w:tr>
      <w:tr w:rsidR="00097596" w:rsidRPr="00F4757C" w14:paraId="0960FE42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FFFD" w14:textId="77777777" w:rsidR="00097596" w:rsidRPr="00F83FA3" w:rsidRDefault="00097596" w:rsidP="00ED54F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путем рекламе у медијима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D6E8C" w14:textId="77777777" w:rsidR="00097596" w:rsidRPr="00097596" w:rsidRDefault="00097596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97F8" w14:textId="77777777" w:rsidR="00097596" w:rsidRPr="00097596" w:rsidRDefault="00097596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10,00</w:t>
            </w:r>
          </w:p>
        </w:tc>
      </w:tr>
      <w:tr w:rsidR="00097596" w:rsidRPr="00F4757C" w14:paraId="521C210F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D270" w14:textId="77777777" w:rsidR="00097596" w:rsidRPr="00F83FA3" w:rsidRDefault="00097596" w:rsidP="00ED54F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путем извјештаја у медијима о догађају који је организовао BLC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3EFD3" w14:textId="77777777" w:rsidR="00097596" w:rsidRPr="00097596" w:rsidRDefault="00097596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307" w14:textId="77777777" w:rsidR="00097596" w:rsidRPr="00097596" w:rsidRDefault="00097596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11,67</w:t>
            </w:r>
          </w:p>
        </w:tc>
      </w:tr>
      <w:tr w:rsidR="00097596" w:rsidRPr="00F4757C" w14:paraId="49D6D83A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1B29" w14:textId="77777777" w:rsidR="00097596" w:rsidRPr="00F83FA3" w:rsidRDefault="00097596" w:rsidP="00ED54F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личним присуством догађају који је организовао BLC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7BE27" w14:textId="77777777" w:rsidR="00097596" w:rsidRPr="00097596" w:rsidRDefault="00097596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1DE" w14:textId="77777777" w:rsidR="00097596" w:rsidRPr="00097596" w:rsidRDefault="00097596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3,33</w:t>
            </w:r>
          </w:p>
        </w:tc>
      </w:tr>
      <w:tr w:rsidR="00097596" w:rsidRPr="00F4757C" w14:paraId="217EBF7B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F619" w14:textId="77777777" w:rsidR="00097596" w:rsidRPr="00F83FA3" w:rsidRDefault="00097596" w:rsidP="00ED54F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на презентацији у средњој школи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AEC6E" w14:textId="77777777" w:rsidR="00097596" w:rsidRPr="00097596" w:rsidRDefault="00097596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1F83" w14:textId="77777777" w:rsidR="00097596" w:rsidRPr="00097596" w:rsidRDefault="00097596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3,33</w:t>
            </w:r>
          </w:p>
        </w:tc>
      </w:tr>
      <w:tr w:rsidR="00097596" w:rsidRPr="00F4757C" w14:paraId="28F7CFD2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91D3" w14:textId="77777777" w:rsidR="00097596" w:rsidRPr="00F83FA3" w:rsidRDefault="00097596" w:rsidP="00ED54F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преко плаката у школи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B11B5" w14:textId="77777777" w:rsidR="00097596" w:rsidRPr="00097596" w:rsidRDefault="00097596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696" w14:textId="77777777" w:rsidR="00097596" w:rsidRPr="00097596" w:rsidRDefault="00097596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0,00</w:t>
            </w:r>
          </w:p>
        </w:tc>
      </w:tr>
      <w:tr w:rsidR="00097596" w:rsidRPr="00F4757C" w14:paraId="58019783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7146" w14:textId="77777777" w:rsidR="00097596" w:rsidRPr="00F83FA3" w:rsidRDefault="00097596" w:rsidP="00ED54F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од школског педагога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256EF" w14:textId="77777777" w:rsidR="00097596" w:rsidRPr="00097596" w:rsidRDefault="00097596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D3C2" w14:textId="77777777" w:rsidR="00097596" w:rsidRPr="00097596" w:rsidRDefault="00097596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0,00</w:t>
            </w:r>
          </w:p>
        </w:tc>
      </w:tr>
      <w:tr w:rsidR="00097596" w:rsidRPr="00F4757C" w14:paraId="39B2477E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54DB" w14:textId="77777777" w:rsidR="00097596" w:rsidRPr="00F83FA3" w:rsidRDefault="00097596" w:rsidP="00ED54F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на сајму високог образовања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A2E59" w14:textId="77777777" w:rsidR="00097596" w:rsidRPr="00097596" w:rsidRDefault="00097596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EF8A" w14:textId="77777777" w:rsidR="00097596" w:rsidRPr="00097596" w:rsidRDefault="00097596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13,33</w:t>
            </w:r>
          </w:p>
        </w:tc>
      </w:tr>
      <w:tr w:rsidR="00097596" w:rsidRPr="00F4757C" w14:paraId="75D0070B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75C2" w14:textId="77777777" w:rsidR="00097596" w:rsidRPr="00F83FA3" w:rsidRDefault="00097596" w:rsidP="00ED54F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преко познаника који студира на BLC-у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B43CF" w14:textId="77777777" w:rsidR="00097596" w:rsidRPr="00097596" w:rsidRDefault="00097596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35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15BF" w14:textId="77777777" w:rsidR="00097596" w:rsidRPr="00097596" w:rsidRDefault="00097596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58,34</w:t>
            </w:r>
          </w:p>
        </w:tc>
      </w:tr>
      <w:tr w:rsidR="00097596" w:rsidRPr="00F4757C" w14:paraId="19BC835F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15D9" w14:textId="77777777" w:rsidR="00097596" w:rsidRPr="00F83FA3" w:rsidRDefault="00097596" w:rsidP="00ED54F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на неки други начин (навести који)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2128D" w14:textId="77777777" w:rsidR="00097596" w:rsidRPr="00097596" w:rsidRDefault="00097596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A91" w14:textId="77777777" w:rsidR="00097596" w:rsidRPr="00097596" w:rsidRDefault="00097596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0,00</w:t>
            </w:r>
          </w:p>
        </w:tc>
      </w:tr>
      <w:tr w:rsidR="00097596" w:rsidRPr="00097596" w14:paraId="597CC6D6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8D0E" w14:textId="77777777" w:rsidR="00097596" w:rsidRPr="00097596" w:rsidRDefault="00097596" w:rsidP="00ED54F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83F1C" w14:textId="77777777" w:rsidR="00097596" w:rsidRPr="00097596" w:rsidRDefault="00097596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60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D3BD" w14:textId="77777777" w:rsidR="00097596" w:rsidRPr="00097596" w:rsidRDefault="00097596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100,00</w:t>
            </w:r>
          </w:p>
        </w:tc>
      </w:tr>
    </w:tbl>
    <w:p w14:paraId="22E4DD08" w14:textId="77777777" w:rsidR="008D1E26" w:rsidRDefault="008D1E26" w:rsidP="00DC45BE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10034DA" w14:textId="77777777" w:rsidR="00097596" w:rsidRDefault="00F83FA3" w:rsidP="00A0278F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  <w:drawing>
          <wp:inline distT="0" distB="0" distL="0" distR="0" wp14:anchorId="5FB0F094" wp14:editId="220A349C">
            <wp:extent cx="6588000" cy="2016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FF86AD5" w14:textId="77777777" w:rsidR="003A28C0" w:rsidRDefault="007077BB" w:rsidP="003A28C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Питање број 2</w:t>
      </w:r>
      <w:r w:rsidR="00F4757C" w:rsidRPr="007077BB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Због чега сте се одлучили за студиј на BLC-у? (заокружити понуђени одговор)</w:t>
      </w:r>
    </w:p>
    <w:p w14:paraId="38274CD7" w14:textId="77777777" w:rsidR="00097596" w:rsidRDefault="00097596" w:rsidP="003A28C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3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1"/>
        <w:gridCol w:w="1418"/>
        <w:gridCol w:w="1276"/>
      </w:tblGrid>
      <w:tr w:rsidR="00097596" w:rsidRPr="00097596" w14:paraId="6918DEE6" w14:textId="77777777" w:rsidTr="00097596">
        <w:trPr>
          <w:trHeight w:val="357"/>
          <w:jc w:val="center"/>
        </w:trPr>
        <w:tc>
          <w:tcPr>
            <w:tcW w:w="10481" w:type="dxa"/>
            <w:vMerge w:val="restart"/>
            <w:shd w:val="clear" w:color="auto" w:fill="A6A6A6" w:themeFill="background1" w:themeFillShade="A6"/>
            <w:vAlign w:val="center"/>
          </w:tcPr>
          <w:p w14:paraId="56BB9751" w14:textId="77777777" w:rsidR="00097596" w:rsidRPr="00097596" w:rsidRDefault="00097596" w:rsidP="00097596">
            <w:pPr>
              <w:spacing w:after="0" w:line="240" w:lineRule="auto"/>
              <w:ind w:left="-977" w:firstLine="9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2694" w:type="dxa"/>
            <w:gridSpan w:val="2"/>
            <w:shd w:val="clear" w:color="auto" w:fill="A6A6A6" w:themeFill="background1" w:themeFillShade="A6"/>
            <w:vAlign w:val="center"/>
          </w:tcPr>
          <w:p w14:paraId="75A8D5A4" w14:textId="4443C980" w:rsidR="00097596" w:rsidRPr="00053E5D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19</w:t>
            </w: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/20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20</w:t>
            </w:r>
          </w:p>
        </w:tc>
      </w:tr>
      <w:tr w:rsidR="00097596" w:rsidRPr="00097596" w14:paraId="290D062E" w14:textId="77777777" w:rsidTr="00097596">
        <w:trPr>
          <w:trHeight w:val="750"/>
          <w:jc w:val="center"/>
        </w:trPr>
        <w:tc>
          <w:tcPr>
            <w:tcW w:w="10481" w:type="dxa"/>
            <w:vMerge/>
            <w:shd w:val="clear" w:color="auto" w:fill="A6A6A6" w:themeFill="background1" w:themeFillShade="A6"/>
            <w:vAlign w:val="center"/>
            <w:hideMark/>
          </w:tcPr>
          <w:p w14:paraId="7A2C142A" w14:textId="77777777" w:rsidR="00097596" w:rsidRPr="00097596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080E7DB5" w14:textId="77777777" w:rsidR="00097596" w:rsidRPr="00097596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студената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2EF93257" w14:textId="77777777" w:rsidR="00097596" w:rsidRPr="00097596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%</w:t>
            </w:r>
          </w:p>
        </w:tc>
      </w:tr>
      <w:tr w:rsidR="00097596" w:rsidRPr="00097596" w14:paraId="78B38BF9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73B2CCA1" w14:textId="77777777" w:rsidR="00097596" w:rsidRPr="00097596" w:rsidRDefault="00097596" w:rsidP="00BE34E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зато што сам присуством на презентацији схватио/ла да ми BLC омогућава квалитетно  образовање</w:t>
            </w:r>
          </w:p>
        </w:tc>
        <w:tc>
          <w:tcPr>
            <w:tcW w:w="1418" w:type="dxa"/>
          </w:tcPr>
          <w:p w14:paraId="2D6125FD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10</w:t>
            </w:r>
          </w:p>
        </w:tc>
        <w:tc>
          <w:tcPr>
            <w:tcW w:w="1276" w:type="dxa"/>
          </w:tcPr>
          <w:p w14:paraId="02FB2B2A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16,67</w:t>
            </w:r>
          </w:p>
        </w:tc>
      </w:tr>
      <w:tr w:rsidR="00097596" w:rsidRPr="00097596" w14:paraId="40785350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1B0DC5A0" w14:textId="77777777" w:rsidR="00097596" w:rsidRPr="00097596" w:rsidRDefault="00097596" w:rsidP="00BE34E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трошкова студија</w:t>
            </w:r>
          </w:p>
        </w:tc>
        <w:tc>
          <w:tcPr>
            <w:tcW w:w="1418" w:type="dxa"/>
          </w:tcPr>
          <w:p w14:paraId="7A634065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7</w:t>
            </w:r>
          </w:p>
        </w:tc>
        <w:tc>
          <w:tcPr>
            <w:tcW w:w="1276" w:type="dxa"/>
          </w:tcPr>
          <w:p w14:paraId="4CAA6883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11,66</w:t>
            </w:r>
          </w:p>
        </w:tc>
      </w:tr>
      <w:tr w:rsidR="00097596" w:rsidRPr="00097596" w14:paraId="1796F7BB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63210937" w14:textId="77777777" w:rsidR="00097596" w:rsidRPr="00097596" w:rsidRDefault="00097596" w:rsidP="00BE34E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услова студирања</w:t>
            </w:r>
          </w:p>
        </w:tc>
        <w:tc>
          <w:tcPr>
            <w:tcW w:w="1418" w:type="dxa"/>
          </w:tcPr>
          <w:p w14:paraId="056B6511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6</w:t>
            </w:r>
          </w:p>
        </w:tc>
        <w:tc>
          <w:tcPr>
            <w:tcW w:w="1276" w:type="dxa"/>
          </w:tcPr>
          <w:p w14:paraId="0410E7BD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10,00</w:t>
            </w:r>
          </w:p>
        </w:tc>
      </w:tr>
      <w:tr w:rsidR="00097596" w:rsidRPr="00097596" w14:paraId="62BE49BE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15AA9202" w14:textId="77777777" w:rsidR="00097596" w:rsidRPr="00097596" w:rsidRDefault="00097596" w:rsidP="00BE34E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позитивних искустава познаника који студира на BLC-у</w:t>
            </w:r>
          </w:p>
        </w:tc>
        <w:tc>
          <w:tcPr>
            <w:tcW w:w="1418" w:type="dxa"/>
          </w:tcPr>
          <w:p w14:paraId="4BB01EBB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33</w:t>
            </w:r>
          </w:p>
        </w:tc>
        <w:tc>
          <w:tcPr>
            <w:tcW w:w="1276" w:type="dxa"/>
          </w:tcPr>
          <w:p w14:paraId="3E97DB21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55,00</w:t>
            </w:r>
          </w:p>
        </w:tc>
      </w:tr>
      <w:tr w:rsidR="00097596" w:rsidRPr="00097596" w14:paraId="1187F1A6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391FE62D" w14:textId="77777777" w:rsidR="00097596" w:rsidRPr="00097596" w:rsidRDefault="00097596" w:rsidP="00BE34E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савјета родитеља</w:t>
            </w:r>
          </w:p>
        </w:tc>
        <w:tc>
          <w:tcPr>
            <w:tcW w:w="1418" w:type="dxa"/>
          </w:tcPr>
          <w:p w14:paraId="17CE1242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3</w:t>
            </w:r>
          </w:p>
        </w:tc>
        <w:tc>
          <w:tcPr>
            <w:tcW w:w="1276" w:type="dxa"/>
          </w:tcPr>
          <w:p w14:paraId="579F3382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5,00</w:t>
            </w:r>
          </w:p>
        </w:tc>
      </w:tr>
      <w:tr w:rsidR="00097596" w:rsidRPr="00097596" w14:paraId="315C19D9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274E249B" w14:textId="77777777" w:rsidR="00097596" w:rsidRPr="00097596" w:rsidRDefault="00097596" w:rsidP="00BE34E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неког другог разлога (навести којег)</w:t>
            </w:r>
          </w:p>
        </w:tc>
        <w:tc>
          <w:tcPr>
            <w:tcW w:w="1418" w:type="dxa"/>
          </w:tcPr>
          <w:p w14:paraId="7BDF03BB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1</w:t>
            </w:r>
          </w:p>
        </w:tc>
        <w:tc>
          <w:tcPr>
            <w:tcW w:w="1276" w:type="dxa"/>
          </w:tcPr>
          <w:p w14:paraId="359F0A54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1,67</w:t>
            </w:r>
          </w:p>
        </w:tc>
      </w:tr>
      <w:tr w:rsidR="00097596" w:rsidRPr="00097596" w14:paraId="0F9608E5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</w:tcPr>
          <w:p w14:paraId="355871CC" w14:textId="77777777" w:rsidR="00097596" w:rsidRPr="00097596" w:rsidRDefault="00097596" w:rsidP="00BE34E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418" w:type="dxa"/>
          </w:tcPr>
          <w:p w14:paraId="1D128264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60</w:t>
            </w:r>
          </w:p>
        </w:tc>
        <w:tc>
          <w:tcPr>
            <w:tcW w:w="1276" w:type="dxa"/>
          </w:tcPr>
          <w:p w14:paraId="6A2103A7" w14:textId="77777777" w:rsidR="00097596" w:rsidRPr="00097596" w:rsidRDefault="00097596" w:rsidP="000975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100,00</w:t>
            </w:r>
          </w:p>
        </w:tc>
      </w:tr>
    </w:tbl>
    <w:p w14:paraId="09DFE9E6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E1CD293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2C7502E" w14:textId="77777777" w:rsidR="00097596" w:rsidRDefault="00A0278F" w:rsidP="00A0278F">
      <w:pPr>
        <w:tabs>
          <w:tab w:val="left" w:pos="709"/>
        </w:tabs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BA" w:eastAsia="sr-Latn-BA"/>
        </w:rPr>
        <w:drawing>
          <wp:inline distT="0" distB="0" distL="0" distR="0" wp14:anchorId="7C910C26" wp14:editId="638C18F2">
            <wp:extent cx="6588000" cy="20160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35BDB71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45FE32A7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43E9F7C6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01D34F3C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22935E48" w14:textId="77777777" w:rsidR="00AA4A2D" w:rsidRDefault="00E13738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Питање број 3</w:t>
      </w:r>
      <w:r w:rsidRPr="007077BB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Учешће на ваннаставним активностима на BLC-у (заокружити понуђену опцију)</w:t>
      </w:r>
    </w:p>
    <w:p w14:paraId="0A94AD74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7811" w:type="dxa"/>
        <w:jc w:val="center"/>
        <w:tblLook w:val="04A0" w:firstRow="1" w:lastRow="0" w:firstColumn="1" w:lastColumn="0" w:noHBand="0" w:noVBand="1"/>
      </w:tblPr>
      <w:tblGrid>
        <w:gridCol w:w="5127"/>
        <w:gridCol w:w="1417"/>
        <w:gridCol w:w="1267"/>
      </w:tblGrid>
      <w:tr w:rsidR="00097596" w:rsidRPr="00F4757C" w14:paraId="0FEF04C3" w14:textId="77777777" w:rsidTr="00F83FA3">
        <w:trPr>
          <w:trHeight w:val="357"/>
          <w:jc w:val="center"/>
        </w:trPr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CEF597" w14:textId="77777777" w:rsidR="00097596" w:rsidRPr="00F83FA3" w:rsidRDefault="00097596" w:rsidP="00CB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B0490C" w14:textId="6B7A1F6C" w:rsidR="00097596" w:rsidRPr="00053E5D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19</w:t>
            </w: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/20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20</w:t>
            </w:r>
          </w:p>
        </w:tc>
      </w:tr>
      <w:tr w:rsidR="00097596" w:rsidRPr="00F4757C" w14:paraId="5C88840A" w14:textId="77777777" w:rsidTr="00F83FA3">
        <w:trPr>
          <w:trHeight w:val="750"/>
          <w:jc w:val="center"/>
        </w:trPr>
        <w:tc>
          <w:tcPr>
            <w:tcW w:w="5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F96778B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74ED02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 xml:space="preserve">Број </w:t>
            </w:r>
            <w:r w:rsidR="00F83FA3"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студената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B53393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%</w:t>
            </w:r>
          </w:p>
        </w:tc>
      </w:tr>
      <w:tr w:rsidR="00097596" w:rsidRPr="00F4757C" w14:paraId="1F7A794A" w14:textId="77777777" w:rsidTr="00F83FA3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5436" w14:textId="77777777" w:rsidR="00097596" w:rsidRPr="00F83FA3" w:rsidRDefault="00097596" w:rsidP="00CB44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1A0FC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45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009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75,00</w:t>
            </w:r>
          </w:p>
        </w:tc>
      </w:tr>
      <w:tr w:rsidR="00097596" w:rsidRPr="00F4757C" w14:paraId="4C9881C8" w14:textId="77777777" w:rsidTr="00F83FA3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D490" w14:textId="77777777" w:rsidR="00097596" w:rsidRPr="00F83FA3" w:rsidRDefault="00097596" w:rsidP="00CB44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6797E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15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C72A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25,00</w:t>
            </w:r>
          </w:p>
        </w:tc>
      </w:tr>
      <w:tr w:rsidR="00097596" w:rsidRPr="00F4757C" w14:paraId="01C86D32" w14:textId="77777777" w:rsidTr="00F83FA3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A23C" w14:textId="77777777" w:rsidR="00097596" w:rsidRPr="00F83FA3" w:rsidRDefault="00097596" w:rsidP="00CB44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7A3B3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E3F2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0,00</w:t>
            </w:r>
          </w:p>
        </w:tc>
      </w:tr>
      <w:tr w:rsidR="00F83FA3" w:rsidRPr="00F83FA3" w14:paraId="3145733A" w14:textId="77777777" w:rsidTr="00F83FA3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1C613" w14:textId="77777777" w:rsidR="00F83FA3" w:rsidRPr="00F83FA3" w:rsidRDefault="00F83FA3" w:rsidP="00CB44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86F25" w14:textId="77777777" w:rsidR="00F83FA3" w:rsidRPr="00F83FA3" w:rsidRDefault="00F83FA3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74E" w14:textId="77777777" w:rsidR="00F83FA3" w:rsidRPr="00F83FA3" w:rsidRDefault="00F83FA3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100,00</w:t>
            </w:r>
          </w:p>
        </w:tc>
      </w:tr>
    </w:tbl>
    <w:p w14:paraId="506238E2" w14:textId="77777777" w:rsidR="003B2159" w:rsidRDefault="003B2159" w:rsidP="00E13738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32D1482" w14:textId="77777777" w:rsidR="00A0278F" w:rsidRDefault="00A0278F" w:rsidP="00E13738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378BA55" w14:textId="77777777" w:rsidR="003B2159" w:rsidRDefault="00A0278F" w:rsidP="00A0278F">
      <w:pPr>
        <w:tabs>
          <w:tab w:val="left" w:pos="567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  <w:drawing>
          <wp:inline distT="0" distB="0" distL="0" distR="0" wp14:anchorId="10A5E198" wp14:editId="46CC4A5A">
            <wp:extent cx="6588000" cy="2016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991396D" w14:textId="77777777" w:rsidR="003B2159" w:rsidRDefault="003B2159" w:rsidP="00AA4A2D">
      <w:pPr>
        <w:tabs>
          <w:tab w:val="left" w:pos="567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354EFAD" w14:textId="77777777" w:rsidR="00A0278F" w:rsidRDefault="00A0278F" w:rsidP="00AA4A2D">
      <w:pPr>
        <w:tabs>
          <w:tab w:val="left" w:pos="567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C7B9AF6" w14:textId="77777777" w:rsidR="00A0278F" w:rsidRDefault="00A0278F" w:rsidP="00AA4A2D">
      <w:pPr>
        <w:tabs>
          <w:tab w:val="left" w:pos="567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CF4A46A" w14:textId="77777777" w:rsidR="00A0278F" w:rsidRDefault="00A0278F" w:rsidP="00AA4A2D">
      <w:pPr>
        <w:tabs>
          <w:tab w:val="left" w:pos="567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0543034" w14:textId="77777777" w:rsidR="00A0278F" w:rsidRDefault="00A0278F" w:rsidP="00AA4A2D">
      <w:pPr>
        <w:tabs>
          <w:tab w:val="left" w:pos="567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8CA0F7C" w14:textId="77777777" w:rsidR="00A0278F" w:rsidRDefault="00A0278F" w:rsidP="00AA4A2D">
      <w:pPr>
        <w:tabs>
          <w:tab w:val="left" w:pos="567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AC0E4A8" w14:textId="77777777" w:rsidR="00A0278F" w:rsidRDefault="00A0278F" w:rsidP="00AA4A2D">
      <w:pPr>
        <w:tabs>
          <w:tab w:val="left" w:pos="567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510EE5A" w14:textId="77777777" w:rsidR="00A0278F" w:rsidRPr="00E13738" w:rsidRDefault="00A0278F" w:rsidP="00AA4A2D">
      <w:pPr>
        <w:tabs>
          <w:tab w:val="left" w:pos="567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594CD0F" w14:textId="77777777" w:rsidR="00E13738" w:rsidRDefault="00E13738" w:rsidP="00EF51A0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E13738">
        <w:rPr>
          <w:rFonts w:ascii="Times New Roman" w:hAnsi="Times New Roman" w:cs="Times New Roman"/>
          <w:sz w:val="24"/>
          <w:szCs w:val="24"/>
          <w:lang w:val="sr-Cyrl-BA"/>
        </w:rPr>
        <w:lastRenderedPageBreak/>
        <w:tab/>
        <w:t>2. Да ли сте заинтересовани за неке од понуђених ваннаставних активности:</w:t>
      </w:r>
    </w:p>
    <w:p w14:paraId="188B948A" w14:textId="77777777" w:rsidR="00BE34ED" w:rsidRDefault="00BE34ED" w:rsidP="00EF51A0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7630" w:type="dxa"/>
        <w:jc w:val="center"/>
        <w:tblLook w:val="04A0" w:firstRow="1" w:lastRow="0" w:firstColumn="1" w:lastColumn="0" w:noHBand="0" w:noVBand="1"/>
      </w:tblPr>
      <w:tblGrid>
        <w:gridCol w:w="5871"/>
        <w:gridCol w:w="842"/>
        <w:gridCol w:w="917"/>
      </w:tblGrid>
      <w:tr w:rsidR="00097596" w:rsidRPr="00F4757C" w14:paraId="49204D21" w14:textId="77777777" w:rsidTr="00097596">
        <w:trPr>
          <w:trHeight w:val="357"/>
          <w:jc w:val="center"/>
        </w:trPr>
        <w:tc>
          <w:tcPr>
            <w:tcW w:w="5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CE2EAD" w14:textId="77777777" w:rsidR="00097596" w:rsidRPr="00F83FA3" w:rsidRDefault="00097596" w:rsidP="00CB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E173B2" w14:textId="37251A8A" w:rsidR="00097596" w:rsidRPr="00053E5D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201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9/</w:t>
            </w: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20</w:t>
            </w:r>
          </w:p>
        </w:tc>
      </w:tr>
      <w:tr w:rsidR="00097596" w:rsidRPr="00F4757C" w14:paraId="3A5E472B" w14:textId="77777777" w:rsidTr="00097596">
        <w:trPr>
          <w:trHeight w:val="750"/>
          <w:jc w:val="center"/>
        </w:trPr>
        <w:tc>
          <w:tcPr>
            <w:tcW w:w="5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3BC02E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4892B5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 xml:space="preserve">Број </w:t>
            </w: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ст.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30F61B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%</w:t>
            </w:r>
          </w:p>
        </w:tc>
      </w:tr>
      <w:tr w:rsidR="00097596" w:rsidRPr="00F4757C" w14:paraId="43C8DD90" w14:textId="77777777" w:rsidTr="00097596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22E6" w14:textId="77777777" w:rsidR="00097596" w:rsidRPr="00F83FA3" w:rsidRDefault="00097596" w:rsidP="00BE34E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наставно – научна питања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0A912" w14:textId="77777777" w:rsidR="00097596" w:rsidRPr="00F83FA3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75F" w14:textId="77777777" w:rsidR="00097596" w:rsidRPr="00F83FA3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3,33</w:t>
            </w:r>
          </w:p>
        </w:tc>
      </w:tr>
      <w:tr w:rsidR="00097596" w:rsidRPr="00F4757C" w14:paraId="442B9065" w14:textId="77777777" w:rsidTr="00097596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C64A" w14:textId="77777777" w:rsidR="00097596" w:rsidRPr="00F83FA3" w:rsidRDefault="00097596" w:rsidP="00BE34E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Интернет радио студената BLC-а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BCAB6" w14:textId="77777777" w:rsidR="00097596" w:rsidRPr="00F83FA3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B368" w14:textId="77777777" w:rsidR="00097596" w:rsidRPr="00F83FA3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1,67</w:t>
            </w:r>
          </w:p>
        </w:tc>
      </w:tr>
      <w:tr w:rsidR="00097596" w:rsidRPr="00F4757C" w14:paraId="3B57D6A5" w14:textId="77777777" w:rsidTr="00097596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5705" w14:textId="77777777" w:rsidR="00097596" w:rsidRPr="00F83FA3" w:rsidRDefault="00097596" w:rsidP="00BE34E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графички атеље BLC-а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A3CF9" w14:textId="77777777" w:rsidR="00097596" w:rsidRPr="00F83FA3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F459" w14:textId="77777777" w:rsidR="00097596" w:rsidRPr="00F83FA3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8,33</w:t>
            </w:r>
          </w:p>
        </w:tc>
      </w:tr>
      <w:tr w:rsidR="00097596" w:rsidRPr="00F4757C" w14:paraId="7FA1FDCB" w14:textId="77777777" w:rsidTr="00097596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4964" w14:textId="77777777" w:rsidR="00097596" w:rsidRPr="00F83FA3" w:rsidRDefault="00097596" w:rsidP="00BE34E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културно забавни догађаји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645D1" w14:textId="77777777" w:rsidR="00097596" w:rsidRPr="00F83FA3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1726" w14:textId="77777777" w:rsidR="00097596" w:rsidRPr="00F83FA3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8,33</w:t>
            </w:r>
          </w:p>
        </w:tc>
      </w:tr>
      <w:tr w:rsidR="00097596" w:rsidRPr="00F4757C" w14:paraId="04D85D78" w14:textId="77777777" w:rsidTr="00097596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51A8" w14:textId="77777777" w:rsidR="00097596" w:rsidRPr="00F83FA3" w:rsidRDefault="00097596" w:rsidP="00BE34E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спортско креативни догађаји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345B6" w14:textId="77777777" w:rsidR="00097596" w:rsidRPr="00F83FA3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32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535A" w14:textId="77777777" w:rsidR="00097596" w:rsidRPr="00F83FA3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53,34</w:t>
            </w:r>
          </w:p>
        </w:tc>
      </w:tr>
      <w:tr w:rsidR="00097596" w:rsidRPr="00F4757C" w14:paraId="684FB88F" w14:textId="77777777" w:rsidTr="00097596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79CA" w14:textId="77777777" w:rsidR="00097596" w:rsidRPr="00F83FA3" w:rsidRDefault="00097596" w:rsidP="00BE34E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међуфакултетска</w:t>
            </w: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 xml:space="preserve"> сарадња студената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B393C" w14:textId="77777777" w:rsidR="00097596" w:rsidRPr="00F83FA3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090" w14:textId="77777777" w:rsidR="00097596" w:rsidRPr="00F83FA3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6,67</w:t>
            </w:r>
          </w:p>
        </w:tc>
      </w:tr>
      <w:tr w:rsidR="00097596" w:rsidRPr="00F4757C" w14:paraId="76C18897" w14:textId="77777777" w:rsidTr="00097596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36B7" w14:textId="77777777" w:rsidR="00097596" w:rsidRPr="00F83FA3" w:rsidRDefault="00097596" w:rsidP="00BE34E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студентски парламент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7F27C" w14:textId="77777777" w:rsidR="00097596" w:rsidRPr="00F83FA3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3705" w14:textId="77777777" w:rsidR="00097596" w:rsidRPr="00F83FA3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6,67</w:t>
            </w:r>
          </w:p>
        </w:tc>
      </w:tr>
      <w:tr w:rsidR="00097596" w:rsidRPr="00F4757C" w14:paraId="63501B35" w14:textId="77777777" w:rsidTr="00097596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F785" w14:textId="77777777" w:rsidR="00097596" w:rsidRPr="00F83FA3" w:rsidRDefault="00097596" w:rsidP="00BE34E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научно – истраживачки рад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1B475" w14:textId="77777777" w:rsidR="00097596" w:rsidRPr="00F83FA3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22F" w14:textId="77777777" w:rsidR="00097596" w:rsidRPr="00F83FA3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8,33</w:t>
            </w:r>
          </w:p>
        </w:tc>
      </w:tr>
      <w:tr w:rsidR="00097596" w:rsidRPr="00F4757C" w14:paraId="6AAD7FB0" w14:textId="77777777" w:rsidTr="00F83FA3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9AB2" w14:textId="77777777" w:rsidR="00097596" w:rsidRPr="00F83FA3" w:rsidRDefault="00097596" w:rsidP="00BE34E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научно – образовни рад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B5B5B" w14:textId="77777777" w:rsidR="00097596" w:rsidRPr="00F83FA3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0D8" w14:textId="77777777" w:rsidR="00097596" w:rsidRPr="00F83FA3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3,33</w:t>
            </w:r>
          </w:p>
        </w:tc>
      </w:tr>
      <w:tr w:rsidR="00F83FA3" w:rsidRPr="00F83FA3" w14:paraId="28F7A0C3" w14:textId="77777777" w:rsidTr="00F83FA3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7F3F" w14:textId="77777777" w:rsidR="00F83FA3" w:rsidRPr="00F83FA3" w:rsidRDefault="00F83FA3" w:rsidP="00BE34E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65479" w14:textId="77777777" w:rsidR="00F83FA3" w:rsidRPr="00F83FA3" w:rsidRDefault="00F83FA3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95D4" w14:textId="77777777" w:rsidR="00F83FA3" w:rsidRPr="00F83FA3" w:rsidRDefault="00F83FA3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100,00</w:t>
            </w:r>
          </w:p>
        </w:tc>
      </w:tr>
    </w:tbl>
    <w:p w14:paraId="3EDF1BE7" w14:textId="77777777" w:rsidR="00BE34ED" w:rsidRDefault="00BE34ED" w:rsidP="00EF51A0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03E3633" w14:textId="77777777" w:rsidR="006F5761" w:rsidRDefault="00A0278F" w:rsidP="00A0278F">
      <w:pPr>
        <w:tabs>
          <w:tab w:val="left" w:pos="567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  <w:drawing>
          <wp:inline distT="0" distB="0" distL="0" distR="0" wp14:anchorId="264D3923" wp14:editId="7B95B067">
            <wp:extent cx="6588000" cy="20160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DB20EBB" w14:textId="77777777" w:rsidR="006F5761" w:rsidRPr="00E13738" w:rsidRDefault="006F5761" w:rsidP="00E13738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2EBEB5B" w14:textId="77777777" w:rsidR="00E13738" w:rsidRPr="00453422" w:rsidRDefault="00E13738" w:rsidP="00E13738">
      <w:pPr>
        <w:ind w:firstLine="0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E13738" w:rsidRPr="00453422" w:rsidSect="00190348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938"/>
    <w:multiLevelType w:val="hybridMultilevel"/>
    <w:tmpl w:val="D9C27CD6"/>
    <w:lvl w:ilvl="0" w:tplc="EC5E500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215" w:hanging="360"/>
      </w:pPr>
    </w:lvl>
    <w:lvl w:ilvl="2" w:tplc="181A001B" w:tentative="1">
      <w:start w:val="1"/>
      <w:numFmt w:val="lowerRoman"/>
      <w:lvlText w:val="%3."/>
      <w:lvlJc w:val="right"/>
      <w:pPr>
        <w:ind w:left="1935" w:hanging="180"/>
      </w:pPr>
    </w:lvl>
    <w:lvl w:ilvl="3" w:tplc="181A000F" w:tentative="1">
      <w:start w:val="1"/>
      <w:numFmt w:val="decimal"/>
      <w:lvlText w:val="%4."/>
      <w:lvlJc w:val="left"/>
      <w:pPr>
        <w:ind w:left="2655" w:hanging="360"/>
      </w:pPr>
    </w:lvl>
    <w:lvl w:ilvl="4" w:tplc="181A0019" w:tentative="1">
      <w:start w:val="1"/>
      <w:numFmt w:val="lowerLetter"/>
      <w:lvlText w:val="%5."/>
      <w:lvlJc w:val="left"/>
      <w:pPr>
        <w:ind w:left="3375" w:hanging="360"/>
      </w:pPr>
    </w:lvl>
    <w:lvl w:ilvl="5" w:tplc="181A001B" w:tentative="1">
      <w:start w:val="1"/>
      <w:numFmt w:val="lowerRoman"/>
      <w:lvlText w:val="%6."/>
      <w:lvlJc w:val="right"/>
      <w:pPr>
        <w:ind w:left="4095" w:hanging="180"/>
      </w:pPr>
    </w:lvl>
    <w:lvl w:ilvl="6" w:tplc="181A000F" w:tentative="1">
      <w:start w:val="1"/>
      <w:numFmt w:val="decimal"/>
      <w:lvlText w:val="%7."/>
      <w:lvlJc w:val="left"/>
      <w:pPr>
        <w:ind w:left="4815" w:hanging="360"/>
      </w:pPr>
    </w:lvl>
    <w:lvl w:ilvl="7" w:tplc="181A0019" w:tentative="1">
      <w:start w:val="1"/>
      <w:numFmt w:val="lowerLetter"/>
      <w:lvlText w:val="%8."/>
      <w:lvlJc w:val="left"/>
      <w:pPr>
        <w:ind w:left="5535" w:hanging="360"/>
      </w:pPr>
    </w:lvl>
    <w:lvl w:ilvl="8" w:tplc="18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71C1609"/>
    <w:multiLevelType w:val="hybridMultilevel"/>
    <w:tmpl w:val="3B56CACC"/>
    <w:lvl w:ilvl="0" w:tplc="181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CC50BF"/>
    <w:multiLevelType w:val="hybridMultilevel"/>
    <w:tmpl w:val="D08E7A58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476EA"/>
    <w:multiLevelType w:val="hybridMultilevel"/>
    <w:tmpl w:val="9F4A712C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C5F40"/>
    <w:multiLevelType w:val="hybridMultilevel"/>
    <w:tmpl w:val="C1B4B6EA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84CE2"/>
    <w:multiLevelType w:val="hybridMultilevel"/>
    <w:tmpl w:val="F64ECCAE"/>
    <w:lvl w:ilvl="0" w:tplc="A87AE25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215" w:hanging="360"/>
      </w:pPr>
    </w:lvl>
    <w:lvl w:ilvl="2" w:tplc="181A001B" w:tentative="1">
      <w:start w:val="1"/>
      <w:numFmt w:val="lowerRoman"/>
      <w:lvlText w:val="%3."/>
      <w:lvlJc w:val="right"/>
      <w:pPr>
        <w:ind w:left="1935" w:hanging="180"/>
      </w:pPr>
    </w:lvl>
    <w:lvl w:ilvl="3" w:tplc="181A000F" w:tentative="1">
      <w:start w:val="1"/>
      <w:numFmt w:val="decimal"/>
      <w:lvlText w:val="%4."/>
      <w:lvlJc w:val="left"/>
      <w:pPr>
        <w:ind w:left="2655" w:hanging="360"/>
      </w:pPr>
    </w:lvl>
    <w:lvl w:ilvl="4" w:tplc="181A0019" w:tentative="1">
      <w:start w:val="1"/>
      <w:numFmt w:val="lowerLetter"/>
      <w:lvlText w:val="%5."/>
      <w:lvlJc w:val="left"/>
      <w:pPr>
        <w:ind w:left="3375" w:hanging="360"/>
      </w:pPr>
    </w:lvl>
    <w:lvl w:ilvl="5" w:tplc="181A001B" w:tentative="1">
      <w:start w:val="1"/>
      <w:numFmt w:val="lowerRoman"/>
      <w:lvlText w:val="%6."/>
      <w:lvlJc w:val="right"/>
      <w:pPr>
        <w:ind w:left="4095" w:hanging="180"/>
      </w:pPr>
    </w:lvl>
    <w:lvl w:ilvl="6" w:tplc="181A000F" w:tentative="1">
      <w:start w:val="1"/>
      <w:numFmt w:val="decimal"/>
      <w:lvlText w:val="%7."/>
      <w:lvlJc w:val="left"/>
      <w:pPr>
        <w:ind w:left="4815" w:hanging="360"/>
      </w:pPr>
    </w:lvl>
    <w:lvl w:ilvl="7" w:tplc="181A0019" w:tentative="1">
      <w:start w:val="1"/>
      <w:numFmt w:val="lowerLetter"/>
      <w:lvlText w:val="%8."/>
      <w:lvlJc w:val="left"/>
      <w:pPr>
        <w:ind w:left="5535" w:hanging="360"/>
      </w:pPr>
    </w:lvl>
    <w:lvl w:ilvl="8" w:tplc="18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7A7416A5"/>
    <w:multiLevelType w:val="hybridMultilevel"/>
    <w:tmpl w:val="BEDC95A4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95F"/>
    <w:rsid w:val="00026A50"/>
    <w:rsid w:val="00053E5D"/>
    <w:rsid w:val="000542BC"/>
    <w:rsid w:val="00070179"/>
    <w:rsid w:val="00084009"/>
    <w:rsid w:val="00097596"/>
    <w:rsid w:val="000B3098"/>
    <w:rsid w:val="000C553F"/>
    <w:rsid w:val="00102552"/>
    <w:rsid w:val="001052E6"/>
    <w:rsid w:val="00190348"/>
    <w:rsid w:val="002267C2"/>
    <w:rsid w:val="002366FB"/>
    <w:rsid w:val="002B6806"/>
    <w:rsid w:val="002E7732"/>
    <w:rsid w:val="003A28C0"/>
    <w:rsid w:val="003A6146"/>
    <w:rsid w:val="003B2159"/>
    <w:rsid w:val="003B736F"/>
    <w:rsid w:val="003C06DD"/>
    <w:rsid w:val="003E695F"/>
    <w:rsid w:val="00453422"/>
    <w:rsid w:val="004810C0"/>
    <w:rsid w:val="00486C9E"/>
    <w:rsid w:val="004D7E68"/>
    <w:rsid w:val="00557B1E"/>
    <w:rsid w:val="006625D5"/>
    <w:rsid w:val="006D4FC8"/>
    <w:rsid w:val="006E2E5B"/>
    <w:rsid w:val="006F5761"/>
    <w:rsid w:val="007077BB"/>
    <w:rsid w:val="007B5623"/>
    <w:rsid w:val="00826E02"/>
    <w:rsid w:val="00885B03"/>
    <w:rsid w:val="008A3269"/>
    <w:rsid w:val="008A71E4"/>
    <w:rsid w:val="008D1E26"/>
    <w:rsid w:val="00952496"/>
    <w:rsid w:val="009C60DE"/>
    <w:rsid w:val="009D6830"/>
    <w:rsid w:val="009F7879"/>
    <w:rsid w:val="00A0278F"/>
    <w:rsid w:val="00AA4A2D"/>
    <w:rsid w:val="00BA3CF9"/>
    <w:rsid w:val="00BE34ED"/>
    <w:rsid w:val="00C525AD"/>
    <w:rsid w:val="00D525F2"/>
    <w:rsid w:val="00DB74CC"/>
    <w:rsid w:val="00DC45BE"/>
    <w:rsid w:val="00DD3B7A"/>
    <w:rsid w:val="00DE5B96"/>
    <w:rsid w:val="00E13738"/>
    <w:rsid w:val="00ED54FF"/>
    <w:rsid w:val="00EF51A0"/>
    <w:rsid w:val="00F4757C"/>
    <w:rsid w:val="00F62124"/>
    <w:rsid w:val="00F70CC6"/>
    <w:rsid w:val="00F736E7"/>
    <w:rsid w:val="00F83FA3"/>
    <w:rsid w:val="00F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9918"/>
  <w15:docId w15:val="{5871C56B-D17C-4B86-B33C-965A8485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5F"/>
    <w:pPr>
      <w:spacing w:after="120"/>
      <w:ind w:firstLine="567"/>
      <w:jc w:val="both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F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5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sr-Cyrl-BA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Питање</a:t>
            </a:r>
            <a:r>
              <a:rPr lang="sr-Cyrl-BA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1</a:t>
            </a:r>
            <a:endParaRPr lang="en-US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F75-4639-90B3-1534C0CCB3CC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F75-4639-90B3-1534C0CCB3CC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F75-4639-90B3-1534C0CCB3CC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F75-4639-90B3-1534C0CCB3CC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F75-4639-90B3-1534C0CCB3CC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F75-4639-90B3-1534C0CCB3CC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F75-4639-90B3-1534C0CCB3CC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2F75-4639-90B3-1534C0CCB3CC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2F75-4639-90B3-1534C0CCB3C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реклама у медијима</c:v>
                </c:pt>
                <c:pt idx="1">
                  <c:v>извјештај у медијима о догађају на BCL</c:v>
                </c:pt>
                <c:pt idx="2">
                  <c:v>личним присуством догађају на BLC</c:v>
                </c:pt>
                <c:pt idx="3">
                  <c:v>на презентацији у средњој школи</c:v>
                </c:pt>
                <c:pt idx="4">
                  <c:v>преко плаката у школи</c:v>
                </c:pt>
                <c:pt idx="5">
                  <c:v>преко школског педагога</c:v>
                </c:pt>
                <c:pt idx="6">
                  <c:v>на сајму високог образовања</c:v>
                </c:pt>
                <c:pt idx="7">
                  <c:v>преко познаника који студирају на BLC</c:v>
                </c:pt>
              </c:strCache>
            </c:strRef>
          </c:cat>
          <c:val>
            <c:numRef>
              <c:f>Sheet1!$B$2:$B$9</c:f>
              <c:numCache>
                <c:formatCode>0.00%</c:formatCode>
                <c:ptCount val="8"/>
                <c:pt idx="0">
                  <c:v>0.1</c:v>
                </c:pt>
                <c:pt idx="1">
                  <c:v>0.1167</c:v>
                </c:pt>
                <c:pt idx="2">
                  <c:v>3.3300000000000003E-2</c:v>
                </c:pt>
                <c:pt idx="3">
                  <c:v>3.3300000000000003E-2</c:v>
                </c:pt>
                <c:pt idx="4">
                  <c:v>0</c:v>
                </c:pt>
                <c:pt idx="5">
                  <c:v>0</c:v>
                </c:pt>
                <c:pt idx="6">
                  <c:v>0.1333</c:v>
                </c:pt>
                <c:pt idx="7">
                  <c:v>0.58340000000000003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2F75-4639-90B3-1534C0CCB3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921948761993484"/>
          <c:y val="3.6940454462397319E-2"/>
          <c:w val="0.37209420897932177"/>
          <c:h val="0.96305954553760265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Питање 2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1CA-461B-B24F-761842BE1460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1CA-461B-B24F-761842BE1460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1CA-461B-B24F-761842BE1460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1CA-461B-B24F-761842BE1460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1CA-461B-B24F-761842BE146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BLC пружа квалитетно образовање</c:v>
                </c:pt>
                <c:pt idx="1">
                  <c:v>због трошкова студија</c:v>
                </c:pt>
                <c:pt idx="2">
                  <c:v>због услова студирања</c:v>
                </c:pt>
                <c:pt idx="3">
                  <c:v>због позитивних искустава познаника</c:v>
                </c:pt>
                <c:pt idx="4">
                  <c:v>због савјета родитеља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1.67E-2</c:v>
                </c:pt>
                <c:pt idx="1">
                  <c:v>0.1166</c:v>
                </c:pt>
                <c:pt idx="2">
                  <c:v>0.1</c:v>
                </c:pt>
                <c:pt idx="3">
                  <c:v>0.55000000000000004</c:v>
                </c:pt>
                <c:pt idx="4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1CA-461B-B24F-761842BE14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921044282420162"/>
          <c:y val="0.10325528779601981"/>
          <c:w val="0.30922217718736578"/>
          <c:h val="0.8275158894363156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Питање 3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474-4AF2-931F-978E7124C9F7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474-4AF2-931F-978E7124C9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 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0.75</c:v>
                </c:pt>
                <c:pt idx="1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474-4AF2-931F-978E7124C9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436563850571315"/>
          <c:y val="0.17129581392118048"/>
          <c:w val="0.22406698150585427"/>
          <c:h val="0.68513363995852128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Питање 3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003-419F-BD4F-459C1C3CE419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003-419F-BD4F-459C1C3CE419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003-419F-BD4F-459C1C3CE419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003-419F-BD4F-459C1C3CE419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003-419F-BD4F-459C1C3CE419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003-419F-BD4F-459C1C3CE419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003-419F-BD4F-459C1C3CE419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1003-419F-BD4F-459C1C3CE419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1003-419F-BD4F-459C1C3CE41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наставно - научна питања</c:v>
                </c:pt>
                <c:pt idx="1">
                  <c:v>Интернет радио</c:v>
                </c:pt>
                <c:pt idx="2">
                  <c:v>графички атеље</c:v>
                </c:pt>
                <c:pt idx="3">
                  <c:v>културно забавни догађаји</c:v>
                </c:pt>
                <c:pt idx="4">
                  <c:v>спортско креативни догађаји</c:v>
                </c:pt>
                <c:pt idx="5">
                  <c:v>међуфакултетска сарадња</c:v>
                </c:pt>
                <c:pt idx="6">
                  <c:v>студентски парламент</c:v>
                </c:pt>
                <c:pt idx="7">
                  <c:v>научно - истраживачки рад</c:v>
                </c:pt>
                <c:pt idx="8">
                  <c:v>научно - образовни рад</c:v>
                </c:pt>
              </c:strCache>
            </c:strRef>
          </c:cat>
          <c:val>
            <c:numRef>
              <c:f>Sheet1!$B$2:$B$10</c:f>
              <c:numCache>
                <c:formatCode>0.00%</c:formatCode>
                <c:ptCount val="9"/>
                <c:pt idx="0">
                  <c:v>3.3300000000000003E-2</c:v>
                </c:pt>
                <c:pt idx="1">
                  <c:v>1.67E-2</c:v>
                </c:pt>
                <c:pt idx="2">
                  <c:v>8.3299999999999999E-2</c:v>
                </c:pt>
                <c:pt idx="3">
                  <c:v>8.3299999999999999E-2</c:v>
                </c:pt>
                <c:pt idx="4">
                  <c:v>0.53339999999999999</c:v>
                </c:pt>
                <c:pt idx="5">
                  <c:v>6.6699999999999995E-2</c:v>
                </c:pt>
                <c:pt idx="6">
                  <c:v>6.6699999999999995E-2</c:v>
                </c:pt>
                <c:pt idx="7">
                  <c:v>8.3299999999999999E-2</c:v>
                </c:pt>
                <c:pt idx="8">
                  <c:v>3.3300000000000003E-2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003-419F-BD4F-459C1C3CE4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734810982635273"/>
          <c:y val="5.7763620757235214E-2"/>
          <c:w val="0.32108451018521472"/>
          <c:h val="0.90186406283335563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Zorana Agić</cp:lastModifiedBy>
  <cp:revision>36</cp:revision>
  <dcterms:created xsi:type="dcterms:W3CDTF">2012-02-05T19:32:00Z</dcterms:created>
  <dcterms:modified xsi:type="dcterms:W3CDTF">2022-02-10T19:25:00Z</dcterms:modified>
</cp:coreProperties>
</file>