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B9D9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</w:t>
      </w:r>
      <w:r w:rsidR="00546CD8">
        <w:rPr>
          <w:b/>
          <w:sz w:val="40"/>
          <w:szCs w:val="40"/>
          <w:lang w:val="bs-Cyrl-BA"/>
        </w:rPr>
        <w:t>О КВАЛИТЕТУ ИНФОРМАЦИЈА ОБЈАВЉЕНИХ НА САЈТУ</w:t>
      </w:r>
      <w:r w:rsidR="00B6115D">
        <w:rPr>
          <w:b/>
          <w:sz w:val="40"/>
          <w:szCs w:val="40"/>
          <w:lang w:val="bs-Cyrl-BA"/>
        </w:rPr>
        <w:t xml:space="preserve"> </w:t>
      </w:r>
      <w:r w:rsidRPr="00906F31">
        <w:rPr>
          <w:b/>
          <w:sz w:val="40"/>
          <w:szCs w:val="40"/>
          <w:lang w:val="sr-Cyrl-BA"/>
        </w:rPr>
        <w:t xml:space="preserve"> </w:t>
      </w:r>
    </w:p>
    <w:p w14:paraId="71CF5FBE" w14:textId="77777777" w:rsidR="00906F31" w:rsidRPr="00546CD8" w:rsidRDefault="00280E02" w:rsidP="00B66204">
      <w:pPr>
        <w:ind w:firstLine="0"/>
        <w:jc w:val="center"/>
        <w:rPr>
          <w:b/>
          <w:sz w:val="36"/>
          <w:szCs w:val="36"/>
          <w:lang w:val="bs-Cyrl-BA"/>
        </w:rPr>
      </w:pPr>
      <w:r w:rsidRPr="00280E02">
        <w:rPr>
          <w:b/>
          <w:sz w:val="36"/>
          <w:szCs w:val="36"/>
          <w:lang w:val="bs-Latn-BA"/>
        </w:rPr>
        <w:t>BANJA LUKA COLLEGE-A</w:t>
      </w:r>
      <w:r w:rsidR="00546CD8">
        <w:rPr>
          <w:b/>
          <w:sz w:val="36"/>
          <w:szCs w:val="36"/>
          <w:lang w:val="bs-Cyrl-BA"/>
        </w:rPr>
        <w:t xml:space="preserve"> (</w:t>
      </w:r>
      <w:hyperlink r:id="rId5" w:history="1">
        <w:r w:rsidR="00546CD8" w:rsidRPr="008113E7">
          <w:rPr>
            <w:rStyle w:val="Hyperlink"/>
            <w:sz w:val="36"/>
            <w:szCs w:val="36"/>
            <w:lang w:val="bs-Latn-BA"/>
          </w:rPr>
          <w:t>www.blc.edu.ba</w:t>
        </w:r>
      </w:hyperlink>
      <w:r w:rsidR="00546CD8">
        <w:rPr>
          <w:b/>
          <w:sz w:val="36"/>
          <w:szCs w:val="36"/>
          <w:lang w:val="bs-Latn-BA"/>
        </w:rPr>
        <w:t xml:space="preserve">) </w:t>
      </w:r>
    </w:p>
    <w:p w14:paraId="3B98F8C8" w14:textId="7A030948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1E32DE">
        <w:rPr>
          <w:rFonts w:cs="Times New Roman"/>
          <w:b/>
          <w:sz w:val="32"/>
          <w:szCs w:val="32"/>
          <w:lang w:val="sr-Cyrl-BA"/>
        </w:rPr>
        <w:t>-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резултати за </w:t>
      </w:r>
      <w:r w:rsidR="001E32DE">
        <w:rPr>
          <w:rFonts w:cs="Times New Roman"/>
          <w:b/>
          <w:sz w:val="32"/>
          <w:szCs w:val="32"/>
          <w:lang w:val="sr-Cyrl-BA"/>
        </w:rPr>
        <w:t>академску 201</w:t>
      </w:r>
      <w:r w:rsidR="0014392E">
        <w:rPr>
          <w:rFonts w:cs="Times New Roman"/>
          <w:b/>
          <w:sz w:val="32"/>
          <w:szCs w:val="32"/>
          <w:lang w:val="sr-Cyrl-BA"/>
        </w:rPr>
        <w:t>9</w:t>
      </w:r>
      <w:r w:rsidR="001E32DE">
        <w:rPr>
          <w:rFonts w:cs="Times New Roman"/>
          <w:b/>
          <w:sz w:val="32"/>
          <w:szCs w:val="32"/>
          <w:lang w:val="sr-Cyrl-BA"/>
        </w:rPr>
        <w:t>/20</w:t>
      </w:r>
      <w:r w:rsidR="0014392E">
        <w:rPr>
          <w:rFonts w:cs="Times New Roman"/>
          <w:b/>
          <w:sz w:val="32"/>
          <w:szCs w:val="32"/>
          <w:lang w:val="sr-Cyrl-BA"/>
        </w:rPr>
        <w:t>20</w:t>
      </w:r>
      <w:r w:rsidR="001E32DE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68CD4C3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13CB4151" w14:textId="77777777" w:rsidR="0022450F" w:rsidRDefault="000D2196" w:rsidP="00B6115D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редовно објављује информације на свом порталу </w:t>
      </w:r>
      <w:hyperlink r:id="rId6" w:history="1">
        <w:r w:rsidR="0022450F" w:rsidRPr="008113E7">
          <w:rPr>
            <w:rStyle w:val="Hyperlink"/>
            <w:rFonts w:cs="Times New Roman"/>
            <w:noProof/>
            <w:szCs w:val="24"/>
            <w:lang w:val="bs-Latn-BA"/>
          </w:rPr>
          <w:t>www.blc.edu.ba</w:t>
        </w:r>
      </w:hyperlink>
      <w:r w:rsidR="0022450F">
        <w:rPr>
          <w:rFonts w:cs="Times New Roman"/>
          <w:noProof/>
          <w:szCs w:val="24"/>
          <w:lang w:val="bs-Latn-BA"/>
        </w:rPr>
        <w:t xml:space="preserve">. </w:t>
      </w:r>
      <w:r w:rsidR="0022450F">
        <w:rPr>
          <w:rFonts w:cs="Times New Roman"/>
          <w:noProof/>
          <w:szCs w:val="24"/>
          <w:lang w:val="bs-Cyrl-BA"/>
        </w:rPr>
        <w:t xml:space="preserve">Информације су првенствено намијењене студентима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, како садашњим, тако и будућим, али и широј јавности. </w:t>
      </w:r>
      <w:r w:rsidR="0022450F" w:rsidRPr="001015E2">
        <w:rPr>
          <w:rFonts w:cs="Times New Roman"/>
          <w:noProof/>
          <w:szCs w:val="24"/>
          <w:lang w:val="sr-Cyrl-BA"/>
        </w:rPr>
        <w:t xml:space="preserve"> </w:t>
      </w:r>
      <w:r w:rsidR="0022450F">
        <w:rPr>
          <w:rFonts w:cs="Times New Roman"/>
          <w:noProof/>
          <w:szCs w:val="24"/>
          <w:lang w:val="sr-Cyrl-BA"/>
        </w:rPr>
        <w:t xml:space="preserve">За </w:t>
      </w:r>
      <w:r w:rsidR="0022450F" w:rsidRPr="001015E2">
        <w:rPr>
          <w:rFonts w:cs="Times New Roman"/>
          <w:noProof/>
          <w:szCs w:val="24"/>
          <w:lang w:val="sr-Cyrl-BA"/>
        </w:rPr>
        <w:t>„Banja Luka College“</w:t>
      </w:r>
      <w:r w:rsidR="0022450F">
        <w:rPr>
          <w:rFonts w:cs="Times New Roman"/>
          <w:noProof/>
          <w:szCs w:val="24"/>
          <w:lang w:val="sr-Cyrl-BA"/>
        </w:rPr>
        <w:t xml:space="preserve"> је изузетно важно да провјери квалитет објављених информација, односно да провјери њихову употребљивост и доступност. То се врши помоћу анкете која је објављена на порталу </w:t>
      </w:r>
      <w:r w:rsidR="0022450F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22450F">
        <w:rPr>
          <w:rFonts w:cs="Times New Roman"/>
          <w:noProof/>
          <w:szCs w:val="24"/>
          <w:lang w:val="sr-Cyrl-BA"/>
        </w:rPr>
        <w:t xml:space="preserve">-а. </w:t>
      </w:r>
    </w:p>
    <w:p w14:paraId="7795794B" w14:textId="77777777" w:rsidR="001E32DE" w:rsidRDefault="001E32DE" w:rsidP="006B3472">
      <w:pPr>
        <w:rPr>
          <w:rFonts w:cs="Times New Roman"/>
          <w:noProof/>
          <w:szCs w:val="24"/>
          <w:lang w:val="sr-Cyrl-BA"/>
        </w:rPr>
      </w:pPr>
    </w:p>
    <w:p w14:paraId="3C5B2D47" w14:textId="77777777" w:rsidR="006B3472" w:rsidRDefault="0022450F" w:rsidP="006B3472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Анкета се поставља на сајт на почетку академске године (у октобру), а подаци из анкете се обрађују на крају академске године (у октобру наредне године). </w:t>
      </w:r>
      <w:r w:rsidR="006B3472">
        <w:rPr>
          <w:rFonts w:cs="Times New Roman"/>
          <w:noProof/>
          <w:szCs w:val="24"/>
          <w:lang w:val="sr-Cyrl-BA"/>
        </w:rPr>
        <w:t xml:space="preserve">Она се састоји од </w:t>
      </w:r>
      <w:r w:rsidR="005C4109">
        <w:rPr>
          <w:rFonts w:cs="Times New Roman"/>
          <w:noProof/>
          <w:szCs w:val="24"/>
          <w:lang w:val="sr-Cyrl-BA"/>
        </w:rPr>
        <w:t>четири</w:t>
      </w:r>
      <w:r w:rsidR="006B3472">
        <w:rPr>
          <w:rFonts w:cs="Times New Roman"/>
          <w:noProof/>
          <w:szCs w:val="24"/>
          <w:lang w:val="sr-Cyrl-BA"/>
        </w:rPr>
        <w:t xml:space="preserve"> једноставна питања, а посјетиоци сајта на питања одговарају са ДА или НЕ. Посјетиоци сајта </w:t>
      </w:r>
      <w:r w:rsidR="006B3472"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6B3472">
        <w:rPr>
          <w:rFonts w:cs="Times New Roman"/>
          <w:noProof/>
          <w:szCs w:val="24"/>
          <w:lang w:val="sr-Cyrl-BA"/>
        </w:rPr>
        <w:t>-а треба да одговоре на сљедећа питања:</w:t>
      </w:r>
    </w:p>
    <w:p w14:paraId="10E4E087" w14:textId="77777777" w:rsidR="00B6115D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су сте пронашли све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потребне </w:t>
      </w: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информације?</w:t>
      </w:r>
    </w:p>
    <w:p w14:paraId="37864574" w14:textId="77777777" w:rsidR="005C4109" w:rsidRPr="006B3472" w:rsidRDefault="005C4109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су Вам објављене информације корисне?</w:t>
      </w:r>
    </w:p>
    <w:p w14:paraId="352345A3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објективне?</w:t>
      </w:r>
    </w:p>
    <w:p w14:paraId="25335788" w14:textId="77777777" w:rsidR="006B3472" w:rsidRPr="006B3472" w:rsidRDefault="006B3472" w:rsidP="006B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6B3472">
        <w:rPr>
          <w:rFonts w:ascii="Times New Roman" w:hAnsi="Times New Roman" w:cs="Times New Roman"/>
          <w:noProof/>
          <w:sz w:val="24"/>
          <w:szCs w:val="24"/>
          <w:lang w:val="sr-Cyrl-BA"/>
        </w:rPr>
        <w:t>Сматрате ли да су објављене информације непристрасне?</w:t>
      </w:r>
    </w:p>
    <w:p w14:paraId="3DB1C3AA" w14:textId="77777777" w:rsidR="001E32DE" w:rsidRDefault="001E32DE" w:rsidP="00A2500D">
      <w:pPr>
        <w:rPr>
          <w:rFonts w:cs="Times New Roman"/>
          <w:szCs w:val="24"/>
          <w:lang w:val="sr-Cyrl-BA"/>
        </w:rPr>
      </w:pPr>
    </w:p>
    <w:p w14:paraId="67AC20A1" w14:textId="2EE5B9A6" w:rsidR="001E32DE" w:rsidRPr="001E32DE" w:rsidRDefault="001E32DE" w:rsidP="00A2500D">
      <w:pPr>
        <w:rPr>
          <w:rFonts w:cs="Times New Roman"/>
          <w:szCs w:val="24"/>
          <w:lang w:val="sr-Cyrl-BA"/>
        </w:rPr>
      </w:pPr>
      <w:r w:rsidRPr="001E32DE">
        <w:rPr>
          <w:rFonts w:cs="Times New Roman"/>
          <w:szCs w:val="24"/>
          <w:lang w:val="sr-Cyrl-BA"/>
        </w:rPr>
        <w:t xml:space="preserve">Анкетирање </w:t>
      </w:r>
      <w:r>
        <w:rPr>
          <w:rFonts w:cs="Times New Roman"/>
          <w:szCs w:val="24"/>
          <w:lang w:val="sr-Cyrl-BA"/>
        </w:rPr>
        <w:t>се спроводи од октобра 2016 године, тако да се представљени резултати односе на 201</w:t>
      </w:r>
      <w:r w:rsidR="0014392E">
        <w:rPr>
          <w:rFonts w:cs="Times New Roman"/>
          <w:szCs w:val="24"/>
          <w:lang w:val="sr-Cyrl-BA"/>
        </w:rPr>
        <w:t>9</w:t>
      </w:r>
      <w:r>
        <w:rPr>
          <w:rFonts w:cs="Times New Roman"/>
          <w:szCs w:val="24"/>
          <w:lang w:val="sr-Cyrl-BA"/>
        </w:rPr>
        <w:t>/20</w:t>
      </w:r>
      <w:r w:rsidR="0014392E">
        <w:rPr>
          <w:rFonts w:cs="Times New Roman"/>
          <w:szCs w:val="24"/>
          <w:lang w:val="sr-Cyrl-BA"/>
        </w:rPr>
        <w:t>20</w:t>
      </w:r>
      <w:r>
        <w:rPr>
          <w:rFonts w:cs="Times New Roman"/>
          <w:szCs w:val="24"/>
          <w:lang w:val="sr-Cyrl-BA"/>
        </w:rPr>
        <w:t xml:space="preserve"> академску годину, а обухватају период од </w:t>
      </w:r>
      <w:r w:rsidR="0014392E">
        <w:rPr>
          <w:rFonts w:cs="Times New Roman"/>
          <w:szCs w:val="24"/>
          <w:lang w:val="sr-Cyrl-BA"/>
        </w:rPr>
        <w:t>07</w:t>
      </w:r>
      <w:r>
        <w:rPr>
          <w:rFonts w:cs="Times New Roman"/>
          <w:szCs w:val="24"/>
          <w:lang w:val="sr-Cyrl-BA"/>
        </w:rPr>
        <w:t>.10.201</w:t>
      </w:r>
      <w:r w:rsidR="0014392E">
        <w:rPr>
          <w:rFonts w:cs="Times New Roman"/>
          <w:szCs w:val="24"/>
          <w:lang w:val="sr-Cyrl-BA"/>
        </w:rPr>
        <w:t>9</w:t>
      </w:r>
      <w:r>
        <w:rPr>
          <w:rFonts w:cs="Times New Roman"/>
          <w:szCs w:val="24"/>
          <w:lang w:val="sr-Cyrl-BA"/>
        </w:rPr>
        <w:t>. до 0</w:t>
      </w:r>
      <w:r w:rsidR="0014392E">
        <w:rPr>
          <w:rFonts w:cs="Times New Roman"/>
          <w:szCs w:val="24"/>
          <w:lang w:val="sr-Cyrl-BA"/>
        </w:rPr>
        <w:t>5</w:t>
      </w:r>
      <w:r>
        <w:rPr>
          <w:rFonts w:cs="Times New Roman"/>
          <w:szCs w:val="24"/>
          <w:lang w:val="sr-Cyrl-BA"/>
        </w:rPr>
        <w:t>.10.20</w:t>
      </w:r>
      <w:r w:rsidR="0014392E">
        <w:rPr>
          <w:rFonts w:cs="Times New Roman"/>
          <w:szCs w:val="24"/>
          <w:lang w:val="sr-Cyrl-BA"/>
        </w:rPr>
        <w:t>20</w:t>
      </w:r>
      <w:r>
        <w:rPr>
          <w:rFonts w:cs="Times New Roman"/>
          <w:szCs w:val="24"/>
          <w:lang w:val="sr-Cyrl-BA"/>
        </w:rPr>
        <w:t xml:space="preserve">. године. </w:t>
      </w:r>
    </w:p>
    <w:p w14:paraId="516CB274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5206F08B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6F46ED9E" w14:textId="77777777" w:rsidR="001E32DE" w:rsidRDefault="001E32DE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0F16C089" w14:textId="77777777" w:rsidR="00BF12C0" w:rsidRDefault="00BF12C0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76E4FE3D" w14:textId="77777777" w:rsidR="00A2500D" w:rsidRPr="00A2500D" w:rsidRDefault="00A2500D" w:rsidP="00A2500D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49FA6C63" w14:textId="27056829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="00427323">
        <w:rPr>
          <w:rFonts w:cs="Times New Roman"/>
          <w:szCs w:val="24"/>
          <w:lang w:val="sr-Cyrl-BA"/>
        </w:rPr>
        <w:t>у</w:t>
      </w:r>
      <w:r>
        <w:rPr>
          <w:rFonts w:cs="Times New Roman"/>
          <w:szCs w:val="24"/>
          <w:lang w:val="sr-Cyrl-BA"/>
        </w:rPr>
        <w:t xml:space="preserve"> </w:t>
      </w:r>
      <w:r w:rsidRPr="00280E02">
        <w:rPr>
          <w:rFonts w:cs="Times New Roman"/>
          <w:b/>
          <w:szCs w:val="24"/>
          <w:lang w:val="sr-Cyrl-BA"/>
        </w:rPr>
        <w:t>201</w:t>
      </w:r>
      <w:r w:rsidR="0014392E">
        <w:rPr>
          <w:rFonts w:cs="Times New Roman"/>
          <w:b/>
          <w:szCs w:val="24"/>
          <w:lang w:val="sr-Cyrl-BA"/>
        </w:rPr>
        <w:t>9</w:t>
      </w:r>
      <w:r w:rsidR="001E32DE">
        <w:rPr>
          <w:rFonts w:cs="Times New Roman"/>
          <w:b/>
          <w:szCs w:val="24"/>
          <w:lang w:val="sr-Cyrl-BA"/>
        </w:rPr>
        <w:t>/20</w:t>
      </w:r>
      <w:r w:rsidR="0014392E">
        <w:rPr>
          <w:rFonts w:cs="Times New Roman"/>
          <w:b/>
          <w:szCs w:val="24"/>
          <w:lang w:val="sr-Cyrl-BA"/>
        </w:rPr>
        <w:t>20</w:t>
      </w:r>
      <w:r w:rsidR="001E32DE">
        <w:rPr>
          <w:rFonts w:cs="Times New Roman"/>
          <w:b/>
          <w:szCs w:val="24"/>
          <w:lang w:val="sr-Cyrl-BA"/>
        </w:rPr>
        <w:t xml:space="preserve"> </w:t>
      </w:r>
      <w:r w:rsidR="001E32DE">
        <w:rPr>
          <w:rFonts w:cs="Times New Roman"/>
          <w:szCs w:val="24"/>
          <w:lang w:val="sr-Cyrl-BA"/>
        </w:rPr>
        <w:t>академској години учествовало је 2</w:t>
      </w:r>
      <w:r w:rsidR="0014392E">
        <w:rPr>
          <w:rFonts w:cs="Times New Roman"/>
          <w:szCs w:val="24"/>
          <w:lang w:val="sr-Cyrl-BA"/>
        </w:rPr>
        <w:t>52</w:t>
      </w:r>
      <w:r w:rsidR="001E32DE">
        <w:rPr>
          <w:rFonts w:cs="Times New Roman"/>
          <w:szCs w:val="24"/>
          <w:lang w:val="sr-Cyrl-BA"/>
        </w:rPr>
        <w:t xml:space="preserve"> посјетилаца сајта </w:t>
      </w:r>
      <w:r w:rsidR="001E32DE" w:rsidRPr="001015E2">
        <w:rPr>
          <w:rFonts w:cs="Times New Roman"/>
          <w:noProof/>
          <w:szCs w:val="24"/>
          <w:lang w:val="sr-Cyrl-BA"/>
        </w:rPr>
        <w:t>„Banja Luka College“</w:t>
      </w:r>
      <w:r w:rsidR="001E32DE">
        <w:rPr>
          <w:rFonts w:cs="Times New Roman"/>
          <w:noProof/>
          <w:szCs w:val="24"/>
          <w:lang w:val="sr-Cyrl-BA"/>
        </w:rPr>
        <w:t xml:space="preserve">-а. </w:t>
      </w:r>
      <w:r w:rsidRPr="00346D60">
        <w:rPr>
          <w:rFonts w:cs="Times New Roman"/>
          <w:szCs w:val="24"/>
          <w:lang w:val="sr-Cyrl-BA"/>
        </w:rPr>
        <w:t xml:space="preserve">  </w:t>
      </w:r>
    </w:p>
    <w:p w14:paraId="271CE01E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9CEA3AF" w14:textId="77777777" w:rsidR="00DE40B7" w:rsidRPr="001E32DE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1E32DE">
        <w:rPr>
          <w:rFonts w:cs="Times New Roman"/>
          <w:szCs w:val="24"/>
          <w:lang w:val="bs-Cyrl-BA"/>
        </w:rPr>
        <w:t>Да ли сте пронашли све потребне информације?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588D7650" w14:textId="77777777" w:rsidTr="001E32DE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6A40AD" w14:textId="77777777" w:rsidR="001E32DE" w:rsidRPr="00427323" w:rsidRDefault="001E32DE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FE6FE" w14:textId="5A5538F6" w:rsidR="001E32DE" w:rsidRPr="00427323" w:rsidRDefault="001E32DE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19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</w:p>
        </w:tc>
      </w:tr>
      <w:tr w:rsidR="001E32DE" w:rsidRPr="003A6296" w14:paraId="0232D886" w14:textId="77777777" w:rsidTr="001E32DE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00C550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9E5745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6B74D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7C2DB3CF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E18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4F60" w14:textId="14D157DD" w:rsidR="001E32DE" w:rsidRPr="00427323" w:rsidRDefault="0014392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DBA1" w14:textId="27989C5A" w:rsidR="001E32DE" w:rsidRPr="00427323" w:rsidRDefault="00B9202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77,78</w:t>
            </w:r>
          </w:p>
        </w:tc>
      </w:tr>
      <w:tr w:rsidR="001E32DE" w:rsidRPr="003A6296" w14:paraId="2B5E532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0404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ABA6" w14:textId="00E8654B" w:rsidR="001E32DE" w:rsidRPr="00427323" w:rsidRDefault="005C410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</w:t>
            </w:r>
            <w:r w:rsidR="00B92029"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E0DD" w14:textId="55627139" w:rsidR="001E32DE" w:rsidRPr="00427323" w:rsidRDefault="00B92029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22,22</w:t>
            </w:r>
          </w:p>
        </w:tc>
      </w:tr>
      <w:tr w:rsidR="001E32DE" w:rsidRPr="003A6296" w14:paraId="5C579A9E" w14:textId="77777777" w:rsidTr="001E32DE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9DDD5" w14:textId="77777777" w:rsidR="001E32DE" w:rsidRPr="00427323" w:rsidRDefault="001E32DE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01136" w14:textId="241041CF" w:rsidR="001E32DE" w:rsidRPr="00427323" w:rsidRDefault="0014392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146D8" w14:textId="77777777" w:rsidR="001E32DE" w:rsidRPr="00427323" w:rsidRDefault="001E32D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7D38A8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976ECF4" w14:textId="77777777" w:rsidR="00A2500D" w:rsidRPr="003A6296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26D5383" w14:textId="77777777" w:rsidR="00DE40B7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t>Питање 2:</w:t>
      </w:r>
      <w:r w:rsidRPr="00DE40B7">
        <w:rPr>
          <w:rFonts w:cs="Times New Roman"/>
          <w:b/>
          <w:szCs w:val="24"/>
        </w:rPr>
        <w:t xml:space="preserve">  </w:t>
      </w:r>
      <w:r w:rsidR="005C4109">
        <w:rPr>
          <w:rFonts w:cs="Times New Roman"/>
          <w:szCs w:val="24"/>
          <w:lang w:val="bs-Cyrl-BA"/>
        </w:rPr>
        <w:t>Да ли су Вам објављене информације корисне</w:t>
      </w:r>
      <w:r w:rsidR="001E32DE">
        <w:rPr>
          <w:rFonts w:cs="Times New Roman"/>
          <w:szCs w:val="24"/>
          <w:lang w:val="bs-Cyrl-BA"/>
        </w:rPr>
        <w:t>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41E85DDE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29A0A2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42ABD" w14:textId="01335EBC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</w:p>
        </w:tc>
      </w:tr>
      <w:tr w:rsidR="001E32DE" w:rsidRPr="003A6296" w14:paraId="4411416E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5D2E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7FBA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DD715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58F2FAD2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FC17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E41B" w14:textId="5CBD4AFA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D347" w14:textId="5819EC5E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91,67</w:t>
            </w:r>
          </w:p>
        </w:tc>
      </w:tr>
      <w:tr w:rsidR="001E32DE" w:rsidRPr="003A6296" w14:paraId="353FD4E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4A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1B14" w14:textId="180977FA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B1B3" w14:textId="525B0A0D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8,33</w:t>
            </w:r>
          </w:p>
        </w:tc>
      </w:tr>
      <w:tr w:rsidR="001E32DE" w:rsidRPr="003A6296" w14:paraId="0E18DE07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D86B1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0B615" w14:textId="7E253AB0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618F9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B0A76A7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3: </w:t>
      </w:r>
      <w:r w:rsidR="005C4109">
        <w:rPr>
          <w:rFonts w:cs="Times New Roman"/>
          <w:szCs w:val="24"/>
          <w:lang w:val="bs-Cyrl-BA"/>
        </w:rPr>
        <w:t>Сматрате ли да су објављене информације објективне?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1E32DE" w:rsidRPr="003A6296" w14:paraId="3B61AEB6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76C2C8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B2B86" w14:textId="7F8205C9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</w:p>
        </w:tc>
      </w:tr>
      <w:tr w:rsidR="001E32DE" w:rsidRPr="003A6296" w14:paraId="3E5E0BD2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85FB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C18DC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2B106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1E32DE" w:rsidRPr="003A6296" w14:paraId="136C7CE1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C8F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D88D" w14:textId="3745A90C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6174" w14:textId="7947DA0B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78,97</w:t>
            </w:r>
          </w:p>
        </w:tc>
      </w:tr>
      <w:tr w:rsidR="001E32DE" w:rsidRPr="003A6296" w14:paraId="1E1BCFCE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021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5B43" w14:textId="4B70B7FD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FB0D" w14:textId="2F8C75E3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21,03</w:t>
            </w:r>
          </w:p>
        </w:tc>
      </w:tr>
      <w:tr w:rsidR="001E32DE" w:rsidRPr="003A6296" w14:paraId="12784FC5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FFE083" w14:textId="77777777" w:rsidR="001E32DE" w:rsidRPr="00427323" w:rsidRDefault="001E32DE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4D0CB" w14:textId="24C648EA" w:rsidR="001E32DE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AAEFF" w14:textId="77777777" w:rsidR="001E32DE" w:rsidRPr="00427323" w:rsidRDefault="001E32DE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C98F7F5" w14:textId="77777777" w:rsidR="001E32DE" w:rsidRDefault="001E32DE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036D3F1C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111AC521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4: </w:t>
      </w:r>
      <w:r>
        <w:rPr>
          <w:rFonts w:cs="Times New Roman"/>
          <w:szCs w:val="24"/>
          <w:lang w:val="bs-Cyrl-BA"/>
        </w:rPr>
        <w:t>Сматрате ли да су објављене информације непристрасне?</w:t>
      </w:r>
    </w:p>
    <w:tbl>
      <w:tblPr>
        <w:tblW w:w="6326" w:type="dxa"/>
        <w:jc w:val="center"/>
        <w:tblLook w:val="04A0" w:firstRow="1" w:lastRow="0" w:firstColumn="1" w:lastColumn="0" w:noHBand="0" w:noVBand="1"/>
      </w:tblPr>
      <w:tblGrid>
        <w:gridCol w:w="2257"/>
        <w:gridCol w:w="2085"/>
        <w:gridCol w:w="1984"/>
      </w:tblGrid>
      <w:tr w:rsidR="005C4109" w:rsidRPr="003A6296" w14:paraId="26441D50" w14:textId="77777777" w:rsidTr="00D86593">
        <w:trPr>
          <w:trHeight w:val="69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09400E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B3459" w14:textId="6D067356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/20</w:t>
            </w:r>
            <w:r w:rsidR="0014392E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</w:p>
        </w:tc>
      </w:tr>
      <w:tr w:rsidR="005C4109" w:rsidRPr="003A6296" w14:paraId="262D1DA4" w14:textId="77777777" w:rsidTr="00D86593">
        <w:trPr>
          <w:trHeight w:val="625"/>
          <w:jc w:val="center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55DE1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F5616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63933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5C4109" w:rsidRPr="003A6296" w14:paraId="63721794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454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5362" w14:textId="1675420A" w:rsidR="005C4109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D1A2" w14:textId="52620062" w:rsidR="005C4109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87,70</w:t>
            </w:r>
          </w:p>
        </w:tc>
      </w:tr>
      <w:tr w:rsidR="005C4109" w:rsidRPr="003A6296" w14:paraId="4582BFE9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FE7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936A" w14:textId="64C8B3DC" w:rsidR="005C4109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22D3" w14:textId="2D968DC6" w:rsidR="005C4109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12,30</w:t>
            </w:r>
          </w:p>
        </w:tc>
      </w:tr>
      <w:tr w:rsidR="005C4109" w:rsidRPr="003A6296" w14:paraId="75C2360D" w14:textId="77777777" w:rsidTr="00D86593">
        <w:trPr>
          <w:trHeight w:val="38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091D85" w14:textId="77777777" w:rsidR="005C4109" w:rsidRPr="00427323" w:rsidRDefault="005C4109" w:rsidP="00D865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E42EC" w14:textId="1E0804E2" w:rsidR="005C4109" w:rsidRPr="00427323" w:rsidRDefault="00B9202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A15C7" w14:textId="77777777" w:rsidR="005C4109" w:rsidRPr="00427323" w:rsidRDefault="005C4109" w:rsidP="00D865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6A08ADB" w14:textId="77777777" w:rsidR="005C4109" w:rsidRDefault="005C4109" w:rsidP="005C4109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p w14:paraId="47FBD065" w14:textId="77777777" w:rsidR="005C4109" w:rsidRDefault="005C4109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</w:p>
    <w:sectPr w:rsidR="005C410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502C98"/>
    <w:multiLevelType w:val="hybridMultilevel"/>
    <w:tmpl w:val="FD52DE24"/>
    <w:lvl w:ilvl="0" w:tplc="141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4392E"/>
    <w:rsid w:val="00153783"/>
    <w:rsid w:val="0015492F"/>
    <w:rsid w:val="0016171D"/>
    <w:rsid w:val="001A413B"/>
    <w:rsid w:val="001C4574"/>
    <w:rsid w:val="001E32DE"/>
    <w:rsid w:val="0022450F"/>
    <w:rsid w:val="00280E02"/>
    <w:rsid w:val="00286004"/>
    <w:rsid w:val="00311003"/>
    <w:rsid w:val="00346D60"/>
    <w:rsid w:val="003A6296"/>
    <w:rsid w:val="003B49F6"/>
    <w:rsid w:val="003C4523"/>
    <w:rsid w:val="00427323"/>
    <w:rsid w:val="00443E48"/>
    <w:rsid w:val="004A2BBE"/>
    <w:rsid w:val="00546CD8"/>
    <w:rsid w:val="005C4109"/>
    <w:rsid w:val="00665781"/>
    <w:rsid w:val="006B3472"/>
    <w:rsid w:val="00752CE8"/>
    <w:rsid w:val="00791271"/>
    <w:rsid w:val="00794886"/>
    <w:rsid w:val="007B28C4"/>
    <w:rsid w:val="00826721"/>
    <w:rsid w:val="008379A8"/>
    <w:rsid w:val="00867A0B"/>
    <w:rsid w:val="00873D9A"/>
    <w:rsid w:val="008822D8"/>
    <w:rsid w:val="00906F31"/>
    <w:rsid w:val="009E2918"/>
    <w:rsid w:val="00A04954"/>
    <w:rsid w:val="00A2500D"/>
    <w:rsid w:val="00B6115D"/>
    <w:rsid w:val="00B66204"/>
    <w:rsid w:val="00B92029"/>
    <w:rsid w:val="00BB5C0E"/>
    <w:rsid w:val="00BF12C0"/>
    <w:rsid w:val="00C17FB0"/>
    <w:rsid w:val="00CD173F"/>
    <w:rsid w:val="00D56557"/>
    <w:rsid w:val="00DE40B7"/>
    <w:rsid w:val="00E1517F"/>
    <w:rsid w:val="00E45724"/>
    <w:rsid w:val="00E63880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AB96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c.edu.ba" TargetMode="External"/><Relationship Id="rId5" Type="http://schemas.openxmlformats.org/officeDocument/2006/relationships/hyperlink" Target="http://www.blc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37</cp:revision>
  <dcterms:created xsi:type="dcterms:W3CDTF">2012-02-06T09:55:00Z</dcterms:created>
  <dcterms:modified xsi:type="dcterms:W3CDTF">2022-02-10T19:46:00Z</dcterms:modified>
</cp:coreProperties>
</file>