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77777777" w:rsidR="001A413B" w:rsidRPr="0014601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541E26B4" w14:textId="46FF2A89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резултати анкете која је спроведена у 20</w:t>
      </w:r>
      <w:r w:rsidR="00F356F5">
        <w:rPr>
          <w:rFonts w:ascii="Times New Roman" w:hAnsi="Times New Roman" w:cs="Times New Roman"/>
          <w:b/>
          <w:sz w:val="36"/>
          <w:szCs w:val="36"/>
          <w:lang w:val="sr-Cyrl-BA"/>
        </w:rPr>
        <w:t>18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F356F5">
        <w:rPr>
          <w:rFonts w:ascii="Times New Roman" w:hAnsi="Times New Roman" w:cs="Times New Roman"/>
          <w:b/>
          <w:sz w:val="36"/>
          <w:szCs w:val="36"/>
          <w:lang w:val="sr-Cyrl-BA"/>
        </w:rPr>
        <w:t>19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академск</w:t>
      </w:r>
      <w:r w:rsidR="00F356F5">
        <w:rPr>
          <w:rFonts w:ascii="Times New Roman" w:hAnsi="Times New Roman" w:cs="Times New Roman"/>
          <w:b/>
          <w:sz w:val="36"/>
          <w:szCs w:val="36"/>
          <w:lang w:val="sr-Cyrl-BA"/>
        </w:rPr>
        <w:t>ој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годин</w:t>
      </w:r>
      <w:r w:rsidR="00F356F5">
        <w:rPr>
          <w:rFonts w:ascii="Times New Roman" w:hAnsi="Times New Roman" w:cs="Times New Roman"/>
          <w:b/>
          <w:sz w:val="36"/>
          <w:szCs w:val="36"/>
          <w:lang w:val="sr-Cyrl-BA"/>
        </w:rPr>
        <w:t>и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EFE4462" w14:textId="5DAAD64A" w:rsidR="0014601B" w:rsidRDefault="007B4680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анкетирању које је спроведено у 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 xml:space="preserve">и учествовало је укупно 290 студената, и то 140 студената у зимском семестру и 150 студената у љетњем семестру. </w:t>
      </w:r>
    </w:p>
    <w:p w14:paraId="7DEBB17E" w14:textId="7911EBF9" w:rsidR="003F13A0" w:rsidRDefault="003F13A0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студената, њих 290, на првој години студија је 78 студената, на другој години су 82 студента, 64 студента </w:t>
      </w:r>
      <w:r w:rsidR="00E06D97">
        <w:rPr>
          <w:rFonts w:ascii="Times New Roman" w:hAnsi="Times New Roman" w:cs="Times New Roman"/>
          <w:sz w:val="24"/>
          <w:szCs w:val="24"/>
          <w:lang w:val="sr-Cyrl-BA"/>
        </w:rPr>
        <w:t xml:space="preserve">је на трећој години, 53 студента су на четвртој години и 13 је апсолвената. </w:t>
      </w:r>
    </w:p>
    <w:p w14:paraId="3F96B162" w14:textId="131FD53F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4480CB" w14:textId="2A0DBA59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B2B090" w14:textId="412C620C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BA4930" w14:textId="2B96A6AF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853ECC" w14:textId="0BC6ECEF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7C319D" w14:textId="5C8834FE" w:rsidR="00E06D97" w:rsidRDefault="00E06D97" w:rsidP="00F356F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065CFC2" w14:textId="77777777" w:rsidR="00E06D97" w:rsidRPr="0078466C" w:rsidRDefault="00E06D97" w:rsidP="00F356F5">
      <w:pPr>
        <w:rPr>
          <w:sz w:val="24"/>
          <w:szCs w:val="24"/>
          <w:lang w:val="sr-Cyrl-BA"/>
        </w:rPr>
      </w:pPr>
    </w:p>
    <w:p w14:paraId="6B923DF6" w14:textId="0CE03D5E" w:rsidR="00221296" w:rsidRDefault="00221296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19EE43E" w14:textId="77777777" w:rsidR="00E06D97" w:rsidRDefault="00E06D97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4D0C8D52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програмом,</w:t>
      </w:r>
    </w:p>
    <w:p w14:paraId="635412C1" w14:textId="0E8CFB1E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55BB7F0A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F356F5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сваку појединачну годину студија,</w:t>
      </w:r>
    </w:p>
    <w:p w14:paraId="29D98A73" w14:textId="7DCA9B03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цјени квалитета предавања у 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 xml:space="preserve"> за сваку појединачну годину студија, </w:t>
      </w:r>
    </w:p>
    <w:p w14:paraId="19A13645" w14:textId="78486CC7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0D82158B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28123BA" w14:textId="3F44732F" w:rsidR="003F13A0" w:rsidRDefault="003F13A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5D37F96D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3F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АКАДЕМСКА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20</w:t>
            </w:r>
            <w:r w:rsidR="003F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18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3F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19 ГОДИНА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578BA4BE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3F13A0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90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студената, и то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78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82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64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53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1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им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седмиц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 xml:space="preserve">ама наставе у зимском и љетњем семестру.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FA78150" w14:textId="77777777" w:rsidR="00450B37" w:rsidRDefault="009524E8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“ – а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студијским програмом који похађају,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</w:p>
    <w:p w14:paraId="0818D3AD" w14:textId="512BC543" w:rsidR="00266CC9" w:rsidRDefault="00450B37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студенти углавном задовољни студијским програмом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који похађају. Од укупно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29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0 анкетираних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, њих 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253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(8</w:t>
      </w:r>
      <w:r w:rsidR="001423BD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,2</w:t>
      </w:r>
      <w:r w:rsidR="001423BD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>њих 2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423BD">
        <w:rPr>
          <w:rFonts w:ascii="Times New Roman" w:hAnsi="Times New Roman" w:cs="Times New Roman"/>
          <w:b/>
          <w:sz w:val="24"/>
          <w:szCs w:val="24"/>
          <w:lang w:val="sr-Cyrl-BA"/>
        </w:rPr>
        <w:t>8,26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>, а 1</w:t>
      </w:r>
      <w:r w:rsidR="001423BD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423BD">
        <w:rPr>
          <w:rFonts w:ascii="Times New Roman" w:hAnsi="Times New Roman" w:cs="Times New Roman"/>
          <w:b/>
          <w:sz w:val="24"/>
          <w:szCs w:val="24"/>
          <w:lang w:val="sr-Cyrl-BA"/>
        </w:rPr>
        <w:t>4,48</w:t>
      </w:r>
      <w:r w:rsidR="00D97AEA"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се није изјаснило.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>
        <w:rPr>
          <w:rFonts w:ascii="Times New Roman" w:hAnsi="Times New Roman" w:cs="Times New Roman"/>
          <w:sz w:val="24"/>
          <w:szCs w:val="24"/>
          <w:lang w:val="sr-Cyrl-BA"/>
        </w:rPr>
        <w:t>, по годинама, дат је у наредној табели.</w:t>
      </w:r>
    </w:p>
    <w:p w14:paraId="2856F68A" w14:textId="77777777" w:rsidR="009D1D28" w:rsidRDefault="009D1D28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023948">
        <w:trPr>
          <w:jc w:val="center"/>
        </w:trPr>
        <w:tc>
          <w:tcPr>
            <w:tcW w:w="1402" w:type="dxa"/>
            <w:vMerge w:val="restart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023948">
        <w:trPr>
          <w:jc w:val="center"/>
        </w:trPr>
        <w:tc>
          <w:tcPr>
            <w:tcW w:w="1402" w:type="dxa"/>
            <w:vMerge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023948">
        <w:trPr>
          <w:jc w:val="center"/>
        </w:trPr>
        <w:tc>
          <w:tcPr>
            <w:tcW w:w="1402" w:type="dxa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6F04C769" w:rsidR="00187A5F" w:rsidRPr="001423BD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</w:t>
            </w:r>
          </w:p>
        </w:tc>
        <w:tc>
          <w:tcPr>
            <w:tcW w:w="1134" w:type="dxa"/>
            <w:vAlign w:val="center"/>
          </w:tcPr>
          <w:p w14:paraId="16412440" w14:textId="46B61BAA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91,03</w:t>
            </w:r>
          </w:p>
        </w:tc>
        <w:tc>
          <w:tcPr>
            <w:tcW w:w="1134" w:type="dxa"/>
            <w:vAlign w:val="center"/>
          </w:tcPr>
          <w:p w14:paraId="5C186B16" w14:textId="17D9FC38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70</w:t>
            </w:r>
          </w:p>
        </w:tc>
        <w:tc>
          <w:tcPr>
            <w:tcW w:w="1134" w:type="dxa"/>
            <w:vAlign w:val="center"/>
          </w:tcPr>
          <w:p w14:paraId="2FD121E8" w14:textId="293624D0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85,36</w:t>
            </w:r>
          </w:p>
        </w:tc>
        <w:tc>
          <w:tcPr>
            <w:tcW w:w="1134" w:type="dxa"/>
            <w:vAlign w:val="center"/>
          </w:tcPr>
          <w:p w14:paraId="050E7EE0" w14:textId="41B75259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59</w:t>
            </w:r>
          </w:p>
        </w:tc>
        <w:tc>
          <w:tcPr>
            <w:tcW w:w="1134" w:type="dxa"/>
            <w:vAlign w:val="center"/>
          </w:tcPr>
          <w:p w14:paraId="182616B1" w14:textId="4E2CFBF0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92,19</w:t>
            </w:r>
          </w:p>
        </w:tc>
        <w:tc>
          <w:tcPr>
            <w:tcW w:w="1134" w:type="dxa"/>
            <w:vAlign w:val="center"/>
          </w:tcPr>
          <w:p w14:paraId="08414A70" w14:textId="7452E59D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43</w:t>
            </w:r>
          </w:p>
        </w:tc>
        <w:tc>
          <w:tcPr>
            <w:tcW w:w="1134" w:type="dxa"/>
            <w:vAlign w:val="center"/>
          </w:tcPr>
          <w:p w14:paraId="4BD15EC3" w14:textId="5B869C90" w:rsidR="00187A5F" w:rsidRPr="0000375E" w:rsidRDefault="0000375E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81,13</w:t>
            </w:r>
          </w:p>
        </w:tc>
        <w:tc>
          <w:tcPr>
            <w:tcW w:w="1134" w:type="dxa"/>
          </w:tcPr>
          <w:p w14:paraId="3A2D41E5" w14:textId="424A5ED9" w:rsidR="00187A5F" w:rsidRPr="00CC2790" w:rsidRDefault="00CC279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</w:tcPr>
          <w:p w14:paraId="7545CCF9" w14:textId="0F4080AD" w:rsidR="00187A5F" w:rsidRPr="0000375E" w:rsidRDefault="0000375E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76,92</w:t>
            </w:r>
          </w:p>
        </w:tc>
        <w:tc>
          <w:tcPr>
            <w:tcW w:w="1134" w:type="dxa"/>
            <w:vAlign w:val="center"/>
          </w:tcPr>
          <w:p w14:paraId="11D5640C" w14:textId="38D0A77B" w:rsidR="00187A5F" w:rsidRPr="00AF013B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253</w:t>
            </w:r>
          </w:p>
        </w:tc>
        <w:tc>
          <w:tcPr>
            <w:tcW w:w="1134" w:type="dxa"/>
            <w:vAlign w:val="center"/>
          </w:tcPr>
          <w:p w14:paraId="426BCFF0" w14:textId="6DFE720A" w:rsidR="00187A5F" w:rsidRPr="0049336D" w:rsidRDefault="001423BD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87,24</w:t>
            </w:r>
          </w:p>
        </w:tc>
      </w:tr>
      <w:tr w:rsidR="00187A5F" w14:paraId="7BE5D444" w14:textId="77777777" w:rsidTr="00023948">
        <w:trPr>
          <w:jc w:val="center"/>
        </w:trPr>
        <w:tc>
          <w:tcPr>
            <w:tcW w:w="1402" w:type="dxa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6A8F2B22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59AB9B38" w14:textId="4667FCB2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5,12</w:t>
            </w:r>
          </w:p>
        </w:tc>
        <w:tc>
          <w:tcPr>
            <w:tcW w:w="1134" w:type="dxa"/>
            <w:vAlign w:val="center"/>
          </w:tcPr>
          <w:p w14:paraId="276EA2FD" w14:textId="41EB9AD6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vAlign w:val="center"/>
          </w:tcPr>
          <w:p w14:paraId="5A6F901C" w14:textId="70F3CB9F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8,54</w:t>
            </w:r>
          </w:p>
        </w:tc>
        <w:tc>
          <w:tcPr>
            <w:tcW w:w="1134" w:type="dxa"/>
            <w:vAlign w:val="center"/>
          </w:tcPr>
          <w:p w14:paraId="04F877F7" w14:textId="2F43EBE6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4B1EE086" w14:textId="6C9E1A05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4,69</w:t>
            </w:r>
          </w:p>
        </w:tc>
        <w:tc>
          <w:tcPr>
            <w:tcW w:w="1134" w:type="dxa"/>
            <w:vAlign w:val="center"/>
          </w:tcPr>
          <w:p w14:paraId="7A984B72" w14:textId="3FA81BEB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134" w:type="dxa"/>
            <w:vAlign w:val="center"/>
          </w:tcPr>
          <w:p w14:paraId="3F933B4A" w14:textId="40038328" w:rsidR="00187A5F" w:rsidRPr="0000375E" w:rsidRDefault="0000375E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15,09</w:t>
            </w:r>
          </w:p>
        </w:tc>
        <w:tc>
          <w:tcPr>
            <w:tcW w:w="1134" w:type="dxa"/>
          </w:tcPr>
          <w:p w14:paraId="0E566EDC" w14:textId="069FE886" w:rsidR="00187A5F" w:rsidRPr="00CC2790" w:rsidRDefault="00CC279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</w:tcPr>
          <w:p w14:paraId="24E7B3C2" w14:textId="2E215651" w:rsidR="00187A5F" w:rsidRPr="0000375E" w:rsidRDefault="0000375E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15,39</w:t>
            </w:r>
          </w:p>
        </w:tc>
        <w:tc>
          <w:tcPr>
            <w:tcW w:w="1134" w:type="dxa"/>
            <w:vAlign w:val="center"/>
          </w:tcPr>
          <w:p w14:paraId="67E7D80A" w14:textId="588BC186" w:rsidR="00187A5F" w:rsidRPr="00AF013B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1134" w:type="dxa"/>
            <w:vAlign w:val="center"/>
          </w:tcPr>
          <w:p w14:paraId="4457EB2C" w14:textId="0D6490C6" w:rsidR="00187A5F" w:rsidRPr="0049336D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8,28</w:t>
            </w:r>
          </w:p>
        </w:tc>
      </w:tr>
      <w:tr w:rsidR="00187A5F" w14:paraId="147CD70C" w14:textId="77777777" w:rsidTr="00023948">
        <w:trPr>
          <w:jc w:val="center"/>
        </w:trPr>
        <w:tc>
          <w:tcPr>
            <w:tcW w:w="1402" w:type="dxa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11769876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666E910C" w14:textId="27EEBC30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3,85</w:t>
            </w:r>
          </w:p>
        </w:tc>
        <w:tc>
          <w:tcPr>
            <w:tcW w:w="1134" w:type="dxa"/>
            <w:vAlign w:val="center"/>
          </w:tcPr>
          <w:p w14:paraId="3ABF62EF" w14:textId="0639BD3B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5B43420A" w14:textId="0D6C17A1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6,10</w:t>
            </w:r>
          </w:p>
        </w:tc>
        <w:tc>
          <w:tcPr>
            <w:tcW w:w="1134" w:type="dxa"/>
            <w:vAlign w:val="center"/>
          </w:tcPr>
          <w:p w14:paraId="3E4963F5" w14:textId="701D297E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208C7E2E" w14:textId="348AE248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3,12</w:t>
            </w:r>
          </w:p>
        </w:tc>
        <w:tc>
          <w:tcPr>
            <w:tcW w:w="1134" w:type="dxa"/>
            <w:vAlign w:val="center"/>
          </w:tcPr>
          <w:p w14:paraId="48D16BD3" w14:textId="29CDB54B" w:rsidR="00187A5F" w:rsidRPr="00CC2790" w:rsidRDefault="00CC279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25225193" w14:textId="3AE6D430" w:rsidR="00187A5F" w:rsidRPr="0000375E" w:rsidRDefault="0000375E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3,78</w:t>
            </w:r>
          </w:p>
        </w:tc>
        <w:tc>
          <w:tcPr>
            <w:tcW w:w="1134" w:type="dxa"/>
          </w:tcPr>
          <w:p w14:paraId="30A038AA" w14:textId="53B0D516" w:rsidR="00187A5F" w:rsidRPr="00CC2790" w:rsidRDefault="00CC279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0DAA9772" w14:textId="4408733E" w:rsidR="00187A5F" w:rsidRPr="0000375E" w:rsidRDefault="0000375E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7,69</w:t>
            </w:r>
          </w:p>
        </w:tc>
        <w:tc>
          <w:tcPr>
            <w:tcW w:w="1134" w:type="dxa"/>
            <w:vAlign w:val="center"/>
          </w:tcPr>
          <w:p w14:paraId="6480A10A" w14:textId="0FECCD97" w:rsidR="00187A5F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34" w:type="dxa"/>
            <w:vAlign w:val="center"/>
          </w:tcPr>
          <w:p w14:paraId="35AEF86A" w14:textId="0C413293" w:rsidR="00187A5F" w:rsidRDefault="001423B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4,48</w:t>
            </w:r>
          </w:p>
        </w:tc>
      </w:tr>
      <w:tr w:rsidR="00023948" w14:paraId="6116129C" w14:textId="77777777" w:rsidTr="00023948">
        <w:trPr>
          <w:jc w:val="center"/>
        </w:trPr>
        <w:tc>
          <w:tcPr>
            <w:tcW w:w="1402" w:type="dxa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vAlign w:val="center"/>
          </w:tcPr>
          <w:p w14:paraId="41EADFD1" w14:textId="5C3C40F4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78</w:t>
            </w:r>
          </w:p>
        </w:tc>
        <w:tc>
          <w:tcPr>
            <w:tcW w:w="1134" w:type="dxa"/>
            <w:vAlign w:val="center"/>
          </w:tcPr>
          <w:p w14:paraId="6A9930A3" w14:textId="6012F1CE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11EBC3A5" w14:textId="34860898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82</w:t>
            </w:r>
          </w:p>
        </w:tc>
        <w:tc>
          <w:tcPr>
            <w:tcW w:w="1134" w:type="dxa"/>
            <w:vAlign w:val="center"/>
          </w:tcPr>
          <w:p w14:paraId="1CBD5009" w14:textId="0FB67953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25B41A80" w14:textId="0590CD74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64</w:t>
            </w:r>
          </w:p>
        </w:tc>
        <w:tc>
          <w:tcPr>
            <w:tcW w:w="1134" w:type="dxa"/>
            <w:vAlign w:val="center"/>
          </w:tcPr>
          <w:p w14:paraId="096960F1" w14:textId="75CBAEDE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2AB8B91F" w14:textId="06E8F55C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1134" w:type="dxa"/>
            <w:vAlign w:val="center"/>
          </w:tcPr>
          <w:p w14:paraId="0BA29D40" w14:textId="390CEE5E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7877628F" w14:textId="59D4494B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134" w:type="dxa"/>
            <w:vAlign w:val="center"/>
          </w:tcPr>
          <w:p w14:paraId="170CFEA3" w14:textId="570EA93B" w:rsidR="00023948" w:rsidRP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68918243" w14:textId="7C680AA7" w:rsidR="00023948" w:rsidRDefault="001423BD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90</w:t>
            </w:r>
          </w:p>
        </w:tc>
        <w:tc>
          <w:tcPr>
            <w:tcW w:w="1134" w:type="dxa"/>
            <w:vAlign w:val="center"/>
          </w:tcPr>
          <w:p w14:paraId="313F3662" w14:textId="77777777" w:rsid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77777777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2FF3FE" w14:textId="77777777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овој високошколској установи,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то:</w:t>
      </w:r>
    </w:p>
    <w:p w14:paraId="43B03070" w14:textId="79ADAC66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општа оцјена квалитета наставе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академској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20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>18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>19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 xml:space="preserve">години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00375E">
        <w:rPr>
          <w:rFonts w:ascii="Times New Roman" w:hAnsi="Times New Roman" w:cs="Times New Roman"/>
          <w:b/>
          <w:sz w:val="24"/>
          <w:szCs w:val="24"/>
          <w:lang w:val="sr-Cyrl-BA"/>
        </w:rPr>
        <w:t>35</w:t>
      </w:r>
    </w:p>
    <w:p w14:paraId="593F185F" w14:textId="3DE43734" w:rsidR="001F351A" w:rsidRPr="00E448E8" w:rsidRDefault="001F351A" w:rsidP="002063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предавања у 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>академској 2018/2019 години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4,3</w:t>
      </w:r>
      <w:r w:rsidR="0000375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</w:p>
    <w:p w14:paraId="6496CCA0" w14:textId="28326EB5" w:rsidR="007B4680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вјежби у 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 xml:space="preserve">академској 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00375E">
        <w:rPr>
          <w:rFonts w:ascii="Times New Roman" w:hAnsi="Times New Roman" w:cs="Times New Roman"/>
          <w:sz w:val="24"/>
          <w:szCs w:val="24"/>
          <w:lang w:val="sr-Cyrl-BA"/>
        </w:rPr>
        <w:t>19</w:t>
      </w:r>
      <w:r w:rsidR="00C57D3A">
        <w:rPr>
          <w:rFonts w:ascii="Times New Roman" w:hAnsi="Times New Roman" w:cs="Times New Roman"/>
          <w:sz w:val="24"/>
          <w:szCs w:val="24"/>
          <w:lang w:val="sr-Cyrl-BA"/>
        </w:rPr>
        <w:t xml:space="preserve"> години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00375E">
        <w:rPr>
          <w:rFonts w:ascii="Times New Roman" w:hAnsi="Times New Roman" w:cs="Times New Roman"/>
          <w:b/>
          <w:sz w:val="24"/>
          <w:szCs w:val="24"/>
          <w:lang w:val="sr-Cyrl-BA"/>
        </w:rPr>
        <w:t>36</w:t>
      </w:r>
    </w:p>
    <w:p w14:paraId="08350758" w14:textId="77777777" w:rsidR="00023948" w:rsidRPr="00FE66BB" w:rsidRDefault="00023948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567800D" w14:textId="45C0F852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C57D3A">
        <w:rPr>
          <w:rFonts w:ascii="Times New Roman" w:hAnsi="Times New Roman" w:cs="Times New Roman"/>
          <w:b/>
          <w:sz w:val="24"/>
          <w:szCs w:val="24"/>
          <w:lang w:val="sr-Cyrl-BA"/>
        </w:rPr>
        <w:t>академској 2018/2019 години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69F2965F" w:rsidR="00FA165E" w:rsidRPr="00CB6287" w:rsidRDefault="00CB6287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</w:t>
            </w:r>
            <w:r w:rsidR="00140674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6A1EFA4B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7CE2CEED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765873CB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51F5D419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09956673" w:rsidR="00FA165E" w:rsidRPr="00C57D3A" w:rsidRDefault="00C57D3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4,26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24E1118A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3B12878B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06DE4484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59459E67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04657E7D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55325633" w:rsidR="00FA165E" w:rsidRPr="00C57D3A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43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538B4F13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2D4BB2E0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2CACA4EB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1FD3FE40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4DCEE8D1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0B0A6258" w:rsidR="00FA165E" w:rsidRPr="00C57D3A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32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46440BFB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3813C913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5905F547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4CFD9023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5B5DBF50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3DD53A4E" w:rsidR="00FA165E" w:rsidRPr="00C57D3A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16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2A7FA899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75A24BC4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6299C9ED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1ECE6E62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401A9768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16EC29F0" w:rsidR="00FA165E" w:rsidRPr="00C57D3A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29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0A94FA84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590F14D5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05C15D88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1127AF9E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2294C169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27A428B4" w:rsidR="00FA165E" w:rsidRPr="00C57D3A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62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3F2A69DC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3C448289" w:rsidR="00FA165E" w:rsidRPr="00140674" w:rsidRDefault="00140674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00DA8D61" w:rsidR="00FA165E" w:rsidRPr="00A82345" w:rsidRDefault="00A8234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553560AF" w:rsidR="00FA165E" w:rsidRPr="00A82345" w:rsidRDefault="00A8234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0689F29B" w:rsidR="00FA165E" w:rsidRPr="00EC2C5C" w:rsidRDefault="00EC2C5C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12D707C7" w:rsidR="00FA165E" w:rsidRPr="00130E40" w:rsidRDefault="0002394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35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2F47A7C7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1DBB3781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1662AF" w14:textId="2785B680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153C7391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12DFB7B5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6B002CF6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78C4A30F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671CEA26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19C7919C" w:rsidR="00C65A06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4,26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53361FCE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2B1B052E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631400CB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76B6072D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1C9C60DC" w:rsidR="00C65A06" w:rsidRPr="001C0F90" w:rsidRDefault="001C0F90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24A88C26" w:rsidR="00C65A06" w:rsidRPr="00C57D3A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41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05B966A4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1B907690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35712837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378BB6D5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61EEE52B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68B9A339" w:rsidR="00C65A06" w:rsidRPr="00C57D3A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24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5A43C1AF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183C2F68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1A36ED2B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2F7EA922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482CB2B1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5CA2CA49" w:rsidR="00C65A06" w:rsidRPr="00C57D3A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19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61B880CF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25542958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40BC0BBA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7362C073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12FED9FC" w:rsidR="00C65A06" w:rsidRPr="00C0008C" w:rsidRDefault="00C0008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66FEE011" w:rsidR="00C65A06" w:rsidRPr="00C57D3A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35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6DF5B824" w:rsidR="00303623" w:rsidRPr="00C0008C" w:rsidRDefault="00C000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0AF985F7" w:rsidR="00303623" w:rsidRPr="00C0008C" w:rsidRDefault="00C000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66BBA2C6" w:rsidR="00303623" w:rsidRPr="00C0008C" w:rsidRDefault="00C000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</w:t>
            </w:r>
            <w:r w:rsidR="00D13727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46AD95F2" w:rsidR="00303623" w:rsidRPr="00C0008C" w:rsidRDefault="00C000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7B4B5E8C" w:rsidR="00303623" w:rsidRPr="00C0008C" w:rsidRDefault="00C0008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</w:t>
            </w:r>
            <w:r w:rsidR="00D13727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86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07B56C01" w:rsidR="00303623" w:rsidRPr="00C57D3A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</w:t>
            </w:r>
            <w:r w:rsidR="00C5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66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0D025CD8" w:rsidR="00C65A06" w:rsidRPr="00D13727" w:rsidRDefault="00D1372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74264488" w:rsidR="00C65A06" w:rsidRPr="00D13727" w:rsidRDefault="00D1372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2BDF8EF1" w:rsidR="00C65A06" w:rsidRPr="00D13727" w:rsidRDefault="00D1372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0F4F4557" w:rsidR="00C65A06" w:rsidRPr="00D13727" w:rsidRDefault="00D1372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79C92C2E" w:rsidR="00C65A06" w:rsidRPr="00D13727" w:rsidRDefault="00D1372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4,43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6B5252B8" w:rsidR="00C65A06" w:rsidRPr="00130E40" w:rsidRDefault="0002394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</w:t>
            </w:r>
            <w:r w:rsidR="00C5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5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1DF6BAC5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7E78FBC4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1FF18561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092FCD40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3EA892E6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3A442AE5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1DA35988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2A402538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55E4F8EB" w:rsidR="0095069F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4,35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62E08070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4D6BE6C3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6BD902DE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205C89E8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0C3CBABB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73E60293" w:rsidR="0095069F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4,45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5FDF3274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4AC5FE0E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1BF1844E" w:rsidR="0095069F" w:rsidRPr="00E30A18" w:rsidRDefault="00E30A1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3474EFD5" w:rsidR="0095069F" w:rsidRPr="00851E38" w:rsidRDefault="00851E3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7DC5B8C9" w:rsidR="0095069F" w:rsidRPr="00851E38" w:rsidRDefault="00851E3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6E695B7D" w:rsidR="0095069F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4,40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246565C3" w:rsidR="0095069F" w:rsidRPr="00851E38" w:rsidRDefault="00851E3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12CA6880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32750738" w:rsidR="00C620BC" w:rsidRPr="00233D12" w:rsidRDefault="00233D12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11CFE247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08D917F4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1326A6CB" w:rsidR="0095069F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776BD1AC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78FA191F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54460DFB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2D1579B6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7C0E93BD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344332AC" w:rsidR="0095069F" w:rsidRPr="00C57D3A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4,23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5E0383C7" w:rsidR="00303623" w:rsidRPr="00233D12" w:rsidRDefault="00233D1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01ECE804" w:rsidR="00303623" w:rsidRPr="00233D12" w:rsidRDefault="00233D1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26FE5321" w:rsidR="00303623" w:rsidRPr="00233D12" w:rsidRDefault="00233D1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4,68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6891E50A" w:rsidR="00303623" w:rsidRPr="00233D12" w:rsidRDefault="00233D1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533141B7" w:rsidR="00303623" w:rsidRPr="00233D12" w:rsidRDefault="00233D12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4,78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180F983D" w:rsidR="00303623" w:rsidRPr="00C57D3A" w:rsidRDefault="00C57D3A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4,58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53F9A991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4,27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215016DC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5C476AA6" w:rsidR="0095069F" w:rsidRPr="00233D12" w:rsidRDefault="00233D1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1E8C9E0E" w:rsidR="0095069F" w:rsidRPr="00B95672" w:rsidRDefault="00B9567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3F84DA84" w:rsidR="0095069F" w:rsidRPr="00B95672" w:rsidRDefault="00B95672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4,39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5DD5C3D4" w:rsidR="0095069F" w:rsidRPr="00130E40" w:rsidRDefault="00C57D3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4,36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77777777" w:rsidR="00933AA4" w:rsidRDefault="00CF67A8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pict w14:anchorId="44D636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2pt;margin-top:24.55pt;width:35.25pt;height:19.15pt;z-index:251658240" strokecolor="white [3212]">
            <v:textbox>
              <w:txbxContent>
                <w:p w14:paraId="1F48E737" w14:textId="77777777" w:rsidR="00811FB3" w:rsidRPr="00811FB3" w:rsidRDefault="00811FB3" w:rsidP="00811FB3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BA"/>
                    </w:rPr>
                  </w:pPr>
                  <w:r w:rsidRPr="00811FB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BA"/>
                    </w:rPr>
                    <w:t>4,66</w:t>
                  </w:r>
                </w:p>
              </w:txbxContent>
            </v:textbox>
          </v:shape>
        </w:pict>
      </w:r>
      <w:r w:rsidR="00933AA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39AC8EEE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33AA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06F22657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D17CCC9" w14:textId="7BCF266D" w:rsidR="00811FB3" w:rsidRDefault="00811FB3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151836E1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CFE12F4" w14:textId="77777777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4,24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4,10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65FA2667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559" w:type="dxa"/>
            <w:vAlign w:val="center"/>
          </w:tcPr>
          <w:p w14:paraId="07D12ACF" w14:textId="1E8D1773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701" w:type="dxa"/>
            <w:vAlign w:val="center"/>
          </w:tcPr>
          <w:p w14:paraId="7E63EBE9" w14:textId="400688C0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4,32</w:t>
            </w:r>
          </w:p>
        </w:tc>
        <w:tc>
          <w:tcPr>
            <w:tcW w:w="1559" w:type="dxa"/>
            <w:vAlign w:val="center"/>
          </w:tcPr>
          <w:p w14:paraId="5A5E49FF" w14:textId="3BED7ED2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4,40</w:t>
            </w:r>
          </w:p>
        </w:tc>
        <w:tc>
          <w:tcPr>
            <w:tcW w:w="1560" w:type="dxa"/>
            <w:vAlign w:val="center"/>
          </w:tcPr>
          <w:p w14:paraId="6E499B51" w14:textId="158CF5DF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37E5B70E" w:rsidR="006F58FD" w:rsidRPr="00E75110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4,23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746F4ACA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59" w:type="dxa"/>
            <w:vAlign w:val="center"/>
          </w:tcPr>
          <w:p w14:paraId="1B2A4D36" w14:textId="5655D28B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701" w:type="dxa"/>
            <w:vAlign w:val="center"/>
          </w:tcPr>
          <w:p w14:paraId="40E0C66A" w14:textId="3605CF42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4,21</w:t>
            </w:r>
          </w:p>
        </w:tc>
        <w:tc>
          <w:tcPr>
            <w:tcW w:w="1559" w:type="dxa"/>
            <w:vAlign w:val="center"/>
          </w:tcPr>
          <w:p w14:paraId="0A28BA63" w14:textId="535A9272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60" w:type="dxa"/>
            <w:vAlign w:val="center"/>
          </w:tcPr>
          <w:p w14:paraId="57830E54" w14:textId="638CFB11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76E2636B" w:rsidR="006F58FD" w:rsidRPr="00E75110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4BFA87FA" w:rsidR="006F58FD" w:rsidRPr="008856D7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799E8847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62B80659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4F5D5FD3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5AB0F1D6" w:rsidR="006F58FD" w:rsidRPr="006F58FD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4821BD03" w:rsidR="006F58FD" w:rsidRPr="0010033B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4,20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36DAF999" w:rsidR="006F58FD" w:rsidRPr="006F58FD" w:rsidRDefault="00CF67A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559" w:type="dxa"/>
            <w:vAlign w:val="center"/>
          </w:tcPr>
          <w:p w14:paraId="7670C3F6" w14:textId="468616BD" w:rsidR="006F58FD" w:rsidRPr="006F58FD" w:rsidRDefault="00CF67A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701" w:type="dxa"/>
            <w:vAlign w:val="center"/>
          </w:tcPr>
          <w:p w14:paraId="5F1AAAC1" w14:textId="1D2C5633" w:rsidR="006F58FD" w:rsidRPr="006F58FD" w:rsidRDefault="00CF67A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559" w:type="dxa"/>
            <w:vAlign w:val="center"/>
          </w:tcPr>
          <w:p w14:paraId="1D1587A8" w14:textId="28CC201E" w:rsidR="006F58FD" w:rsidRPr="006F58FD" w:rsidRDefault="00CF67A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4,24</w:t>
            </w:r>
          </w:p>
        </w:tc>
        <w:tc>
          <w:tcPr>
            <w:tcW w:w="1560" w:type="dxa"/>
            <w:vAlign w:val="center"/>
          </w:tcPr>
          <w:p w14:paraId="5E01EDD4" w14:textId="6F5FCF49" w:rsidR="006F58FD" w:rsidRPr="006F58FD" w:rsidRDefault="00CF67A8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4BB05E93" w:rsidR="006F58FD" w:rsidRPr="00E75110" w:rsidRDefault="008856D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6DF7E01A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vAlign w:val="center"/>
          </w:tcPr>
          <w:p w14:paraId="4369ECBB" w14:textId="47ADF2BC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701" w:type="dxa"/>
            <w:vAlign w:val="center"/>
          </w:tcPr>
          <w:p w14:paraId="51AB8DAF" w14:textId="43D30BEF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4,15</w:t>
            </w:r>
          </w:p>
        </w:tc>
        <w:tc>
          <w:tcPr>
            <w:tcW w:w="1559" w:type="dxa"/>
            <w:vAlign w:val="center"/>
          </w:tcPr>
          <w:p w14:paraId="3D6764EA" w14:textId="36259AE5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4,29</w:t>
            </w:r>
          </w:p>
        </w:tc>
        <w:tc>
          <w:tcPr>
            <w:tcW w:w="1560" w:type="dxa"/>
            <w:vAlign w:val="center"/>
          </w:tcPr>
          <w:p w14:paraId="429745E4" w14:textId="4995F050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688F72B4" w:rsidR="006F58FD" w:rsidRPr="00E75110" w:rsidRDefault="008856D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36965F0E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7A1F1CE5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63452D8A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0144B9DE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14CA105F" w:rsidR="006F58FD" w:rsidRPr="006F58FD" w:rsidRDefault="00CF67A8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13E87332" w:rsidR="006F58FD" w:rsidRPr="0010033B" w:rsidRDefault="008856D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4,14</w:t>
            </w:r>
          </w:p>
        </w:tc>
      </w:tr>
    </w:tbl>
    <w:p w14:paraId="30B8CDC3" w14:textId="77777777" w:rsidR="00811FB3" w:rsidRPr="0078466C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sectPr w:rsidR="00811FB3" w:rsidRPr="0078466C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375E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0674"/>
    <w:rsid w:val="001423BD"/>
    <w:rsid w:val="00144C6D"/>
    <w:rsid w:val="0014601B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A288B"/>
    <w:rsid w:val="001A413B"/>
    <w:rsid w:val="001B1FF3"/>
    <w:rsid w:val="001C0F90"/>
    <w:rsid w:val="001D38AB"/>
    <w:rsid w:val="001D4323"/>
    <w:rsid w:val="001E0BE2"/>
    <w:rsid w:val="001F351A"/>
    <w:rsid w:val="001F7F07"/>
    <w:rsid w:val="00206358"/>
    <w:rsid w:val="00212690"/>
    <w:rsid w:val="002173ED"/>
    <w:rsid w:val="00221296"/>
    <w:rsid w:val="00226AD8"/>
    <w:rsid w:val="00231EA7"/>
    <w:rsid w:val="00233D12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96CB3"/>
    <w:rsid w:val="003A4F88"/>
    <w:rsid w:val="003A7132"/>
    <w:rsid w:val="003C39CB"/>
    <w:rsid w:val="003F13A0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85D6D"/>
    <w:rsid w:val="006A55DF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265C3"/>
    <w:rsid w:val="007425E3"/>
    <w:rsid w:val="00746835"/>
    <w:rsid w:val="00760076"/>
    <w:rsid w:val="00770CA5"/>
    <w:rsid w:val="00773015"/>
    <w:rsid w:val="00774B61"/>
    <w:rsid w:val="00780DA2"/>
    <w:rsid w:val="0078466C"/>
    <w:rsid w:val="007942D4"/>
    <w:rsid w:val="00794CF9"/>
    <w:rsid w:val="00797656"/>
    <w:rsid w:val="00797E8C"/>
    <w:rsid w:val="007A4F47"/>
    <w:rsid w:val="007B2508"/>
    <w:rsid w:val="007B4680"/>
    <w:rsid w:val="007D2DA6"/>
    <w:rsid w:val="00811FB3"/>
    <w:rsid w:val="00821400"/>
    <w:rsid w:val="00824364"/>
    <w:rsid w:val="00830CF1"/>
    <w:rsid w:val="00835875"/>
    <w:rsid w:val="00835EF9"/>
    <w:rsid w:val="00851DB2"/>
    <w:rsid w:val="00851E38"/>
    <w:rsid w:val="008664FD"/>
    <w:rsid w:val="008856D7"/>
    <w:rsid w:val="00896B75"/>
    <w:rsid w:val="008A6CD1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62798"/>
    <w:rsid w:val="00982D31"/>
    <w:rsid w:val="00983AAA"/>
    <w:rsid w:val="0098589B"/>
    <w:rsid w:val="0099364A"/>
    <w:rsid w:val="009A1FDF"/>
    <w:rsid w:val="009B6FA8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2345"/>
    <w:rsid w:val="00A85547"/>
    <w:rsid w:val="00A8673A"/>
    <w:rsid w:val="00A92545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603EF"/>
    <w:rsid w:val="00B67AC1"/>
    <w:rsid w:val="00B701BF"/>
    <w:rsid w:val="00B86824"/>
    <w:rsid w:val="00B8702C"/>
    <w:rsid w:val="00B95672"/>
    <w:rsid w:val="00BE083C"/>
    <w:rsid w:val="00BE4679"/>
    <w:rsid w:val="00C0008C"/>
    <w:rsid w:val="00C03B0F"/>
    <w:rsid w:val="00C06F59"/>
    <w:rsid w:val="00C2798A"/>
    <w:rsid w:val="00C405B5"/>
    <w:rsid w:val="00C43ACC"/>
    <w:rsid w:val="00C43CA3"/>
    <w:rsid w:val="00C57D3A"/>
    <w:rsid w:val="00C60578"/>
    <w:rsid w:val="00C620BC"/>
    <w:rsid w:val="00C63F3B"/>
    <w:rsid w:val="00C65A06"/>
    <w:rsid w:val="00C712EF"/>
    <w:rsid w:val="00CB6287"/>
    <w:rsid w:val="00CC2790"/>
    <w:rsid w:val="00CC29ED"/>
    <w:rsid w:val="00CE59F4"/>
    <w:rsid w:val="00CE77FB"/>
    <w:rsid w:val="00CF296F"/>
    <w:rsid w:val="00CF67A8"/>
    <w:rsid w:val="00D05005"/>
    <w:rsid w:val="00D13727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06D97"/>
    <w:rsid w:val="00E16A10"/>
    <w:rsid w:val="00E229CB"/>
    <w:rsid w:val="00E268CA"/>
    <w:rsid w:val="00E30A18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C2C5C"/>
    <w:rsid w:val="00ED70F8"/>
    <w:rsid w:val="00F07ECD"/>
    <w:rsid w:val="00F1338C"/>
    <w:rsid w:val="00F2017C"/>
    <w:rsid w:val="00F356F5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4.1900000000000004</c:v>
                </c:pt>
                <c:pt idx="1">
                  <c:v>4.32</c:v>
                </c:pt>
                <c:pt idx="2">
                  <c:v>4.38</c:v>
                </c:pt>
                <c:pt idx="3">
                  <c:v>4.41</c:v>
                </c:pt>
                <c:pt idx="4">
                  <c:v>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6942427651089065"/>
          <c:w val="0.92108785688080397"/>
          <c:h val="0.49150451390831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4.26</c:v>
                </c:pt>
                <c:pt idx="1">
                  <c:v>4.43</c:v>
                </c:pt>
                <c:pt idx="2">
                  <c:v>4.32</c:v>
                </c:pt>
                <c:pt idx="3">
                  <c:v>4.16</c:v>
                </c:pt>
                <c:pt idx="4">
                  <c:v>4.29</c:v>
                </c:pt>
                <c:pt idx="5">
                  <c:v>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4.24</c:v>
                </c:pt>
                <c:pt idx="1">
                  <c:v>4.3</c:v>
                </c:pt>
                <c:pt idx="2">
                  <c:v>4.3899999999999997</c:v>
                </c:pt>
                <c:pt idx="3">
                  <c:v>4.4000000000000004</c:v>
                </c:pt>
                <c:pt idx="4">
                  <c:v>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4.26</c:v>
                </c:pt>
                <c:pt idx="1">
                  <c:v>4.41</c:v>
                </c:pt>
                <c:pt idx="2">
                  <c:v>4.24</c:v>
                </c:pt>
                <c:pt idx="3">
                  <c:v>4.1900000000000004</c:v>
                </c:pt>
                <c:pt idx="4">
                  <c:v>4.3499999999999996</c:v>
                </c:pt>
                <c:pt idx="5">
                  <c:v>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4.2699999999999996</c:v>
                </c:pt>
                <c:pt idx="1">
                  <c:v>4.33</c:v>
                </c:pt>
                <c:pt idx="2">
                  <c:v>4.4000000000000004</c:v>
                </c:pt>
                <c:pt idx="3">
                  <c:v>4.3899999999999997</c:v>
                </c:pt>
                <c:pt idx="4">
                  <c:v>4.3899999999999997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4.3499999999999996</c:v>
                </c:pt>
                <c:pt idx="1">
                  <c:v>4.45</c:v>
                </c:pt>
                <c:pt idx="2">
                  <c:v>4.4000000000000004</c:v>
                </c:pt>
                <c:pt idx="3">
                  <c:v>4.13</c:v>
                </c:pt>
                <c:pt idx="4">
                  <c:v>4.2300000000000004</c:v>
                </c:pt>
                <c:pt idx="5">
                  <c:v>4.58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126</cp:revision>
  <cp:lastPrinted>2018-02-06T13:01:00Z</cp:lastPrinted>
  <dcterms:created xsi:type="dcterms:W3CDTF">2012-10-31T20:49:00Z</dcterms:created>
  <dcterms:modified xsi:type="dcterms:W3CDTF">2022-02-11T10:42:00Z</dcterms:modified>
</cp:coreProperties>
</file>