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643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924D33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АНКЕТА   </w:t>
      </w:r>
      <w:r w:rsidRPr="00924D33">
        <w:rPr>
          <w:rFonts w:ascii="Times New Roman" w:hAnsi="Times New Roman" w:cs="Times New Roman"/>
          <w:b/>
          <w:sz w:val="36"/>
          <w:szCs w:val="36"/>
          <w:lang w:val="sr-Cyrl-BA"/>
        </w:rPr>
        <w:t>ЗА   ЗАПОСЛЕНЕ</w:t>
      </w:r>
      <w:r w:rsidR="00AE49E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BANJA LUKA COLLEGE-A</w:t>
      </w:r>
    </w:p>
    <w:p w14:paraId="23CE828E" w14:textId="020DFA7A" w:rsidR="00AE49E1" w:rsidRPr="00AE49E1" w:rsidRDefault="00AE49E1" w:rsidP="00AE49E1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резултати за 201</w:t>
      </w:r>
      <w:r w:rsidR="007B5E78">
        <w:rPr>
          <w:rFonts w:ascii="Times New Roman" w:hAnsi="Times New Roman" w:cs="Times New Roman"/>
          <w:b/>
          <w:sz w:val="36"/>
          <w:szCs w:val="36"/>
          <w:lang w:val="sr-Cyrl-BA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/20</w:t>
      </w:r>
      <w:r w:rsidR="007B5E78">
        <w:rPr>
          <w:rFonts w:ascii="Times New Roman" w:hAnsi="Times New Roman" w:cs="Times New Roman"/>
          <w:b/>
          <w:sz w:val="36"/>
          <w:szCs w:val="36"/>
          <w:lang w:val="bs-Cyrl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</w:t>
      </w:r>
      <w:r w:rsidR="00AF3931">
        <w:rPr>
          <w:rFonts w:ascii="Times New Roman" w:hAnsi="Times New Roman" w:cs="Times New Roman"/>
          <w:b/>
          <w:sz w:val="36"/>
          <w:szCs w:val="36"/>
          <w:lang w:val="bs-Cyrl-BA"/>
        </w:rPr>
        <w:t>академску годину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- </w:t>
      </w:r>
    </w:p>
    <w:p w14:paraId="44734FBC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16C6CA72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63514783" w14:textId="77777777" w:rsidR="00D964FC" w:rsidRDefault="006F3458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Анкета за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запослене, односно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наставно и ненаставно особље проводи се једном годишње, са циљем прикупљања и обраде информација о радним задацима, виђен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sr-Cyrl-BA"/>
        </w:rPr>
        <w:t>из перспективе</w:t>
      </w:r>
      <w:r w:rsidR="008C0488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запослених врши се у посљедњој седмици наставе у љетњем семестру. </w:t>
      </w:r>
    </w:p>
    <w:p w14:paraId="40314D19" w14:textId="77777777" w:rsidR="00D964FC" w:rsidRDefault="00D964FC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679020" w14:textId="03CB40A5" w:rsidR="00AF3931" w:rsidRDefault="00AE49E1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анкети</w:t>
      </w:r>
      <w:r w:rsidR="00F72329">
        <w:rPr>
          <w:rFonts w:ascii="Times New Roman" w:hAnsi="Times New Roman" w:cs="Times New Roman"/>
          <w:sz w:val="24"/>
          <w:szCs w:val="24"/>
          <w:lang w:val="sr-Cyrl-BA"/>
        </w:rPr>
        <w:t xml:space="preserve">рању које је спроведено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у академској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347858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47858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>години учествовал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о је 29 запослених.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610DF83" w14:textId="77777777" w:rsidR="00D964FC" w:rsidRPr="00D964FC" w:rsidRDefault="00D964FC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6DCB" w14:textId="77777777" w:rsidR="008C0488" w:rsidRDefault="008C0488" w:rsidP="009A1F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E8FF057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Запослени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требали да одговоре на сљедећа питања:</w:t>
      </w:r>
    </w:p>
    <w:p w14:paraId="73043383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33916D0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402CE488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хигијеном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15480D61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835EFCC" w14:textId="77777777" w:rsidR="008C0488" w:rsidRPr="00AF3931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183D295F" w14:textId="77777777" w:rsidR="00AF3931" w:rsidRPr="008C0488" w:rsidRDefault="00AF3931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7D68E731" w14:textId="77777777" w:rsidR="008C0488" w:rsidRP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7A4028" w14:textId="77777777" w:rsidR="008C0488" w:rsidRDefault="00AF3931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овој академској години анкетни упитник који се до сада користио, а који је садржао 5 питања, обогаћен је још једним индикатором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помоћу кога се испитује задовољство радом научно – истраживачке организације </w:t>
      </w:r>
      <w:r w:rsidR="00D964FC">
        <w:rPr>
          <w:rFonts w:ascii="Times New Roman" w:hAnsi="Times New Roman" w:cs="Times New Roman"/>
          <w:sz w:val="24"/>
          <w:szCs w:val="24"/>
          <w:lang w:val="bs-Latn-BA"/>
        </w:rPr>
        <w:t xml:space="preserve">Banja Luka College-a. </w:t>
      </w:r>
    </w:p>
    <w:p w14:paraId="38FC1406" w14:textId="77777777" w:rsid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990DAF" w14:textId="77777777" w:rsidR="00D964FC" w:rsidRP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Примјер анкете и резултати анкетирања дати су у наставку. </w:t>
      </w:r>
    </w:p>
    <w:p w14:paraId="3FAED4CE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26C1B2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E1A1DB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90B2062" w14:textId="77777777" w:rsidR="00AF3931" w:rsidRDefault="00AF3931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E61091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1650A9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212FE5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374F7E" w14:textId="77777777" w:rsidR="008C0488" w:rsidRPr="00D964FC" w:rsidRDefault="008C0488" w:rsidP="00D964FC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F14C73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Примјер анкете за запослене</w:t>
      </w:r>
      <w:r w:rsidRPr="00E369D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14:paraId="720E89AD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32C4B101" w14:textId="77777777" w:rsidR="008C048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C73048" w14:textId="77777777" w:rsidR="008C0488" w:rsidRPr="006F7BF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94077B" w14:textId="77777777" w:rsidR="008C0488" w:rsidRPr="00D964FC" w:rsidRDefault="008C0488" w:rsidP="008C04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D964FC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АНКЕТА   </w:t>
      </w:r>
      <w:r w:rsidRPr="00D964FC">
        <w:rPr>
          <w:rFonts w:ascii="Times New Roman" w:hAnsi="Times New Roman" w:cs="Times New Roman"/>
          <w:b/>
          <w:sz w:val="32"/>
          <w:szCs w:val="32"/>
          <w:lang w:val="sr-Cyrl-BA"/>
        </w:rPr>
        <w:t>ЗА   ЗАПОСЛЕНЕ</w:t>
      </w:r>
      <w:r w:rsidR="00D964F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 w:rsidR="00D964FC">
        <w:rPr>
          <w:rFonts w:ascii="Times New Roman" w:hAnsi="Times New Roman" w:cs="Times New Roman"/>
          <w:b/>
          <w:sz w:val="32"/>
          <w:szCs w:val="32"/>
          <w:lang w:val="bs-Latn-BA"/>
        </w:rPr>
        <w:t>BANJA LUKA COLLEGE - A</w:t>
      </w:r>
    </w:p>
    <w:p w14:paraId="1BEFE4E9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2D6F6C" w14:textId="77777777" w:rsidR="008C0488" w:rsidRPr="00045863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У циљу побољшања квалитета </w:t>
      </w:r>
      <w:r w:rsidRPr="00AC7E0F">
        <w:rPr>
          <w:rFonts w:ascii="Times New Roman" w:hAnsi="Times New Roman" w:cs="Times New Roman"/>
          <w:sz w:val="24"/>
          <w:szCs w:val="24"/>
          <w:lang w:val="sr-Cyrl-BA"/>
        </w:rPr>
        <w:t>рада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молимо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ас да искрено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>одговорите на сљедећа питања</w:t>
      </w:r>
      <w:r w:rsidR="00D964FC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Све ваше примједбе, приједлоге и похвале ћемо размотрити. Хвала!  </w:t>
      </w:r>
    </w:p>
    <w:p w14:paraId="33186597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</w:p>
    <w:p w14:paraId="49FE2626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радног мјеста: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60A66E8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Вашег надређеног: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481AA9B9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дуго радите на наведеној позицији: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1EDF712" w14:textId="77777777" w:rsidR="008C0488" w:rsidRPr="000A1D7F" w:rsidRDefault="008C0488" w:rsidP="000A1D7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12C57B6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408" w:type="dxa"/>
        <w:jc w:val="center"/>
        <w:tblLook w:val="04A0" w:firstRow="1" w:lastRow="0" w:firstColumn="1" w:lastColumn="0" w:noHBand="0" w:noVBand="1"/>
      </w:tblPr>
      <w:tblGrid>
        <w:gridCol w:w="11797"/>
        <w:gridCol w:w="1276"/>
        <w:gridCol w:w="1335"/>
      </w:tblGrid>
      <w:tr w:rsidR="008C0488" w14:paraId="1FCCE234" w14:textId="77777777" w:rsidTr="00045863">
        <w:trPr>
          <w:trHeight w:val="612"/>
          <w:jc w:val="center"/>
        </w:trPr>
        <w:tc>
          <w:tcPr>
            <w:tcW w:w="11797" w:type="dxa"/>
            <w:vAlign w:val="center"/>
          </w:tcPr>
          <w:p w14:paraId="7D2DC9B7" w14:textId="77777777" w:rsidR="008C0488" w:rsidRPr="00AC7E0F" w:rsidRDefault="008C0488" w:rsidP="00A008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276" w:type="dxa"/>
            <w:vAlign w:val="center"/>
          </w:tcPr>
          <w:p w14:paraId="60A06132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335" w:type="dxa"/>
            <w:vAlign w:val="center"/>
          </w:tcPr>
          <w:p w14:paraId="03BDB4C7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8C0488" w14:paraId="7E587342" w14:textId="77777777" w:rsidTr="00045863">
        <w:trPr>
          <w:jc w:val="center"/>
        </w:trPr>
        <w:tc>
          <w:tcPr>
            <w:tcW w:w="11797" w:type="dxa"/>
            <w:vAlign w:val="center"/>
          </w:tcPr>
          <w:p w14:paraId="120EA94E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условима рада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5781C297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8130FF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4544C1A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224AA6D6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техничком опремљеношћу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24EF1CF6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436CC35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236DDCAB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9C5160D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хигијеном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18EBE564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CCBD9C3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3A9CA83" w14:textId="77777777" w:rsidTr="00045863">
        <w:trPr>
          <w:jc w:val="center"/>
        </w:trPr>
        <w:tc>
          <w:tcPr>
            <w:tcW w:w="11797" w:type="dxa"/>
            <w:vAlign w:val="center"/>
          </w:tcPr>
          <w:p w14:paraId="48B742E5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административне службе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398E1C90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1BEAA43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1D0145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3CACDD7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научном</w:t>
            </w:r>
            <w:r w:rsidR="00045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стручном литературом која</w:t>
            </w: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 доступна у библиотеци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4647B18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4772952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45863" w14:paraId="5CF94F3C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6A82E88" w14:textId="77777777" w:rsidR="00045863" w:rsidRPr="008C0488" w:rsidRDefault="00045863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научно – истраживачке организације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2D0DFFB5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D17969A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6361A0F6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68FA59" w14:textId="77777777" w:rsidR="008C0488" w:rsidRDefault="008C0488" w:rsidP="008C0488">
      <w:pPr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D590145" w14:textId="77777777" w:rsidR="00374D73" w:rsidRDefault="00374D73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92A535" w14:textId="77777777" w:rsidR="00AF3931" w:rsidRPr="000A1D7F" w:rsidRDefault="00AF3931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26D8C6BC" w14:textId="77777777" w:rsidR="008C0488" w:rsidRPr="00483E62" w:rsidRDefault="008C0488" w:rsidP="00483E62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FF030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</w:t>
      </w:r>
      <w:r w:rsidR="00483E62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езултати анкете: </w:t>
      </w:r>
    </w:p>
    <w:p w14:paraId="654CE406" w14:textId="77777777" w:rsidR="00483E62" w:rsidRDefault="00483E62" w:rsidP="00045863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1D4B031" w14:textId="77777777" w:rsidR="00483E62" w:rsidRPr="00045863" w:rsidRDefault="00045863" w:rsidP="00483E62">
      <w:pPr>
        <w:widowControl w:val="0"/>
        <w:autoSpaceDE w:val="0"/>
        <w:autoSpaceDN w:val="0"/>
        <w:adjustRightInd w:val="0"/>
        <w:spacing w:before="128" w:after="240" w:line="276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04586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483E62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 w:rsidR="00483E62" w:rsidRPr="0004586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172CD3F1" w14:textId="77777777" w:rsidTr="001547DC">
        <w:tc>
          <w:tcPr>
            <w:tcW w:w="2943" w:type="dxa"/>
            <w:vMerge w:val="restart"/>
            <w:vAlign w:val="center"/>
          </w:tcPr>
          <w:p w14:paraId="677824D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72AFCB1" w14:textId="3157B894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AF3931" w14:paraId="3893D7FB" w14:textId="77777777" w:rsidTr="001547DC">
        <w:tc>
          <w:tcPr>
            <w:tcW w:w="2943" w:type="dxa"/>
            <w:vMerge/>
          </w:tcPr>
          <w:p w14:paraId="2DCB7C86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7274EE7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AECC6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6788DE3" w14:textId="77777777" w:rsidTr="001547DC">
        <w:tc>
          <w:tcPr>
            <w:tcW w:w="2943" w:type="dxa"/>
          </w:tcPr>
          <w:p w14:paraId="1AD1776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70DF4FC2" w14:textId="26ED1B85" w:rsidR="00AF3931" w:rsidRPr="00347858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34785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2126" w:type="dxa"/>
          </w:tcPr>
          <w:p w14:paraId="4203CA66" w14:textId="72462C92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86,21</w:t>
            </w:r>
          </w:p>
        </w:tc>
      </w:tr>
      <w:tr w:rsidR="00AF3931" w14:paraId="28B8C4CF" w14:textId="77777777" w:rsidTr="001547DC">
        <w:tc>
          <w:tcPr>
            <w:tcW w:w="2943" w:type="dxa"/>
          </w:tcPr>
          <w:p w14:paraId="79E8075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556E988E" w14:textId="1426BDD4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0EDF547C" w14:textId="00DD4C68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13,79</w:t>
            </w:r>
          </w:p>
        </w:tc>
      </w:tr>
      <w:tr w:rsidR="00AF3931" w14:paraId="72868B16" w14:textId="77777777" w:rsidTr="001547DC">
        <w:tc>
          <w:tcPr>
            <w:tcW w:w="2943" w:type="dxa"/>
          </w:tcPr>
          <w:p w14:paraId="5362EFA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5917559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2126" w:type="dxa"/>
          </w:tcPr>
          <w:p w14:paraId="084FA556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</w:tr>
      <w:tr w:rsidR="00AF3931" w14:paraId="6C506969" w14:textId="77777777" w:rsidTr="001547DC">
        <w:tc>
          <w:tcPr>
            <w:tcW w:w="2943" w:type="dxa"/>
          </w:tcPr>
          <w:p w14:paraId="2E92C9B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5050917F" w14:textId="439C1200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</w:t>
            </w:r>
            <w:r w:rsidR="007C4A7D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126" w:type="dxa"/>
          </w:tcPr>
          <w:p w14:paraId="3DEA9B31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3E8CD57" w14:textId="02087438" w:rsidR="00483E62" w:rsidRDefault="00BC27AB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A6788" w14:textId="77777777" w:rsidR="00483E62" w:rsidRDefault="00483E62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14:paraId="1102BFF3" w14:textId="77777777" w:rsidR="00483E62" w:rsidRDefault="00374D73" w:rsidP="00E945C9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374D7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2: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483E62" w:rsidRPr="00374D7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 w:rsidR="00483E62" w:rsidRPr="00374D7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7ED4FC28" w14:textId="77777777" w:rsidTr="001547DC">
        <w:tc>
          <w:tcPr>
            <w:tcW w:w="2943" w:type="dxa"/>
            <w:vMerge w:val="restart"/>
            <w:vAlign w:val="center"/>
          </w:tcPr>
          <w:p w14:paraId="318A845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2A043794" w14:textId="0A6A2D17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AF3931" w14:paraId="4F1F7282" w14:textId="77777777" w:rsidTr="001547DC">
        <w:tc>
          <w:tcPr>
            <w:tcW w:w="2943" w:type="dxa"/>
            <w:vMerge/>
          </w:tcPr>
          <w:p w14:paraId="4BDA911A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1AFD74F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87D6F3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69E1FD4A" w14:textId="77777777" w:rsidTr="001547DC">
        <w:tc>
          <w:tcPr>
            <w:tcW w:w="2943" w:type="dxa"/>
          </w:tcPr>
          <w:p w14:paraId="0478B88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264CAC1A" w14:textId="7DC527E8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2126" w:type="dxa"/>
          </w:tcPr>
          <w:p w14:paraId="667321BB" w14:textId="6EC7C2A5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86,21</w:t>
            </w:r>
          </w:p>
        </w:tc>
      </w:tr>
      <w:tr w:rsidR="00AF3931" w14:paraId="39FA547E" w14:textId="77777777" w:rsidTr="001547DC">
        <w:tc>
          <w:tcPr>
            <w:tcW w:w="2943" w:type="dxa"/>
          </w:tcPr>
          <w:p w14:paraId="1DBEF17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414296E2" w14:textId="7687980E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32A33378" w14:textId="389D1A81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13,79</w:t>
            </w:r>
          </w:p>
        </w:tc>
      </w:tr>
      <w:tr w:rsidR="00AF3931" w14:paraId="1FB14135" w14:textId="77777777" w:rsidTr="001547DC">
        <w:tc>
          <w:tcPr>
            <w:tcW w:w="2943" w:type="dxa"/>
          </w:tcPr>
          <w:p w14:paraId="53882DB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2A4E3A9E" w14:textId="3CFBE377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2126" w:type="dxa"/>
          </w:tcPr>
          <w:p w14:paraId="162B8C47" w14:textId="11180E0F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0,00</w:t>
            </w:r>
          </w:p>
        </w:tc>
      </w:tr>
      <w:tr w:rsidR="00AF3931" w14:paraId="1F9F4789" w14:textId="77777777" w:rsidTr="001547DC">
        <w:tc>
          <w:tcPr>
            <w:tcW w:w="2943" w:type="dxa"/>
          </w:tcPr>
          <w:p w14:paraId="6E1F57A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373AEB7" w14:textId="064D6ABD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480269BD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3C881E5F" w14:textId="195F3F1E" w:rsidR="00542EC1" w:rsidRPr="00BC27AB" w:rsidRDefault="00BC27AB" w:rsidP="00E53E0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D0206EA" w14:textId="77777777" w:rsidR="00483E62" w:rsidRPr="00E53E0B" w:rsidRDefault="00E53E0B" w:rsidP="00E53E0B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E53E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ПИТАЊЕ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3E0B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483E62" w:rsidRPr="00E53E0B">
        <w:rPr>
          <w:rFonts w:ascii="Times New Roman" w:hAnsi="Times New Roman" w:cs="Times New Roman"/>
          <w:sz w:val="24"/>
          <w:szCs w:val="24"/>
          <w:lang w:val="sr-Cyrl-BA"/>
        </w:rPr>
        <w:t xml:space="preserve">а ли сте задовољни хигијеном на </w:t>
      </w:r>
      <w:r w:rsidR="00483E62" w:rsidRPr="00E53E0B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6B93A5F2" w14:textId="77777777" w:rsidTr="001547DC">
        <w:tc>
          <w:tcPr>
            <w:tcW w:w="2943" w:type="dxa"/>
            <w:vMerge w:val="restart"/>
            <w:vAlign w:val="center"/>
          </w:tcPr>
          <w:p w14:paraId="61D0282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9A07420" w14:textId="4C3A74E4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AF3931" w14:paraId="369BE4F2" w14:textId="77777777" w:rsidTr="001547DC">
        <w:tc>
          <w:tcPr>
            <w:tcW w:w="2943" w:type="dxa"/>
            <w:vMerge/>
          </w:tcPr>
          <w:p w14:paraId="1A522935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5D03862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B3DA2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2A2B44C" w14:textId="77777777" w:rsidTr="001547DC">
        <w:tc>
          <w:tcPr>
            <w:tcW w:w="2943" w:type="dxa"/>
          </w:tcPr>
          <w:p w14:paraId="15AAFA99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5B5C7B86" w14:textId="4323582C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2126" w:type="dxa"/>
          </w:tcPr>
          <w:p w14:paraId="05FBA983" w14:textId="1BB259F2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79,31</w:t>
            </w:r>
          </w:p>
        </w:tc>
      </w:tr>
      <w:tr w:rsidR="00AF3931" w14:paraId="444A462A" w14:textId="77777777" w:rsidTr="001547DC">
        <w:tc>
          <w:tcPr>
            <w:tcW w:w="2943" w:type="dxa"/>
          </w:tcPr>
          <w:p w14:paraId="56EB99C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277857A4" w14:textId="7D0B88FD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4EC70652" w14:textId="0D1FB0B1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10,35</w:t>
            </w:r>
          </w:p>
        </w:tc>
      </w:tr>
      <w:tr w:rsidR="00AF3931" w14:paraId="6E5802C1" w14:textId="77777777" w:rsidTr="001547DC">
        <w:tc>
          <w:tcPr>
            <w:tcW w:w="2943" w:type="dxa"/>
          </w:tcPr>
          <w:p w14:paraId="707292F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767C3802" w14:textId="4916E835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126" w:type="dxa"/>
          </w:tcPr>
          <w:p w14:paraId="167DACB9" w14:textId="0F128086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10,34</w:t>
            </w:r>
          </w:p>
        </w:tc>
      </w:tr>
      <w:tr w:rsidR="00AF3931" w14:paraId="494946C3" w14:textId="77777777" w:rsidTr="001547DC">
        <w:tc>
          <w:tcPr>
            <w:tcW w:w="2943" w:type="dxa"/>
          </w:tcPr>
          <w:p w14:paraId="416EA63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CEC6360" w14:textId="5929A09A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23AD4553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2C76DE" w14:textId="76053345" w:rsidR="00E05269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br w:type="textWrapping" w:clear="all"/>
      </w:r>
    </w:p>
    <w:p w14:paraId="13D8D5D4" w14:textId="77777777" w:rsidR="00C6185D" w:rsidRPr="00E05269" w:rsidRDefault="00C6185D" w:rsidP="00C6185D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08FDBD1" w14:textId="77777777" w:rsidR="00235FEF" w:rsidRPr="00E05269" w:rsidRDefault="00235FEF" w:rsidP="00E05269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F0A470" w14:textId="77777777" w:rsidR="00235FEF" w:rsidRPr="00A83859" w:rsidRDefault="00C6185D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8385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4: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35FEF" w:rsidRPr="00A83859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 w:rsidR="00235FEF" w:rsidRPr="00A83859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0439E128" w14:textId="77777777" w:rsidTr="001547DC">
        <w:tc>
          <w:tcPr>
            <w:tcW w:w="2943" w:type="dxa"/>
            <w:vMerge w:val="restart"/>
            <w:vAlign w:val="center"/>
          </w:tcPr>
          <w:p w14:paraId="0FE1296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4BFEACD9" w14:textId="49760218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AF3931" w14:paraId="21BDA670" w14:textId="77777777" w:rsidTr="001547DC">
        <w:tc>
          <w:tcPr>
            <w:tcW w:w="2943" w:type="dxa"/>
            <w:vMerge/>
          </w:tcPr>
          <w:p w14:paraId="3B7F6EEF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22CF9188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100EC58F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169639A6" w14:textId="77777777" w:rsidTr="001547DC">
        <w:tc>
          <w:tcPr>
            <w:tcW w:w="2943" w:type="dxa"/>
          </w:tcPr>
          <w:p w14:paraId="03A6E5F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34D0EEF3" w14:textId="24208A7A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126" w:type="dxa"/>
          </w:tcPr>
          <w:p w14:paraId="4E6BBF49" w14:textId="05EA0703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79,31</w:t>
            </w:r>
          </w:p>
        </w:tc>
      </w:tr>
      <w:tr w:rsidR="00AF3931" w14:paraId="35B95353" w14:textId="77777777" w:rsidTr="001547DC">
        <w:tc>
          <w:tcPr>
            <w:tcW w:w="2943" w:type="dxa"/>
          </w:tcPr>
          <w:p w14:paraId="1C2E5EE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39FAEC2D" w14:textId="4FF18C61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6A435FA6" w14:textId="1FA0B116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13,79</w:t>
            </w:r>
          </w:p>
        </w:tc>
      </w:tr>
      <w:tr w:rsidR="00AF3931" w14:paraId="5D422220" w14:textId="77777777" w:rsidTr="001547DC">
        <w:tc>
          <w:tcPr>
            <w:tcW w:w="2943" w:type="dxa"/>
          </w:tcPr>
          <w:p w14:paraId="21BE5FD6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F6F4F90" w14:textId="104204C1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126" w:type="dxa"/>
          </w:tcPr>
          <w:p w14:paraId="0C4C1158" w14:textId="130362BE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6,90</w:t>
            </w:r>
          </w:p>
        </w:tc>
      </w:tr>
      <w:tr w:rsidR="00AF3931" w14:paraId="6B6824D9" w14:textId="77777777" w:rsidTr="001547DC">
        <w:tc>
          <w:tcPr>
            <w:tcW w:w="2943" w:type="dxa"/>
          </w:tcPr>
          <w:p w14:paraId="4D24189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7CCF3E93" w14:textId="4C12A784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35A08DAE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55A9477" w14:textId="408CD8F3" w:rsidR="00235FEF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EFE67FB" w14:textId="77777777" w:rsidR="00A83859" w:rsidRDefault="00A83859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DE5B" w14:textId="77777777" w:rsidR="00A83859" w:rsidRDefault="00A83859" w:rsidP="00A83859">
      <w:pPr>
        <w:tabs>
          <w:tab w:val="left" w:pos="44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49F831" w14:textId="77777777" w:rsidR="00235FEF" w:rsidRPr="00C47367" w:rsidRDefault="00C47367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ПИТАЊЕ 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235FEF" w:rsidRPr="00C47367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 w:rsidR="00235FEF" w:rsidRPr="00C47367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AF3931" w14:paraId="488B0697" w14:textId="77777777" w:rsidTr="001547DC">
        <w:tc>
          <w:tcPr>
            <w:tcW w:w="3085" w:type="dxa"/>
            <w:vMerge w:val="restart"/>
            <w:vAlign w:val="center"/>
          </w:tcPr>
          <w:p w14:paraId="72C32CF1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449FFBC8" w14:textId="6577B2E5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AF3931" w14:paraId="6183D579" w14:textId="77777777" w:rsidTr="001547DC">
        <w:tc>
          <w:tcPr>
            <w:tcW w:w="3085" w:type="dxa"/>
            <w:vMerge/>
          </w:tcPr>
          <w:p w14:paraId="1888AE04" w14:textId="77777777" w:rsidR="00AF3931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4E889D27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A01C8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358DE78C" w14:textId="77777777" w:rsidTr="001547DC">
        <w:tc>
          <w:tcPr>
            <w:tcW w:w="3085" w:type="dxa"/>
          </w:tcPr>
          <w:p w14:paraId="19A16138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5F1B6826" w14:textId="22E673EC" w:rsidR="00AF3931" w:rsidRPr="00347858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34785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39776C98" w14:textId="40EF1D6F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82,76</w:t>
            </w:r>
          </w:p>
        </w:tc>
      </w:tr>
      <w:tr w:rsidR="00AF3931" w14:paraId="1E6C989B" w14:textId="77777777" w:rsidTr="001547DC">
        <w:tc>
          <w:tcPr>
            <w:tcW w:w="3085" w:type="dxa"/>
          </w:tcPr>
          <w:p w14:paraId="1FF8C805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261E1959" w14:textId="75F3B542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6BBF2147" w14:textId="5818693B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13,79</w:t>
            </w:r>
          </w:p>
        </w:tc>
      </w:tr>
      <w:tr w:rsidR="00AF3931" w14:paraId="50186EC2" w14:textId="77777777" w:rsidTr="001547DC">
        <w:tc>
          <w:tcPr>
            <w:tcW w:w="3085" w:type="dxa"/>
          </w:tcPr>
          <w:p w14:paraId="472736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670C434" w14:textId="6C36A775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126" w:type="dxa"/>
          </w:tcPr>
          <w:p w14:paraId="6F23EBC2" w14:textId="23D4B62F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3,45</w:t>
            </w:r>
          </w:p>
        </w:tc>
      </w:tr>
      <w:tr w:rsidR="00AF3931" w14:paraId="3445505D" w14:textId="77777777" w:rsidTr="001547DC">
        <w:tc>
          <w:tcPr>
            <w:tcW w:w="3085" w:type="dxa"/>
          </w:tcPr>
          <w:p w14:paraId="545DD6ED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2F0B22C2" w14:textId="2B41A386" w:rsidR="00AF3931" w:rsidRPr="006E04DC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59412C17" w14:textId="77777777" w:rsidR="00AF3931" w:rsidRPr="006E04DC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228C9BD" w14:textId="766BB7EB" w:rsidR="00C47367" w:rsidRDefault="002C5CEB" w:rsidP="00C47367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1D03C37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DAAE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C10BD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B0019" w14:textId="77777777" w:rsidR="00C47367" w:rsidRPr="00C47367" w:rsidRDefault="00C47367" w:rsidP="00C47367">
      <w:pPr>
        <w:tabs>
          <w:tab w:val="left" w:pos="6195"/>
        </w:tabs>
        <w:jc w:val="left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ПИТАЊЕ 6: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 w:rsidRPr="008C0488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C47367" w:rsidRPr="00045863" w14:paraId="497733D5" w14:textId="77777777" w:rsidTr="001547DC">
        <w:tc>
          <w:tcPr>
            <w:tcW w:w="3085" w:type="dxa"/>
            <w:vMerge w:val="restart"/>
            <w:vAlign w:val="center"/>
          </w:tcPr>
          <w:p w14:paraId="530F85F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15932821" w14:textId="44249C11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2019/2020</w:t>
            </w:r>
          </w:p>
        </w:tc>
      </w:tr>
      <w:tr w:rsidR="00C47367" w:rsidRPr="00045863" w14:paraId="53B88FF5" w14:textId="77777777" w:rsidTr="001547DC">
        <w:tc>
          <w:tcPr>
            <w:tcW w:w="3085" w:type="dxa"/>
            <w:vMerge/>
          </w:tcPr>
          <w:p w14:paraId="7D0C54E8" w14:textId="77777777" w:rsidR="00C47367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5D224303" w14:textId="16BAC840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</w:t>
            </w:r>
            <w:r w:rsidR="001547DC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ослених</w:t>
            </w:r>
          </w:p>
        </w:tc>
        <w:tc>
          <w:tcPr>
            <w:tcW w:w="2126" w:type="dxa"/>
          </w:tcPr>
          <w:p w14:paraId="0671B85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C47367" w:rsidRPr="00FE7581" w14:paraId="0F5E96E5" w14:textId="77777777" w:rsidTr="001547DC">
        <w:tc>
          <w:tcPr>
            <w:tcW w:w="3085" w:type="dxa"/>
          </w:tcPr>
          <w:p w14:paraId="6A777B0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04B69668" w14:textId="4519E56F" w:rsidR="00C47367" w:rsidRPr="00347858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347858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2126" w:type="dxa"/>
          </w:tcPr>
          <w:p w14:paraId="6BB4BA5E" w14:textId="2EAF507E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75,86</w:t>
            </w:r>
          </w:p>
        </w:tc>
      </w:tr>
      <w:tr w:rsidR="00C47367" w:rsidRPr="00FE7581" w14:paraId="68CC919A" w14:textId="77777777" w:rsidTr="001547DC">
        <w:tc>
          <w:tcPr>
            <w:tcW w:w="3085" w:type="dxa"/>
          </w:tcPr>
          <w:p w14:paraId="3ACF94A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48868CC1" w14:textId="63A13603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6CD2A9E4" w14:textId="7C88E8B3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10,34</w:t>
            </w:r>
          </w:p>
        </w:tc>
      </w:tr>
      <w:tr w:rsidR="00C47367" w:rsidRPr="00FE7581" w14:paraId="4D7AC7FA" w14:textId="77777777" w:rsidTr="001547DC">
        <w:tc>
          <w:tcPr>
            <w:tcW w:w="3085" w:type="dxa"/>
          </w:tcPr>
          <w:p w14:paraId="0AFAB1DE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E863ADC" w14:textId="0E29F1D2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0E8CE005" w14:textId="6DA56D86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13,80</w:t>
            </w:r>
          </w:p>
        </w:tc>
      </w:tr>
      <w:tr w:rsidR="00C47367" w:rsidRPr="00FE7581" w14:paraId="7AA4B2F3" w14:textId="77777777" w:rsidTr="001547DC">
        <w:tc>
          <w:tcPr>
            <w:tcW w:w="3085" w:type="dxa"/>
          </w:tcPr>
          <w:p w14:paraId="7A56A971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69AF5C45" w14:textId="77A8DD1A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0773A59A" w14:textId="77777777" w:rsidR="00C47367" w:rsidRPr="00FE7581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720259" w14:textId="1D7BA3D1" w:rsidR="00235FEF" w:rsidRPr="00235FEF" w:rsidRDefault="002C5CEB" w:rsidP="002C5CEB">
      <w:pPr>
        <w:tabs>
          <w:tab w:val="left" w:pos="2370"/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425957">
        <w:rPr>
          <w:rFonts w:ascii="Times New Roman" w:hAnsi="Times New Roman" w:cs="Times New Roman"/>
          <w:b/>
          <w:sz w:val="24"/>
          <w:szCs w:val="24"/>
        </w:rPr>
        <w:tab/>
      </w:r>
      <w:r w:rsidR="0042595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235FEF" w:rsidRPr="00235FEF" w:rsidSect="002173ED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2D1"/>
    <w:multiLevelType w:val="hybridMultilevel"/>
    <w:tmpl w:val="CA083FFA"/>
    <w:lvl w:ilvl="0" w:tplc="408E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45863"/>
    <w:rsid w:val="000A1D7F"/>
    <w:rsid w:val="000D519B"/>
    <w:rsid w:val="000D69A7"/>
    <w:rsid w:val="001115CE"/>
    <w:rsid w:val="001547DC"/>
    <w:rsid w:val="00166D98"/>
    <w:rsid w:val="00190FEB"/>
    <w:rsid w:val="001A413B"/>
    <w:rsid w:val="00206358"/>
    <w:rsid w:val="002173ED"/>
    <w:rsid w:val="00235FEF"/>
    <w:rsid w:val="002367BC"/>
    <w:rsid w:val="00240DFE"/>
    <w:rsid w:val="0029768A"/>
    <w:rsid w:val="002A6B3B"/>
    <w:rsid w:val="002C5CEB"/>
    <w:rsid w:val="002E43C0"/>
    <w:rsid w:val="002F68A7"/>
    <w:rsid w:val="003316BC"/>
    <w:rsid w:val="00347858"/>
    <w:rsid w:val="0035196C"/>
    <w:rsid w:val="00374D73"/>
    <w:rsid w:val="003F62F0"/>
    <w:rsid w:val="00425957"/>
    <w:rsid w:val="00434EAF"/>
    <w:rsid w:val="00483E62"/>
    <w:rsid w:val="00494024"/>
    <w:rsid w:val="004A2BBE"/>
    <w:rsid w:val="00517B18"/>
    <w:rsid w:val="00522E80"/>
    <w:rsid w:val="0052506A"/>
    <w:rsid w:val="00542EC1"/>
    <w:rsid w:val="00555E3A"/>
    <w:rsid w:val="005627F1"/>
    <w:rsid w:val="005769E0"/>
    <w:rsid w:val="0062695C"/>
    <w:rsid w:val="006E04DC"/>
    <w:rsid w:val="006F3458"/>
    <w:rsid w:val="006F7BF8"/>
    <w:rsid w:val="007249D0"/>
    <w:rsid w:val="007425E3"/>
    <w:rsid w:val="00746835"/>
    <w:rsid w:val="007A45F8"/>
    <w:rsid w:val="007B2508"/>
    <w:rsid w:val="007B5E78"/>
    <w:rsid w:val="007C4A7D"/>
    <w:rsid w:val="00804E93"/>
    <w:rsid w:val="00821400"/>
    <w:rsid w:val="00830CF1"/>
    <w:rsid w:val="00835875"/>
    <w:rsid w:val="00851DB2"/>
    <w:rsid w:val="008A6CD1"/>
    <w:rsid w:val="008C0488"/>
    <w:rsid w:val="008C4A93"/>
    <w:rsid w:val="00921EAF"/>
    <w:rsid w:val="00924D33"/>
    <w:rsid w:val="009538CF"/>
    <w:rsid w:val="00963DB9"/>
    <w:rsid w:val="00982D31"/>
    <w:rsid w:val="009A1FDF"/>
    <w:rsid w:val="00A43287"/>
    <w:rsid w:val="00A55735"/>
    <w:rsid w:val="00A83859"/>
    <w:rsid w:val="00AC0A8A"/>
    <w:rsid w:val="00AC7E0F"/>
    <w:rsid w:val="00AE2B66"/>
    <w:rsid w:val="00AE49E1"/>
    <w:rsid w:val="00AF240D"/>
    <w:rsid w:val="00AF3931"/>
    <w:rsid w:val="00AF454B"/>
    <w:rsid w:val="00B36038"/>
    <w:rsid w:val="00B771AE"/>
    <w:rsid w:val="00BC27AB"/>
    <w:rsid w:val="00C2798A"/>
    <w:rsid w:val="00C47367"/>
    <w:rsid w:val="00C6185D"/>
    <w:rsid w:val="00D72E59"/>
    <w:rsid w:val="00D81E71"/>
    <w:rsid w:val="00D964FC"/>
    <w:rsid w:val="00E05269"/>
    <w:rsid w:val="00E229CB"/>
    <w:rsid w:val="00E268CA"/>
    <w:rsid w:val="00E32838"/>
    <w:rsid w:val="00E369DE"/>
    <w:rsid w:val="00E53E0B"/>
    <w:rsid w:val="00E86649"/>
    <w:rsid w:val="00E945C9"/>
    <w:rsid w:val="00F72329"/>
    <w:rsid w:val="00FC6130"/>
    <w:rsid w:val="00FE758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A60"/>
  <w15:docId w15:val="{27122FB7-26FB-4BFD-AF95-71D401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930-DB1A-4F65-B093-EB15A0B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68</cp:revision>
  <cp:lastPrinted>2018-02-09T09:13:00Z</cp:lastPrinted>
  <dcterms:created xsi:type="dcterms:W3CDTF">2012-01-26T15:56:00Z</dcterms:created>
  <dcterms:modified xsi:type="dcterms:W3CDTF">2022-02-10T20:29:00Z</dcterms:modified>
</cp:coreProperties>
</file>