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BF2E" w14:textId="06DA4EF4" w:rsidR="000B1AC5" w:rsidRDefault="000B1AC5" w:rsidP="000B1AC5">
      <w:pPr>
        <w:jc w:val="center"/>
        <w:rPr>
          <w:b/>
          <w:lang w:val="sr-Latn-RS"/>
        </w:rPr>
      </w:pPr>
      <w:r>
        <w:rPr>
          <w:b/>
          <w:lang w:val="sr-Latn-RS"/>
        </w:rPr>
        <w:t>MENADŽMENT GASTRONOMIJE I UGOSTITELJSTVA</w:t>
      </w:r>
    </w:p>
    <w:p w14:paraId="059B3EA0" w14:textId="77777777" w:rsidR="000B1AC5" w:rsidRDefault="000B1AC5" w:rsidP="000B1AC5">
      <w:pPr>
        <w:jc w:val="center"/>
        <w:rPr>
          <w:b/>
        </w:rPr>
      </w:pPr>
    </w:p>
    <w:p w14:paraId="2FBE3DB8" w14:textId="77777777" w:rsidR="000B1AC5" w:rsidRDefault="000B1AC5" w:rsidP="000B1AC5">
      <w:pPr>
        <w:jc w:val="center"/>
      </w:pPr>
    </w:p>
    <w:p w14:paraId="30527B29" w14:textId="77777777" w:rsidR="000B1AC5" w:rsidRDefault="000B1AC5" w:rsidP="000B1AC5">
      <w:pPr>
        <w:jc w:val="center"/>
        <w:rPr>
          <w:b/>
        </w:rPr>
      </w:pPr>
      <w:r>
        <w:rPr>
          <w:b/>
        </w:rPr>
        <w:t>PRVA GODINA</w:t>
      </w:r>
    </w:p>
    <w:p w14:paraId="674B9A06" w14:textId="77777777" w:rsidR="000B1AC5" w:rsidRDefault="000B1AC5" w:rsidP="000B1AC5">
      <w:pPr>
        <w:jc w:val="center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0B1AC5" w14:paraId="59F130BC" w14:textId="77777777" w:rsidTr="009F19EA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60D8FB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70F83D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F01AF2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4E468723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BB1FA9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5FBA56F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A7CB0F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6225A9D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B1AC5" w14:paraId="49D2F53A" w14:textId="77777777" w:rsidTr="009F19EA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E78CC4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10075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6105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DD7F84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71E7B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</w:tr>
      <w:tr w:rsidR="000B1AC5" w14:paraId="5A205D40" w14:textId="77777777" w:rsidTr="009F19EA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16902E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A613F2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57FF9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F4DAB6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773B07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</w:tr>
      <w:tr w:rsidR="000B1AC5" w14:paraId="2DC7CF1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34B2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F57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BC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C77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69E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72F15EF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393D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1B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Menadžment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63A7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AF0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DBC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DB7425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D3A6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29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EE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089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69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1450678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E6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55D6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Osnovi gastronomije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F7D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72E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D9C6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4D8DFF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B34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3F6" w14:textId="1C150F20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2BF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912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815E" w14:textId="77777777" w:rsidR="000B1AC5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3EA1A68F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416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BDEED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8127D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E24C9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379EAA69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7F8408" w14:textId="001399AC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F90DB5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8FBAB0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F9B4EC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</w:tr>
      <w:tr w:rsidR="000B1AC5" w14:paraId="222353B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E7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0A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25A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9C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F92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2C3FF43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FB85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F1301" w14:textId="0AFB035A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8F8CF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E092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2AD0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06D4F4E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AF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B4E" w14:textId="5ABC3916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Ekonomika i organizacija preduzeća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005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18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EC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0072BA2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5E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E6C" w14:textId="01E6DAA1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Gastronomski proizvodi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E0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24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B68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5499CC95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784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BDE1" w14:textId="2A5AE6DC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Engleski jezik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765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328C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B12" w14:textId="77777777" w:rsidR="000B1AC5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1976AF43" w14:textId="77777777" w:rsidTr="009F19EA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4A4F11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C7F7F8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80D92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17BB3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0188CBF9" w14:textId="77777777" w:rsidTr="009F19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2E553C" w14:textId="105E0764" w:rsidR="000B1AC5" w:rsidRDefault="000B1AC5" w:rsidP="000B1AC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Cyrl-CS"/>
              </w:rPr>
              <w:t>60</w:t>
            </w:r>
          </w:p>
        </w:tc>
      </w:tr>
    </w:tbl>
    <w:p w14:paraId="7805B598" w14:textId="324DDC15" w:rsidR="000B1AC5" w:rsidRDefault="000B1AC5" w:rsidP="000B1AC5">
      <w:pPr>
        <w:jc w:val="center"/>
        <w:rPr>
          <w:b/>
          <w:i/>
          <w:lang w:val="sr-Latn-RS"/>
        </w:rPr>
      </w:pPr>
    </w:p>
    <w:p w14:paraId="7000D549" w14:textId="6B03528B" w:rsidR="00377A85" w:rsidRDefault="00377A85" w:rsidP="000B1AC5">
      <w:pPr>
        <w:jc w:val="center"/>
        <w:rPr>
          <w:b/>
          <w:i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377A85" w:rsidRPr="00377A85" w14:paraId="4F2EFC85" w14:textId="77777777" w:rsidTr="00022549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3E09A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  <w:lang w:val="sr-Cyrl-CS"/>
              </w:rPr>
              <w:lastRenderedPageBreak/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05C900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FCE3B5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  <w:p w14:paraId="69B8875E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2E21A6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  <w:p w14:paraId="6FCDCAD9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EBD61A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  <w:p w14:paraId="2681733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V</w:t>
            </w:r>
          </w:p>
        </w:tc>
      </w:tr>
      <w:tr w:rsidR="00377A85" w:rsidRPr="00377A85" w14:paraId="038477B4" w14:textId="77777777" w:rsidTr="00022549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9A62D7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CEBAD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</w:rPr>
              <w:t xml:space="preserve">II </w:t>
            </w:r>
            <w:r w:rsidRPr="00377A85"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E33AD9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55881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53FFAD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</w:tc>
      </w:tr>
      <w:tr w:rsidR="00377A85" w:rsidRPr="00377A85" w14:paraId="3B053D21" w14:textId="77777777" w:rsidTr="00022549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0DE94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97915C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</w:rPr>
              <w:t xml:space="preserve">III </w:t>
            </w:r>
            <w:r w:rsidRPr="00377A85"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B035BC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0A59C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239B2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377A85" w:rsidRPr="00377A85" w14:paraId="3D0D8D2C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9C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F227" w14:textId="71ABBABE" w:rsidR="00377A85" w:rsidRPr="00377A85" w:rsidRDefault="00377A85" w:rsidP="00796009">
            <w:pPr>
              <w:jc w:val="center"/>
              <w:rPr>
                <w:lang w:val="sr-Latn-BA"/>
              </w:rPr>
            </w:pPr>
            <w:r w:rsidRPr="00377A85">
              <w:rPr>
                <w:lang w:val="sr-Latn-BA"/>
              </w:rPr>
              <w:t>Poslovna informatika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981C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511F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0221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1083BD05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B03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AD9C" w14:textId="6427F379" w:rsidR="00377A85" w:rsidRPr="00377A85" w:rsidRDefault="00377A85" w:rsidP="00796009">
            <w:pPr>
              <w:jc w:val="center"/>
              <w:rPr>
                <w:lang w:val="sr-Cyrl-CS"/>
              </w:rPr>
            </w:pPr>
            <w:r w:rsidRPr="00377A85">
              <w:rPr>
                <w:lang w:val="sr-Latn-RS"/>
              </w:rPr>
              <w:t>Matematika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2C9D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4F1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6D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36CF82CF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669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976" w14:textId="6BB44AE3" w:rsidR="00377A85" w:rsidRPr="00377A85" w:rsidRDefault="002934A2" w:rsidP="00796009">
            <w:pPr>
              <w:spacing w:line="276" w:lineRule="auto"/>
              <w:jc w:val="center"/>
            </w:pPr>
            <w:proofErr w:type="spellStart"/>
            <w:r>
              <w:t>Digitalne</w:t>
            </w:r>
            <w:proofErr w:type="spellEnd"/>
            <w:r>
              <w:t xml:space="preserve"> </w:t>
            </w:r>
            <w:proofErr w:type="spellStart"/>
            <w:r>
              <w:t>strategije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FA0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AC7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7BE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7874CF7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106C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D52E" w14:textId="50082844" w:rsidR="00377A85" w:rsidRPr="00377A85" w:rsidRDefault="002934A2" w:rsidP="00796009">
            <w:pPr>
              <w:spacing w:line="276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064C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8179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68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92DC568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23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D2A" w14:textId="79EF3E7F" w:rsidR="00377A85" w:rsidRPr="00377A85" w:rsidRDefault="002934A2" w:rsidP="00796009">
            <w:pPr>
              <w:spacing w:line="276" w:lineRule="auto"/>
              <w:jc w:val="center"/>
            </w:pPr>
            <w:proofErr w:type="spellStart"/>
            <w:r>
              <w:t>Nauika</w:t>
            </w:r>
            <w:proofErr w:type="spellEnd"/>
            <w:r>
              <w:t xml:space="preserve"> o </w:t>
            </w:r>
            <w:proofErr w:type="spellStart"/>
            <w:r>
              <w:t>ishrani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09B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9E0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F5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1274C9C2" w14:textId="77777777" w:rsidTr="00022549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FB0557" w14:textId="77777777" w:rsidR="00377A85" w:rsidRPr="00377A85" w:rsidRDefault="00377A85" w:rsidP="00796009">
            <w:pPr>
              <w:spacing w:line="276" w:lineRule="auto"/>
              <w:jc w:val="center"/>
            </w:pPr>
            <w:r w:rsidRPr="00377A85">
              <w:rPr>
                <w:b/>
                <w:lang w:val="sr-Cyrl-CS"/>
              </w:rPr>
              <w:t>UKUPNO</w:t>
            </w:r>
            <w:r w:rsidRPr="00377A85"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08BD48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527BD4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65337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</w:tr>
      <w:tr w:rsidR="00377A85" w:rsidRPr="00377A85" w14:paraId="7B1AA28B" w14:textId="77777777" w:rsidTr="00022549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6CDA51" w14:textId="7EA9CFCF" w:rsidR="00377A85" w:rsidRPr="00377A85" w:rsidRDefault="00377A85" w:rsidP="00796009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377A85">
              <w:rPr>
                <w:b/>
              </w:rPr>
              <w:t>IV</w:t>
            </w:r>
            <w:r w:rsidRPr="00377A85"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0009CD" w14:textId="77777777" w:rsidR="00377A85" w:rsidRPr="00377A85" w:rsidRDefault="00377A85" w:rsidP="00377A85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84D60B" w14:textId="77777777" w:rsidR="00377A85" w:rsidRPr="00377A85" w:rsidRDefault="00377A85" w:rsidP="00377A85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140BEE" w14:textId="77777777" w:rsidR="00377A85" w:rsidRPr="00377A85" w:rsidRDefault="00377A85" w:rsidP="00377A85">
            <w:pPr>
              <w:spacing w:line="276" w:lineRule="auto"/>
              <w:jc w:val="both"/>
            </w:pPr>
          </w:p>
        </w:tc>
      </w:tr>
      <w:tr w:rsidR="00377A85" w:rsidRPr="00377A85" w14:paraId="5287428B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9CB7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6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9D0" w14:textId="53964763" w:rsidR="00377A85" w:rsidRPr="00377A85" w:rsidRDefault="00377A85" w:rsidP="00796009">
            <w:pPr>
              <w:jc w:val="center"/>
              <w:rPr>
                <w:lang w:val="sr-Latn-BA"/>
              </w:rPr>
            </w:pPr>
            <w:r w:rsidRPr="00377A85">
              <w:rPr>
                <w:lang w:val="sr-Latn-BA"/>
              </w:rPr>
              <w:t>Marketing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88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B653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5B7B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4162907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0A590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7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C61B3" w14:textId="77777777" w:rsidR="00377A85" w:rsidRPr="00377A85" w:rsidRDefault="00377A85" w:rsidP="00796009">
            <w:pPr>
              <w:jc w:val="center"/>
              <w:rPr>
                <w:lang w:val="sr-Latn-BA"/>
              </w:rPr>
            </w:pPr>
            <w:r w:rsidRPr="00377A85">
              <w:rPr>
                <w:lang w:val="sr-Latn-BA"/>
              </w:rPr>
              <w:t>Menadžment ljudskih resursa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CE87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E1DC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3654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2D0BE353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DCC3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8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2244" w14:textId="70E437C6" w:rsidR="00377A85" w:rsidRPr="00377A85" w:rsidRDefault="002934A2" w:rsidP="00796009">
            <w:pPr>
              <w:jc w:val="center"/>
              <w:rPr>
                <w:lang w:val="sr-Latn-RS"/>
              </w:rPr>
            </w:pPr>
            <w:r w:rsidRPr="00377A85">
              <w:rPr>
                <w:lang w:val="sr-Latn-RS"/>
              </w:rPr>
              <w:t>Preduzetništvo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D9A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335F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A8F7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6CEE8EDE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A797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9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2DCA" w14:textId="6106C345" w:rsidR="00377A85" w:rsidRPr="00377A85" w:rsidRDefault="002934A2" w:rsidP="00796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Računovodstvo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15F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BD4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DDF9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1CAE3191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CCC4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41" w14:textId="231EB60E" w:rsidR="00377A85" w:rsidRPr="00377A85" w:rsidRDefault="002934A2" w:rsidP="00796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Gastronomska kultura i tradicija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07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55C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974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BD2C56B" w14:textId="77777777" w:rsidTr="00022549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B04DC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377A85">
              <w:rPr>
                <w:b/>
              </w:rPr>
              <w:t>UKUPNO</w:t>
            </w:r>
            <w:proofErr w:type="spellEnd"/>
            <w:r w:rsidRPr="00377A85"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A5D8A3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74C845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33DDDA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</w:tr>
      <w:tr w:rsidR="00377A85" w:rsidRPr="00377A85" w14:paraId="6C8A6583" w14:textId="77777777" w:rsidTr="0002254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EC6FD0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Latn-BA"/>
              </w:rPr>
            </w:pPr>
            <w:r w:rsidRPr="00377A85">
              <w:rPr>
                <w:b/>
                <w:lang w:val="sr-Latn-BA"/>
              </w:rPr>
              <w:t xml:space="preserve">                                                                                               </w:t>
            </w:r>
            <w:r w:rsidRPr="00377A85">
              <w:rPr>
                <w:b/>
                <w:lang w:val="sr-Cyrl-CS"/>
              </w:rPr>
              <w:t>60</w:t>
            </w:r>
          </w:p>
        </w:tc>
      </w:tr>
    </w:tbl>
    <w:p w14:paraId="7982969A" w14:textId="77777777" w:rsidR="00377A85" w:rsidRDefault="00377A85" w:rsidP="000B1AC5">
      <w:pPr>
        <w:jc w:val="center"/>
        <w:rPr>
          <w:b/>
          <w:i/>
          <w:lang w:val="sr-Latn-RS"/>
        </w:rPr>
      </w:pPr>
    </w:p>
    <w:sectPr w:rsidR="00377A85" w:rsidSect="000B1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18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223834">
    <w:abstractNumId w:val="16"/>
  </w:num>
  <w:num w:numId="2" w16cid:durableId="736782469">
    <w:abstractNumId w:val="15"/>
  </w:num>
  <w:num w:numId="3" w16cid:durableId="1838686045">
    <w:abstractNumId w:val="18"/>
  </w:num>
  <w:num w:numId="4" w16cid:durableId="88552790">
    <w:abstractNumId w:val="14"/>
  </w:num>
  <w:num w:numId="5" w16cid:durableId="176577063">
    <w:abstractNumId w:val="1"/>
  </w:num>
  <w:num w:numId="6" w16cid:durableId="2102751480">
    <w:abstractNumId w:val="5"/>
  </w:num>
  <w:num w:numId="7" w16cid:durableId="263850226">
    <w:abstractNumId w:val="10"/>
  </w:num>
  <w:num w:numId="8" w16cid:durableId="968239273">
    <w:abstractNumId w:val="13"/>
  </w:num>
  <w:num w:numId="9" w16cid:durableId="925310976">
    <w:abstractNumId w:val="23"/>
  </w:num>
  <w:num w:numId="10" w16cid:durableId="1804929812">
    <w:abstractNumId w:val="0"/>
  </w:num>
  <w:num w:numId="11" w16cid:durableId="1365405506">
    <w:abstractNumId w:val="22"/>
  </w:num>
  <w:num w:numId="12" w16cid:durableId="1479567151">
    <w:abstractNumId w:val="9"/>
  </w:num>
  <w:num w:numId="13" w16cid:durableId="777989529">
    <w:abstractNumId w:val="7"/>
  </w:num>
  <w:num w:numId="14" w16cid:durableId="781608162">
    <w:abstractNumId w:val="19"/>
  </w:num>
  <w:num w:numId="15" w16cid:durableId="848060149">
    <w:abstractNumId w:val="20"/>
  </w:num>
  <w:num w:numId="16" w16cid:durableId="1643388003">
    <w:abstractNumId w:val="8"/>
  </w:num>
  <w:num w:numId="17" w16cid:durableId="326251644">
    <w:abstractNumId w:val="2"/>
  </w:num>
  <w:num w:numId="18" w16cid:durableId="1434397081">
    <w:abstractNumId w:val="4"/>
  </w:num>
  <w:num w:numId="19" w16cid:durableId="426730295">
    <w:abstractNumId w:val="3"/>
  </w:num>
  <w:num w:numId="20" w16cid:durableId="770972179">
    <w:abstractNumId w:val="6"/>
  </w:num>
  <w:num w:numId="21" w16cid:durableId="780806613">
    <w:abstractNumId w:val="11"/>
  </w:num>
  <w:num w:numId="22" w16cid:durableId="1021858154">
    <w:abstractNumId w:val="17"/>
  </w:num>
  <w:num w:numId="23" w16cid:durableId="1049187587">
    <w:abstractNumId w:val="12"/>
  </w:num>
  <w:num w:numId="24" w16cid:durableId="16424246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5"/>
    <w:rsid w:val="000B1AC5"/>
    <w:rsid w:val="001E6960"/>
    <w:rsid w:val="002934A2"/>
    <w:rsid w:val="00377A85"/>
    <w:rsid w:val="00796009"/>
    <w:rsid w:val="009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AAEB"/>
  <w15:chartTrackingRefBased/>
  <w15:docId w15:val="{5D6B6078-8CDC-4BF1-81FC-1503620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B1A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A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B1A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0B1AC5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B1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AC5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1AC5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0B1AC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0B1AC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0B1A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1AC5"/>
  </w:style>
  <w:style w:type="paragraph" w:styleId="BodyTextIndent">
    <w:name w:val="Body Text Indent"/>
    <w:basedOn w:val="Normal"/>
    <w:link w:val="BodyTextIndentChar"/>
    <w:uiPriority w:val="99"/>
    <w:rsid w:val="000B1AC5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1AC5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0B1AC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B1AC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B1AC5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0B1AC5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0B1AC5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0B1AC5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B1AC5"/>
    <w:pPr>
      <w:ind w:left="720"/>
    </w:pPr>
  </w:style>
  <w:style w:type="character" w:styleId="Hyperlink">
    <w:name w:val="Hyperlink"/>
    <w:uiPriority w:val="99"/>
    <w:rsid w:val="000B1AC5"/>
    <w:rPr>
      <w:color w:val="0000FF"/>
      <w:u w:val="single"/>
    </w:rPr>
  </w:style>
  <w:style w:type="character" w:customStyle="1" w:styleId="CharChar3">
    <w:name w:val="Char Char3"/>
    <w:rsid w:val="000B1AC5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0B1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B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A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B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1AC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B1A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A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B1AC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1A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B1AC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0B1A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0B1AC5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0B1AC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0B1AC5"/>
  </w:style>
  <w:style w:type="paragraph" w:customStyle="1" w:styleId="Default">
    <w:name w:val="Default"/>
    <w:rsid w:val="000B1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1A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Dusanic-Gacic</dc:creator>
  <cp:keywords/>
  <dc:description/>
  <cp:lastModifiedBy>Svetlana Dusanic Gacic</cp:lastModifiedBy>
  <cp:revision>4</cp:revision>
  <dcterms:created xsi:type="dcterms:W3CDTF">2021-10-20T11:47:00Z</dcterms:created>
  <dcterms:modified xsi:type="dcterms:W3CDTF">2022-06-24T10:37:00Z</dcterms:modified>
</cp:coreProperties>
</file>