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CE65" w14:textId="77777777" w:rsidR="00F07108" w:rsidRDefault="00F07108" w:rsidP="00DA1359">
      <w:pPr>
        <w:jc w:val="center"/>
        <w:rPr>
          <w:b/>
          <w:lang w:val="sr-Latn-RS"/>
        </w:rPr>
      </w:pPr>
      <w:r>
        <w:rPr>
          <w:b/>
          <w:lang w:val="sr-Latn-RS"/>
        </w:rPr>
        <w:t>SMJER: PREDUZETNIČKI MENADŽMENT</w:t>
      </w:r>
    </w:p>
    <w:p w14:paraId="7729B12F" w14:textId="77777777" w:rsidR="00F07108" w:rsidRDefault="00F07108" w:rsidP="00F07108">
      <w:pPr>
        <w:jc w:val="both"/>
        <w:rPr>
          <w:b/>
        </w:rPr>
      </w:pPr>
    </w:p>
    <w:p w14:paraId="157F56A2" w14:textId="77777777" w:rsidR="00F07108" w:rsidRDefault="00F07108" w:rsidP="00DA1359">
      <w:pPr>
        <w:jc w:val="center"/>
        <w:rPr>
          <w:b/>
        </w:rPr>
      </w:pPr>
      <w:r>
        <w:rPr>
          <w:b/>
        </w:rPr>
        <w:t>PRVA GODINA</w:t>
      </w:r>
    </w:p>
    <w:p w14:paraId="512B3062" w14:textId="77777777" w:rsidR="00F07108" w:rsidRDefault="00F07108" w:rsidP="00F07108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F07108" w14:paraId="0CC84AE5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EC0DE6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DDF26A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A9BFC0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E2DF5B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37C2C5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4A37EB3D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485DAC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93E7983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7108" w14:paraId="7849559A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EDDE6C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7ACE06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3E682B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2EDEA3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1FE2B8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</w:tr>
      <w:tr w:rsidR="00F07108" w14:paraId="31E39189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65EDF5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6690F7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D44013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AB0BC4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EF497F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</w:tr>
      <w:tr w:rsidR="00F07108" w14:paraId="2376CDB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0D1D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CAEE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EB8C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3798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A4FA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1537FD7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60A4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480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CDA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CC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C817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08B9946F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63CD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7C92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E9B9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1B4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7B1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5EC2D1D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25B6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A9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Metodologija naučnog istraživanja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EC72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B4D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DCE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3BDCF0B5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FA8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8EF5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Engleski jezik 1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1D1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CFA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CFB" w14:textId="77777777" w:rsidR="00F07108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101F466A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0B1A16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F478A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C5CDD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76F19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37118D7C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DCFD18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E6381E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03ABCA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E25CDD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</w:tr>
      <w:tr w:rsidR="00F07108" w14:paraId="5FA4679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A9FC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FD8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8A0C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A0B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425A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64D8A82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7C1AF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E33A3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Računovodstvo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FBE9E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09B6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67664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08BE77B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BBFC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321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3800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17C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83C7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60EA65E6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2651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9BAF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Radno pravo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380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B0B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632D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67792648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1D5F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B46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Engleski jezik 2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B407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1D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B203" w14:textId="77777777" w:rsidR="00F07108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04896716" w14:textId="77777777" w:rsidTr="00022F60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DBE887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1866E8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4A684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8FAA69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291176A4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446633" w14:textId="77777777" w:rsidR="00F07108" w:rsidRDefault="00F07108" w:rsidP="00022F60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1E012954" w14:textId="77777777" w:rsidR="00F07108" w:rsidRDefault="00F07108" w:rsidP="00F07108">
      <w:pPr>
        <w:jc w:val="both"/>
        <w:rPr>
          <w:b/>
          <w:i/>
          <w:lang w:val="sr-Latn-RS"/>
        </w:rPr>
      </w:pPr>
    </w:p>
    <w:p w14:paraId="2D9B3463" w14:textId="77777777" w:rsidR="00F07108" w:rsidRDefault="00F07108" w:rsidP="00F07108">
      <w:pPr>
        <w:jc w:val="both"/>
        <w:rPr>
          <w:b/>
        </w:rPr>
      </w:pPr>
    </w:p>
    <w:p w14:paraId="36358EA2" w14:textId="77777777" w:rsidR="00F07108" w:rsidRDefault="00F07108" w:rsidP="00DA1359">
      <w:pPr>
        <w:jc w:val="center"/>
      </w:pPr>
      <w:r>
        <w:rPr>
          <w:b/>
          <w:lang w:val="pl-PL"/>
        </w:rPr>
        <w:lastRenderedPageBreak/>
        <w:t>DRUGA GODINA</w:t>
      </w:r>
    </w:p>
    <w:p w14:paraId="3FADC06E" w14:textId="77777777" w:rsidR="00F07108" w:rsidRDefault="00F07108" w:rsidP="00F0710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F07108" w14:paraId="676836B8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BC252A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EA70A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EFCF6A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25F50A2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940CB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7EB8439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0698E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5E25B39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2B9EC7F3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0822E3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2F237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70BDF7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345A8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812CC1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162A456F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6974F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B910B5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C2B597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BD206C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919C6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6483112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6C44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6EB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CEED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2447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8AE4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AA0529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44EA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184" w14:textId="77777777" w:rsidR="00F07108" w:rsidRPr="00EA405F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AABE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A67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532A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C591421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418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BDFE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81BB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AF3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810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CD070BA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E6C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D09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Analiza poslovanja ili Digitalne strategije poslovanja 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23F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7BA1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8EF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B869FE8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88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9D4B" w14:textId="77777777" w:rsidR="00F07108" w:rsidRDefault="00F07108" w:rsidP="00022F60">
            <w:pPr>
              <w:spacing w:line="276" w:lineRule="auto"/>
              <w:jc w:val="both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 </w:t>
            </w:r>
            <w:proofErr w:type="spellStart"/>
            <w:r>
              <w:t>Izborni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3DAF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AB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1EB4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43326E40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6B149D1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69BC28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640D37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5BEA2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60AC8D2C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BC5AC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F4443C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EAA2DE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76E142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65E5BC7F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B5E9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9F2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B5D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C7B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2C9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1D1FFCE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3DB6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5465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8153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3C11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7194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7B19B1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619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F2C4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Preduzetništvo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203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F39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7AA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CD924C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5FCE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4B7C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Poslovna inteligencija Izborni nastavni predmet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B23B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67A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8C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F11CC20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6594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8C79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Engleski jezik 4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D027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577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A36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5CD57F6D" w14:textId="77777777" w:rsidTr="00022F60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D0EC8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F99B1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87E52E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6FF34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10A1BB7F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866A1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27A2AC43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26B757DD" w14:textId="77777777" w:rsidR="00F07108" w:rsidRDefault="00F07108" w:rsidP="00F07108">
      <w:pPr>
        <w:jc w:val="both"/>
        <w:rPr>
          <w:b/>
          <w:i/>
        </w:rPr>
      </w:pPr>
    </w:p>
    <w:p w14:paraId="62B284BC" w14:textId="77777777" w:rsidR="00F07108" w:rsidRDefault="00F07108" w:rsidP="00F07108">
      <w:pPr>
        <w:jc w:val="both"/>
        <w:rPr>
          <w:color w:val="00B050"/>
        </w:rPr>
      </w:pPr>
    </w:p>
    <w:p w14:paraId="759B1D20" w14:textId="77777777" w:rsidR="00F07108" w:rsidRDefault="00F07108" w:rsidP="00F07108">
      <w:pPr>
        <w:jc w:val="both"/>
        <w:rPr>
          <w:color w:val="00B050"/>
        </w:rPr>
      </w:pPr>
    </w:p>
    <w:p w14:paraId="5AB945FD" w14:textId="77777777" w:rsidR="00F07108" w:rsidRDefault="00F07108" w:rsidP="00F07108">
      <w:pPr>
        <w:jc w:val="both"/>
        <w:rPr>
          <w:b/>
        </w:rPr>
      </w:pPr>
    </w:p>
    <w:p w14:paraId="10BEF45F" w14:textId="77777777" w:rsidR="00F07108" w:rsidRDefault="00F07108" w:rsidP="00DA1359">
      <w:pPr>
        <w:jc w:val="center"/>
        <w:rPr>
          <w:b/>
        </w:rPr>
      </w:pPr>
      <w:proofErr w:type="spellStart"/>
      <w:r>
        <w:rPr>
          <w:b/>
        </w:rPr>
        <w:t>TREĆA</w:t>
      </w:r>
      <w:proofErr w:type="spellEnd"/>
      <w:r>
        <w:rPr>
          <w:b/>
        </w:rPr>
        <w:t xml:space="preserve"> GODINA</w:t>
      </w:r>
    </w:p>
    <w:p w14:paraId="08B1A4DA" w14:textId="77777777" w:rsidR="00F07108" w:rsidRDefault="00F07108" w:rsidP="00F0710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F07108" w14:paraId="0F82660D" w14:textId="77777777" w:rsidTr="00022F60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DE57C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2998EC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DC452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35563546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46902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7915EEB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735FD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3A31472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187F5E66" w14:textId="77777777" w:rsidTr="00022F60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91C8E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D4368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3BD9BE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E1D109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11232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7DFD2349" w14:textId="77777777" w:rsidTr="00022F60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553BDB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E6215F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9AE0B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AB0CCB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16927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11376DD2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9BBB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4AA5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finansija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839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338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AC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BDB8ECE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E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F5F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253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D8A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C20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427E590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6B00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3B6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Digitalne strategije poslovanja ili Analiza poslovanja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63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38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76B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3DB83B1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E53" w14:textId="77777777" w:rsidR="00F07108" w:rsidRPr="00BE7670" w:rsidRDefault="00F07108" w:rsidP="00022F6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E2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Bankarstvo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0B1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BA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F9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9487032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C031F4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4951DA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6D60DD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DD851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F07108" w14:paraId="1AF52CD5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04ECA7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F7AF3D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0A9891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8BD19B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1C7B24D2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B53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67B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Spoljnotrgovinsko poslovanje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6B5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141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FA61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3DC895AF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04E00" w14:textId="77777777" w:rsidR="00F07108" w:rsidRDefault="00F07108" w:rsidP="00022F6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D3B4E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Menadžment osiguranja Izborni nastavni predmet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8E8FE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F20F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011D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2B3D30F6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1FBB" w14:textId="77777777" w:rsidR="00F07108" w:rsidRDefault="00F07108" w:rsidP="00022F6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3BE1" w14:textId="51531E58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Investicije </w:t>
            </w:r>
            <w:r w:rsidR="003443BE">
              <w:rPr>
                <w:lang w:val="sr-Latn-RS"/>
              </w:rPr>
              <w:t xml:space="preserve">ili Revizija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CC4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99B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8D6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C01F91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BF7" w14:textId="77777777" w:rsidR="00F07108" w:rsidRPr="00BE7670" w:rsidRDefault="00F07108" w:rsidP="00022F6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C153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Logistika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AE3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939" w14:textId="77777777" w:rsidR="00F07108" w:rsidRPr="007C3719" w:rsidRDefault="00F07108" w:rsidP="00022F60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729F" w14:textId="77777777" w:rsidR="00F07108" w:rsidRPr="007C3719" w:rsidRDefault="00F07108" w:rsidP="00022F60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F07108" w14:paraId="21831FCC" w14:textId="77777777" w:rsidTr="00022F60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BE5541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D9844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B4F774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85FE8D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AF0805">
              <w:rPr>
                <w:b/>
              </w:rPr>
              <w:t>0</w:t>
            </w:r>
          </w:p>
        </w:tc>
      </w:tr>
      <w:tr w:rsidR="00F07108" w14:paraId="25BBCAFC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678DE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3066E6E3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76B454EC" w14:textId="77777777" w:rsidR="00F07108" w:rsidRDefault="00F07108" w:rsidP="00F07108">
      <w:pPr>
        <w:jc w:val="both"/>
        <w:rPr>
          <w:color w:val="00B050"/>
        </w:rPr>
      </w:pPr>
    </w:p>
    <w:p w14:paraId="7F2AE65B" w14:textId="77777777" w:rsidR="00F07108" w:rsidRDefault="00F07108" w:rsidP="00F07108">
      <w:pPr>
        <w:jc w:val="both"/>
        <w:rPr>
          <w:b/>
          <w:lang w:val="sr-Latn-RS"/>
        </w:rPr>
      </w:pPr>
    </w:p>
    <w:p w14:paraId="2BD41E61" w14:textId="6221801D" w:rsidR="00F07108" w:rsidRDefault="00F07108" w:rsidP="00F07108">
      <w:pPr>
        <w:jc w:val="both"/>
        <w:rPr>
          <w:b/>
          <w:lang w:val="sr-Latn-RS"/>
        </w:rPr>
      </w:pPr>
    </w:p>
    <w:p w14:paraId="3A3CC40F" w14:textId="77777777" w:rsidR="00DA1359" w:rsidRDefault="00DA1359" w:rsidP="00F07108">
      <w:pPr>
        <w:jc w:val="both"/>
        <w:rPr>
          <w:b/>
          <w:lang w:val="sr-Latn-RS"/>
        </w:rPr>
      </w:pPr>
    </w:p>
    <w:p w14:paraId="039E49AE" w14:textId="77777777" w:rsidR="00F07108" w:rsidRDefault="00F07108" w:rsidP="00DA1359">
      <w:pPr>
        <w:jc w:val="center"/>
        <w:rPr>
          <w:b/>
          <w:lang w:val="sr-Latn-RS"/>
        </w:rPr>
      </w:pPr>
      <w:r>
        <w:rPr>
          <w:b/>
          <w:lang w:val="sr-Latn-RS"/>
        </w:rPr>
        <w:lastRenderedPageBreak/>
        <w:t>SMJER: MENADŽMENT ZAŠTITE NA RADU I ZAŠTITE ŽIVOTNE SREDINE</w:t>
      </w:r>
    </w:p>
    <w:p w14:paraId="6A7D54E7" w14:textId="77777777" w:rsidR="00F07108" w:rsidRDefault="00F07108" w:rsidP="00F07108">
      <w:pPr>
        <w:jc w:val="both"/>
        <w:rPr>
          <w:b/>
        </w:rPr>
      </w:pPr>
    </w:p>
    <w:p w14:paraId="652F00B3" w14:textId="77777777" w:rsidR="00F07108" w:rsidRDefault="00F07108" w:rsidP="00DA1359">
      <w:pPr>
        <w:jc w:val="center"/>
        <w:rPr>
          <w:b/>
        </w:rPr>
      </w:pPr>
      <w:r>
        <w:rPr>
          <w:b/>
        </w:rPr>
        <w:t>PRVA GODINA</w:t>
      </w:r>
    </w:p>
    <w:p w14:paraId="573ACA9D" w14:textId="77777777" w:rsidR="00F07108" w:rsidRDefault="00F07108" w:rsidP="00F07108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F07108" w14:paraId="02B4E8B9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7BBEFB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5A63C5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B26C6F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4F6BF82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1DA841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61CCB122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B4584C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5AC0127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7108" w14:paraId="39220EF7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50B37B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027151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C2161B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D6CFF2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F42AFE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</w:tr>
      <w:tr w:rsidR="00F07108" w14:paraId="0489EAFF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A4F883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DEB12D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3FE14A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B2BAD6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B66D40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</w:tr>
      <w:tr w:rsidR="00F07108" w14:paraId="50D0346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FBB3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CB5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61E7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AA58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BA20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2BB95C8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C734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FECB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709C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F9B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FB02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25665682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153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408E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524B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C9DB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C2C2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47EF75A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7E62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688A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Metodologija naučnog istraživanja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6865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EAF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04BC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44C45C65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A25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7E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Engleski jezik 1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2A1E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A02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0D05" w14:textId="77777777" w:rsidR="00F07108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4DEDD45F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1977E4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194091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CED33E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8ABFD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7F74BC69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F92EBB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829D30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D531CC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E44695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</w:tr>
      <w:tr w:rsidR="00F07108" w14:paraId="39819DB7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F2C5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3553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Ekologija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8F1D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1CD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F44A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2AD77D8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C3F6F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A69E0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Uvod u informacione tehnologije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CAD6F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66D4B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B945D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33A47BAA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009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102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A422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6DFD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613E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38C0908B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F110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D784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Radno pravo Izborni nastavni predmet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C196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812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2043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4A4B2A3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F50B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8AF4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Engleski jezik 2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1F5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8A2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3B26" w14:textId="77777777" w:rsidR="00F07108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18E6D017" w14:textId="77777777" w:rsidTr="00022F60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9FABA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8891BD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4BCD5D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122A20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7AFB166B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C9BA40" w14:textId="77777777" w:rsidR="00F07108" w:rsidRDefault="00F07108" w:rsidP="00022F60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0D97F9AA" w14:textId="77777777" w:rsidR="00F07108" w:rsidRDefault="00F07108" w:rsidP="00F07108">
      <w:pPr>
        <w:jc w:val="both"/>
        <w:rPr>
          <w:b/>
          <w:i/>
          <w:lang w:val="sr-Latn-RS"/>
        </w:rPr>
      </w:pPr>
    </w:p>
    <w:p w14:paraId="1A51ACBA" w14:textId="77777777" w:rsidR="00F07108" w:rsidRDefault="00F07108" w:rsidP="00F07108">
      <w:pPr>
        <w:jc w:val="both"/>
        <w:rPr>
          <w:b/>
        </w:rPr>
      </w:pPr>
    </w:p>
    <w:p w14:paraId="4A5C175D" w14:textId="77777777" w:rsidR="00F07108" w:rsidRDefault="00F07108" w:rsidP="00DA1359">
      <w:pPr>
        <w:jc w:val="center"/>
      </w:pPr>
      <w:r>
        <w:rPr>
          <w:b/>
          <w:lang w:val="pl-PL"/>
        </w:rPr>
        <w:lastRenderedPageBreak/>
        <w:t>DRUGA GODINA</w:t>
      </w:r>
    </w:p>
    <w:p w14:paraId="49F922AD" w14:textId="77777777" w:rsidR="00F07108" w:rsidRDefault="00F07108" w:rsidP="00F0710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F07108" w14:paraId="3F7282CC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B4232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B5AD5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C7CD87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7A24959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8BFB7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5D3A682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B9B5C6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037F231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48923F2B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10AA9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6D64E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C5E4E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EABDE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84B7F6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0973DA25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8E368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3CFA89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82D1B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B429CF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B492E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4FE4C07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829A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1A8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5296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F80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96A4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7BE0471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23A6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F88" w14:textId="77777777" w:rsidR="00F07108" w:rsidRPr="00EA405F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E88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FB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98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92B035F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C57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97EF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666C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F25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84F1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D8FB95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03B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6F4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Digitalne strategije poslovanja 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9F54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3D9F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CA0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AEC92B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028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A8C" w14:textId="77777777" w:rsidR="00F07108" w:rsidRDefault="00F07108" w:rsidP="00022F60">
            <w:pPr>
              <w:spacing w:line="276" w:lineRule="auto"/>
              <w:jc w:val="both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 </w:t>
            </w:r>
            <w:proofErr w:type="spellStart"/>
            <w:r>
              <w:t>Izborni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226E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D14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037D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7DF88944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C4B107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4C7FE6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77C3B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9BD9A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09E14845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B6F41B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FBF9A21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88DA86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342E4E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4718ED7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420E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D56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7A60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AA4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A49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EE7C36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0789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CDEAD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74666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48FB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974EE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D19735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F4D4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46C0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Osnovi sistema zaštite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168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3C4A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AC3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2335577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4F56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466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Osnove programiranja 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6F3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34D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630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DA3AEA2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4DF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6329" w14:textId="77777777" w:rsidR="00F07108" w:rsidRDefault="00F07108" w:rsidP="00022F60">
            <w:pPr>
              <w:jc w:val="both"/>
              <w:rPr>
                <w:lang w:val="sr-Latn-RS"/>
              </w:rPr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CEB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258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C87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CB242FE" w14:textId="77777777" w:rsidTr="00022F60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6F41EF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4159C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1EB72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646CE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78A364BE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C0CDC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2F5CCD3A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1639FBD2" w14:textId="77777777" w:rsidR="00F07108" w:rsidRDefault="00F07108" w:rsidP="00F07108">
      <w:pPr>
        <w:jc w:val="both"/>
        <w:rPr>
          <w:b/>
          <w:i/>
        </w:rPr>
      </w:pPr>
    </w:p>
    <w:p w14:paraId="497E6149" w14:textId="77777777" w:rsidR="00F07108" w:rsidRDefault="00F07108" w:rsidP="00F07108">
      <w:pPr>
        <w:jc w:val="both"/>
        <w:rPr>
          <w:color w:val="00B050"/>
        </w:rPr>
      </w:pPr>
    </w:p>
    <w:p w14:paraId="1066F7A0" w14:textId="77777777" w:rsidR="00F07108" w:rsidRDefault="00F07108" w:rsidP="00F07108">
      <w:pPr>
        <w:jc w:val="both"/>
        <w:rPr>
          <w:b/>
        </w:rPr>
      </w:pPr>
    </w:p>
    <w:p w14:paraId="59368140" w14:textId="77777777" w:rsidR="00F07108" w:rsidRDefault="00F07108" w:rsidP="00DA1359">
      <w:pPr>
        <w:jc w:val="center"/>
        <w:rPr>
          <w:b/>
        </w:rPr>
      </w:pPr>
      <w:proofErr w:type="spellStart"/>
      <w:r>
        <w:rPr>
          <w:b/>
        </w:rPr>
        <w:lastRenderedPageBreak/>
        <w:t>TREĆA</w:t>
      </w:r>
      <w:proofErr w:type="spellEnd"/>
      <w:r>
        <w:rPr>
          <w:b/>
        </w:rPr>
        <w:t xml:space="preserve"> GODINA</w:t>
      </w:r>
    </w:p>
    <w:p w14:paraId="1B096312" w14:textId="77777777" w:rsidR="00F07108" w:rsidRDefault="00F07108" w:rsidP="00F0710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F07108" w14:paraId="2BABC306" w14:textId="77777777" w:rsidTr="00022F60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2A75D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F6A95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CA72D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27A3DFC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CD521A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63D383B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71D0C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5D62A048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46459A37" w14:textId="77777777" w:rsidTr="00022F60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6580FD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125283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F434F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9FFB1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70464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4954E328" w14:textId="77777777" w:rsidTr="00022F60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3A0A3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A5EE5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B45E4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91ED97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546FE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2FD473E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4CE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E57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Zaštita životne sredine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B1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A9C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128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C695A88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9D5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06F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0F3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547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4CC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36647119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0C1D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A65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Ekološki inženjering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13C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7323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E6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A06F83D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9117" w14:textId="77777777" w:rsidR="00F07108" w:rsidRPr="00BE7670" w:rsidRDefault="00F07108" w:rsidP="00022F6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45D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Matematika 2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119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0D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D7F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98AEF54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6E2522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9375A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1440B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043C5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F07108" w14:paraId="79CAFD6D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0C45AD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BD9E7B9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9B70EF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485AAA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7BC73AEB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3E5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D10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Elektrotehnika ielektronika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996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062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CF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1F4268BE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53C4" w14:textId="77777777" w:rsidR="00F07108" w:rsidRDefault="00F07108" w:rsidP="00022F6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64C9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Preduzetništvo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3F94C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F88F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3F1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ADCBAC1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F83" w14:textId="77777777" w:rsidR="00F07108" w:rsidRDefault="00F07108" w:rsidP="00022F6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3129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Studentska praksa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34D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FE8" w14:textId="77777777" w:rsidR="00F07108" w:rsidRDefault="00F07108" w:rsidP="00022F60">
            <w:pPr>
              <w:jc w:val="both"/>
              <w:rPr>
                <w:lang w:val="sr-Latn-B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1670" w14:textId="77777777" w:rsidR="00F07108" w:rsidRDefault="00F07108" w:rsidP="00022F60">
            <w:pPr>
              <w:jc w:val="both"/>
              <w:rPr>
                <w:lang w:val="sr-Latn-BA"/>
              </w:rPr>
            </w:pPr>
          </w:p>
        </w:tc>
      </w:tr>
      <w:tr w:rsidR="00F07108" w14:paraId="2016EEFC" w14:textId="77777777" w:rsidTr="00022F60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F53F7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90079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807D34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502136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2C1A0CF9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ADAEF46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7E707D4D" w14:textId="4CE14C13" w:rsidR="00F07108" w:rsidRDefault="00301AAB" w:rsidP="00F07108">
      <w:pPr>
        <w:jc w:val="both"/>
        <w:rPr>
          <w:rFonts w:cstheme="minorBidi"/>
          <w:b/>
          <w:i/>
        </w:rPr>
      </w:pPr>
      <w:r>
        <w:rPr>
          <w:rFonts w:cstheme="minorBidi"/>
          <w:b/>
          <w:i/>
        </w:rPr>
        <w:t xml:space="preserve"> </w:t>
      </w:r>
    </w:p>
    <w:p w14:paraId="3C83F2CD" w14:textId="77777777" w:rsidR="00F07108" w:rsidRDefault="00F07108" w:rsidP="00F07108">
      <w:pPr>
        <w:jc w:val="both"/>
        <w:rPr>
          <w:color w:val="00B050"/>
        </w:rPr>
      </w:pPr>
    </w:p>
    <w:p w14:paraId="39CEDD44" w14:textId="77777777" w:rsidR="000B1E51" w:rsidRDefault="000B1E51"/>
    <w:sectPr w:rsidR="000B1E51" w:rsidSect="007C147B">
      <w:footerReference w:type="even" r:id="rId6"/>
      <w:footerReference w:type="default" r:id="rId7"/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B627" w14:textId="77777777" w:rsidR="002C4383" w:rsidRDefault="002C4383">
      <w:r>
        <w:separator/>
      </w:r>
    </w:p>
  </w:endnote>
  <w:endnote w:type="continuationSeparator" w:id="0">
    <w:p w14:paraId="73A07FEA" w14:textId="77777777" w:rsidR="002C4383" w:rsidRDefault="002C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77D1" w14:textId="77777777" w:rsidR="00BB657A" w:rsidRDefault="00DA1359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6C2F627E" w14:textId="77777777" w:rsidR="00BB657A" w:rsidRDefault="00000000" w:rsidP="001D48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5D13" w14:textId="77777777" w:rsidR="00BB657A" w:rsidRDefault="00DA1359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22F461D1" w14:textId="77777777" w:rsidR="00BB657A" w:rsidRDefault="00000000" w:rsidP="001D4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199F" w14:textId="77777777" w:rsidR="002C4383" w:rsidRDefault="002C4383">
      <w:r>
        <w:separator/>
      </w:r>
    </w:p>
  </w:footnote>
  <w:footnote w:type="continuationSeparator" w:id="0">
    <w:p w14:paraId="2B719CD4" w14:textId="77777777" w:rsidR="002C4383" w:rsidRDefault="002C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8"/>
    <w:rsid w:val="000B1E51"/>
    <w:rsid w:val="00123AFB"/>
    <w:rsid w:val="002C4383"/>
    <w:rsid w:val="00301AAB"/>
    <w:rsid w:val="003443BE"/>
    <w:rsid w:val="00DA1359"/>
    <w:rsid w:val="00F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AF0D"/>
  <w15:chartTrackingRefBased/>
  <w15:docId w15:val="{52648D13-13EF-482B-B533-7906233B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07108"/>
  </w:style>
  <w:style w:type="paragraph" w:styleId="ListParagraph">
    <w:name w:val="List Paragraph"/>
    <w:basedOn w:val="Normal"/>
    <w:uiPriority w:val="34"/>
    <w:qFormat/>
    <w:rsid w:val="00F07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751</Words>
  <Characters>3173</Characters>
  <Application>Microsoft Office Word</Application>
  <DocSecurity>0</DocSecurity>
  <Lines>634</Lines>
  <Paragraphs>560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 Gacic</dc:creator>
  <cp:keywords/>
  <dc:description/>
  <cp:lastModifiedBy>Svetlana Dusanic Gacic</cp:lastModifiedBy>
  <cp:revision>5</cp:revision>
  <cp:lastPrinted>2022-08-25T07:49:00Z</cp:lastPrinted>
  <dcterms:created xsi:type="dcterms:W3CDTF">2022-06-24T10:50:00Z</dcterms:created>
  <dcterms:modified xsi:type="dcterms:W3CDTF">2022-10-10T09:54:00Z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009041efa8ad6d2ea010b18ea2ae68112698f64012d43d5e1cb1014896838513</vt:lpwstr>
  </property>
</Properties>
</file>