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20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ДИПЛОМИРАНИХ СТУДЕНАТА </w:t>
      </w:r>
    </w:p>
    <w:p w14:paraId="27189BA1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76173518" w14:textId="53AC0197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280E02">
        <w:rPr>
          <w:rFonts w:cs="Times New Roman"/>
          <w:b/>
          <w:sz w:val="32"/>
          <w:szCs w:val="32"/>
          <w:lang w:val="bs-Latn-BA"/>
        </w:rPr>
        <w:t>20</w:t>
      </w:r>
      <w:r w:rsidR="00775954">
        <w:rPr>
          <w:rFonts w:cs="Times New Roman"/>
          <w:b/>
          <w:sz w:val="32"/>
          <w:szCs w:val="32"/>
          <w:lang w:val="bs-Latn-BA"/>
        </w:rPr>
        <w:t>2</w:t>
      </w:r>
      <w:r w:rsidR="00C318A4">
        <w:rPr>
          <w:rFonts w:cs="Times New Roman"/>
          <w:b/>
          <w:sz w:val="32"/>
          <w:szCs w:val="32"/>
          <w:lang w:val="sr-Cyrl-BA"/>
        </w:rPr>
        <w:t>2</w:t>
      </w:r>
      <w:r w:rsidR="00775954">
        <w:rPr>
          <w:rFonts w:cs="Times New Roman"/>
          <w:b/>
          <w:sz w:val="32"/>
          <w:szCs w:val="32"/>
          <w:lang w:val="bs-Latn-BA"/>
        </w:rPr>
        <w:t xml:space="preserve">.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35CD01A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4AA87559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су се дипломирани студенти успјели запослити и да ли им је знање стечено на „Banja Luka College“-у довољно за тренутни посао и даље напредовање.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од 2008. </w:t>
      </w:r>
      <w:r w:rsidR="001015E2" w:rsidRPr="001015E2">
        <w:rPr>
          <w:rFonts w:cs="Times New Roman"/>
          <w:noProof/>
          <w:szCs w:val="24"/>
          <w:lang w:val="sr-Cyrl-BA"/>
        </w:rPr>
        <w:t>г</w:t>
      </w:r>
      <w:r w:rsidRPr="001015E2">
        <w:rPr>
          <w:rFonts w:cs="Times New Roman"/>
          <w:noProof/>
          <w:szCs w:val="24"/>
          <w:lang w:val="sr-Cyrl-BA"/>
        </w:rPr>
        <w:t>одине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</w:t>
      </w:r>
      <w:r w:rsidR="001015E2" w:rsidRPr="001015E2">
        <w:rPr>
          <w:rFonts w:cs="Times New Roman"/>
          <w:noProof/>
          <w:szCs w:val="24"/>
          <w:lang w:val="sr-Cyrl-BA"/>
        </w:rPr>
        <w:t>спроводе анкете</w:t>
      </w:r>
      <w:r w:rsidR="00286004" w:rsidRPr="001015E2">
        <w:rPr>
          <w:rFonts w:cs="Times New Roman"/>
          <w:noProof/>
          <w:szCs w:val="24"/>
          <w:lang w:val="sr-Cyrl-BA"/>
        </w:rPr>
        <w:t xml:space="preserve"> </w:t>
      </w:r>
      <w:r w:rsidRPr="001015E2">
        <w:rPr>
          <w:rFonts w:cs="Times New Roman"/>
          <w:noProof/>
          <w:szCs w:val="24"/>
          <w:lang w:val="sr-Cyrl-BA"/>
        </w:rPr>
        <w:t xml:space="preserve">са циљем да резултати помогну наставницима да унаприједе своје вјештине до квалитетнијег нивао, </w:t>
      </w:r>
      <w:r w:rsidR="00EB794A" w:rsidRPr="001015E2">
        <w:rPr>
          <w:rFonts w:cs="Times New Roman"/>
          <w:noProof/>
          <w:szCs w:val="24"/>
          <w:lang w:val="sr-Cyrl-BA"/>
        </w:rPr>
        <w:t xml:space="preserve">како би студентима омогућили да стекну још боља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теоријска и практична </w:t>
      </w:r>
      <w:r w:rsidR="00EB794A" w:rsidRPr="001015E2">
        <w:rPr>
          <w:rFonts w:cs="Times New Roman"/>
          <w:noProof/>
          <w:szCs w:val="24"/>
          <w:lang w:val="sr-Cyrl-BA"/>
        </w:rPr>
        <w:t>знања која ће им помоћи у будућем раду.</w:t>
      </w:r>
    </w:p>
    <w:p w14:paraId="3BAAB392" w14:textId="5DB82843" w:rsidR="000D2196" w:rsidRPr="00E45724" w:rsidRDefault="000D2196" w:rsidP="000D2196">
      <w:pPr>
        <w:rPr>
          <w:rFonts w:cs="Times New Roman"/>
          <w:szCs w:val="24"/>
          <w:lang w:val="sr-Cyrl-RS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1015E2">
        <w:rPr>
          <w:rFonts w:cs="Times New Roman"/>
          <w:szCs w:val="24"/>
          <w:lang w:val="sr-Cyrl-RS"/>
        </w:rPr>
        <w:t xml:space="preserve">се спроводи два пута годишње, у терминима свечане додјеле диплома и то у мају и октобру сваке године.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</w:t>
      </w:r>
      <w:r w:rsidR="00C318A4">
        <w:rPr>
          <w:rFonts w:cs="Times New Roman"/>
          <w:szCs w:val="24"/>
          <w:lang w:val="sr-Cyrl-RS"/>
        </w:rPr>
        <w:t xml:space="preserve">свих </w:t>
      </w:r>
      <w:r w:rsidR="00280E02">
        <w:rPr>
          <w:rFonts w:cs="Times New Roman"/>
          <w:szCs w:val="24"/>
          <w:lang w:val="sr-Cyrl-RS"/>
        </w:rPr>
        <w:t xml:space="preserve">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280E02">
        <w:rPr>
          <w:rFonts w:cs="Times New Roman"/>
          <w:noProof/>
          <w:szCs w:val="24"/>
          <w:lang w:val="sr-Cyrl-BA"/>
        </w:rPr>
        <w:t>.</w:t>
      </w:r>
    </w:p>
    <w:p w14:paraId="1EB7B285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084860ED" w14:textId="77777777" w:rsidR="000D2196" w:rsidRPr="000D2196" w:rsidRDefault="001015E2" w:rsidP="00D5655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пет питања, а студенти треба да одговоре на сљедећа питања: </w:t>
      </w:r>
    </w:p>
    <w:p w14:paraId="5BBB17F2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сматрате да </w:t>
      </w:r>
      <w:r w:rsidR="00D56557"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образовање стечено на „Banja Luka College“-у адекватно?</w:t>
      </w:r>
    </w:p>
    <w:p w14:paraId="3392936E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сте, након завршетка „Banja Luka College“-a, успјели да се запослите?</w:t>
      </w:r>
    </w:p>
    <w:p w14:paraId="192EA7BF" w14:textId="77777777" w:rsidR="00752CE8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 се запослили у оквиру стечене квалификације?</w:t>
      </w:r>
    </w:p>
    <w:p w14:paraId="2DE61A7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Вам је знање стечено на „Banja Luka College“-у довољно за текући посао?</w:t>
      </w:r>
    </w:p>
    <w:p w14:paraId="6F92E78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p w14:paraId="71CA0AA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F068672" w14:textId="7CED68E1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3ADD7813" w14:textId="77777777" w:rsidR="00C318A4" w:rsidRDefault="00C318A4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860BA06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1CD66B2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FE9B7CC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3CCD9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BA935AA" w14:textId="77777777" w:rsidR="009E2918" w:rsidRPr="001015E2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>ЗА   ДИПЛОМИРАНЕ  СТУДЕНТЕ</w:t>
      </w:r>
    </w:p>
    <w:p w14:paraId="757C799F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4352B1D0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 КОЈИ СТЕ ПОХАЂАЛИ: ____________________________________________________________</w:t>
      </w:r>
    </w:p>
    <w:p w14:paraId="567C4583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7883A155" w14:textId="77777777" w:rsidR="009E2918" w:rsidRPr="00DE14E2" w:rsidRDefault="009E2918" w:rsidP="009E2918">
      <w:pPr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6CD1258C" w14:textId="77777777" w:rsidR="00BF12C0" w:rsidRPr="00DE14E2" w:rsidRDefault="00BF12C0" w:rsidP="009E2918">
      <w:pPr>
        <w:rPr>
          <w:rFonts w:cs="Times New Roman"/>
          <w:noProof/>
          <w:szCs w:val="24"/>
          <w:lang w:val="sr-Cyrl-BA"/>
        </w:rPr>
      </w:pPr>
    </w:p>
    <w:p w14:paraId="2E9A6CD0" w14:textId="77777777" w:rsidR="009E2918" w:rsidRPr="00DE14E2" w:rsidRDefault="009E2918" w:rsidP="009E2918">
      <w:pPr>
        <w:spacing w:after="0" w:line="240" w:lineRule="auto"/>
        <w:jc w:val="left"/>
        <w:rPr>
          <w:rFonts w:cs="Times New Roman"/>
          <w:b/>
          <w:noProof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9180"/>
        <w:gridCol w:w="2126"/>
        <w:gridCol w:w="1984"/>
      </w:tblGrid>
      <w:tr w:rsidR="007B28C4" w:rsidRPr="00DE14E2" w14:paraId="1D75B1A8" w14:textId="77777777" w:rsidTr="00351F33">
        <w:trPr>
          <w:trHeight w:val="612"/>
          <w:jc w:val="center"/>
        </w:trPr>
        <w:tc>
          <w:tcPr>
            <w:tcW w:w="9180" w:type="dxa"/>
            <w:vAlign w:val="center"/>
          </w:tcPr>
          <w:p w14:paraId="754D3243" w14:textId="77777777" w:rsidR="007B28C4" w:rsidRPr="00DE14E2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2126" w:type="dxa"/>
            <w:vAlign w:val="center"/>
          </w:tcPr>
          <w:p w14:paraId="2D8E383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84" w:type="dxa"/>
            <w:vAlign w:val="center"/>
          </w:tcPr>
          <w:p w14:paraId="440F63D5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НЕ</w:t>
            </w:r>
          </w:p>
        </w:tc>
      </w:tr>
      <w:tr w:rsidR="007B28C4" w:rsidRPr="00DE14E2" w14:paraId="4896E163" w14:textId="77777777" w:rsidTr="00351F33">
        <w:trPr>
          <w:jc w:val="center"/>
        </w:trPr>
        <w:tc>
          <w:tcPr>
            <w:tcW w:w="9180" w:type="dxa"/>
            <w:vAlign w:val="center"/>
          </w:tcPr>
          <w:p w14:paraId="472D3440" w14:textId="77777777" w:rsidR="007B28C4" w:rsidRPr="00DE14E2" w:rsidRDefault="007B28C4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сматрате да образовање стечено на „Banja Luka College“-у адекватно?</w:t>
            </w:r>
          </w:p>
        </w:tc>
        <w:tc>
          <w:tcPr>
            <w:tcW w:w="2126" w:type="dxa"/>
            <w:vAlign w:val="center"/>
          </w:tcPr>
          <w:p w14:paraId="2C3A5A43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5A57C1A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1832D227" w14:textId="77777777" w:rsidTr="00351F33">
        <w:trPr>
          <w:jc w:val="center"/>
        </w:trPr>
        <w:tc>
          <w:tcPr>
            <w:tcW w:w="9180" w:type="dxa"/>
            <w:vAlign w:val="center"/>
          </w:tcPr>
          <w:p w14:paraId="5F517B0A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сте, након завршетка „Banja Luka College“-a, успјели да се запослите?</w:t>
            </w:r>
          </w:p>
        </w:tc>
        <w:tc>
          <w:tcPr>
            <w:tcW w:w="2126" w:type="dxa"/>
            <w:vAlign w:val="center"/>
          </w:tcPr>
          <w:p w14:paraId="53EA13E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60BA7D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6D403B1" w14:textId="77777777" w:rsidTr="00351F33">
        <w:trPr>
          <w:jc w:val="center"/>
        </w:trPr>
        <w:tc>
          <w:tcPr>
            <w:tcW w:w="9180" w:type="dxa"/>
            <w:vAlign w:val="center"/>
          </w:tcPr>
          <w:p w14:paraId="70B4DCFC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 се запослили у оквиру стечене квалификације?</w:t>
            </w:r>
          </w:p>
        </w:tc>
        <w:tc>
          <w:tcPr>
            <w:tcW w:w="2126" w:type="dxa"/>
            <w:vAlign w:val="center"/>
          </w:tcPr>
          <w:p w14:paraId="658E9FF0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2B9AA5B6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233D167" w14:textId="77777777" w:rsidTr="00351F33">
        <w:trPr>
          <w:jc w:val="center"/>
        </w:trPr>
        <w:tc>
          <w:tcPr>
            <w:tcW w:w="9180" w:type="dxa"/>
            <w:vAlign w:val="center"/>
          </w:tcPr>
          <w:p w14:paraId="6E9E8F90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Вам је знање стечено на „Banja Luka College“-у довољно за текући посао?</w:t>
            </w:r>
          </w:p>
        </w:tc>
        <w:tc>
          <w:tcPr>
            <w:tcW w:w="2126" w:type="dxa"/>
            <w:vAlign w:val="center"/>
          </w:tcPr>
          <w:p w14:paraId="53F6879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33BC847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3FAA445E" w14:textId="77777777" w:rsidTr="00351F33">
        <w:trPr>
          <w:jc w:val="center"/>
        </w:trPr>
        <w:tc>
          <w:tcPr>
            <w:tcW w:w="9180" w:type="dxa"/>
            <w:vAlign w:val="center"/>
          </w:tcPr>
          <w:p w14:paraId="78F55161" w14:textId="77777777" w:rsidR="007B28C4" w:rsidRPr="00DE14E2" w:rsidRDefault="00BF12C0" w:rsidP="00ED21F4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Ако сте били запослени док сте студирали, да ли сте након завршетка „Banja Luka College“-а напредовали на послу?</w:t>
            </w:r>
          </w:p>
        </w:tc>
        <w:tc>
          <w:tcPr>
            <w:tcW w:w="2126" w:type="dxa"/>
            <w:vAlign w:val="center"/>
          </w:tcPr>
          <w:p w14:paraId="763FE4D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0C3A9D1E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</w:tbl>
    <w:p w14:paraId="020D9408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DF4AE2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EC8FCD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97735B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03141F4" w14:textId="07504CA4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E98E1B5" w14:textId="77777777" w:rsidR="00ED21F4" w:rsidRDefault="00ED21F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16E94E" w14:textId="5533B753" w:rsidR="00BF12C0" w:rsidRPr="00775954" w:rsidRDefault="00BF12C0" w:rsidP="00775954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0DDBC245" w14:textId="0B18CB45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>У анкетирањ</w:t>
      </w:r>
      <w:r w:rsidR="00ED21F4">
        <w:rPr>
          <w:rFonts w:cs="Times New Roman"/>
          <w:szCs w:val="24"/>
          <w:lang w:val="sr-Cyrl-BA"/>
        </w:rPr>
        <w:t>има</w:t>
      </w:r>
      <w:r w:rsidRPr="00346D60">
        <w:rPr>
          <w:rFonts w:cs="Times New Roman"/>
          <w:szCs w:val="24"/>
          <w:lang w:val="sr-Cyrl-BA"/>
        </w:rPr>
        <w:t xml:space="preserve"> кој</w:t>
      </w:r>
      <w:r w:rsidR="00ED21F4">
        <w:rPr>
          <w:rFonts w:cs="Times New Roman"/>
          <w:szCs w:val="24"/>
          <w:lang w:val="sr-Cyrl-BA"/>
        </w:rPr>
        <w:t>а су</w:t>
      </w:r>
      <w:r w:rsidRPr="00346D60">
        <w:rPr>
          <w:rFonts w:cs="Times New Roman"/>
          <w:szCs w:val="24"/>
          <w:lang w:val="sr-Cyrl-BA"/>
        </w:rPr>
        <w:t xml:space="preserve"> спроведен</w:t>
      </w:r>
      <w:r w:rsidR="00ED21F4">
        <w:rPr>
          <w:rFonts w:cs="Times New Roman"/>
          <w:szCs w:val="24"/>
          <w:lang w:val="sr-Cyrl-BA"/>
        </w:rPr>
        <w:t>а</w:t>
      </w:r>
      <w:r w:rsidRPr="00346D6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 xml:space="preserve">током </w:t>
      </w:r>
      <w:r w:rsidRPr="00280E02">
        <w:rPr>
          <w:rFonts w:cs="Times New Roman"/>
          <w:b/>
          <w:szCs w:val="24"/>
          <w:lang w:val="sr-Cyrl-BA"/>
        </w:rPr>
        <w:t>20</w:t>
      </w:r>
      <w:r w:rsidR="00775954">
        <w:rPr>
          <w:rFonts w:cs="Times New Roman"/>
          <w:b/>
          <w:szCs w:val="24"/>
          <w:lang w:val="sr-Latn-BA"/>
        </w:rPr>
        <w:t>2</w:t>
      </w:r>
      <w:r w:rsidR="00ED21F4">
        <w:rPr>
          <w:rFonts w:cs="Times New Roman"/>
          <w:b/>
          <w:szCs w:val="24"/>
          <w:lang w:val="sr-Cyrl-BA"/>
        </w:rPr>
        <w:t>2</w:t>
      </w:r>
      <w:r w:rsidRPr="00346D60">
        <w:rPr>
          <w:rFonts w:cs="Times New Roman"/>
          <w:szCs w:val="24"/>
          <w:lang w:val="sr-Cyrl-BA"/>
        </w:rPr>
        <w:t xml:space="preserve">. године учествовало је </w:t>
      </w:r>
      <w:r w:rsidR="00ED21F4" w:rsidRPr="00ED21F4">
        <w:rPr>
          <w:rFonts w:cs="Times New Roman"/>
          <w:b/>
          <w:bCs/>
          <w:szCs w:val="24"/>
          <w:lang w:val="sr-Cyrl-BA"/>
        </w:rPr>
        <w:t>58</w:t>
      </w:r>
      <w:r w:rsidRPr="00ED21F4">
        <w:rPr>
          <w:rFonts w:cs="Times New Roman"/>
          <w:b/>
          <w:bCs/>
          <w:szCs w:val="24"/>
          <w:lang w:val="sr-Cyrl-BA"/>
        </w:rPr>
        <w:t xml:space="preserve"> студената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2439DA5F" w14:textId="77777777" w:rsidR="00775954" w:rsidRDefault="00775954" w:rsidP="00794886">
      <w:pPr>
        <w:spacing w:line="360" w:lineRule="auto"/>
        <w:ind w:firstLine="0"/>
        <w:rPr>
          <w:rFonts w:cs="Times New Roman"/>
          <w:szCs w:val="24"/>
          <w:lang w:val="sr-Cyrl-BA"/>
        </w:rPr>
      </w:pPr>
    </w:p>
    <w:p w14:paraId="3D7D75A2" w14:textId="3439B0A1" w:rsidR="00DE40B7" w:rsidRPr="00DE14E2" w:rsidRDefault="00794886" w:rsidP="00794886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1: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сматрате да образовање стечено на „Banja Luka College“-у адекватно?</w:t>
      </w:r>
    </w:p>
    <w:tbl>
      <w:tblPr>
        <w:tblW w:w="6366" w:type="dxa"/>
        <w:jc w:val="center"/>
        <w:tblLook w:val="04A0" w:firstRow="1" w:lastRow="0" w:firstColumn="1" w:lastColumn="0" w:noHBand="0" w:noVBand="1"/>
      </w:tblPr>
      <w:tblGrid>
        <w:gridCol w:w="2499"/>
        <w:gridCol w:w="2097"/>
        <w:gridCol w:w="1770"/>
      </w:tblGrid>
      <w:tr w:rsidR="00775954" w:rsidRPr="00DE14E2" w14:paraId="51342239" w14:textId="77777777" w:rsidTr="00775954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16A18B" w14:textId="77777777" w:rsidR="00775954" w:rsidRPr="00DE14E2" w:rsidRDefault="00775954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3B0BA6" w14:textId="58863D54" w:rsidR="00775954" w:rsidRPr="00DE14E2" w:rsidRDefault="0077595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ED21F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7F381FA3" w14:textId="77777777" w:rsidTr="00775954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1B6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CA431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F39289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D87078" w:rsidRPr="00DE14E2" w14:paraId="6FF4A961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BEC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8D5" w14:textId="42985264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0CBE" w14:textId="5C879B37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70,69</w:t>
            </w:r>
          </w:p>
        </w:tc>
      </w:tr>
      <w:tr w:rsidR="00D87078" w:rsidRPr="00DE14E2" w14:paraId="0117AB64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DEC9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BEE9" w14:textId="004A77FD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C6CF" w14:textId="11A8B236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17,24</w:t>
            </w:r>
          </w:p>
        </w:tc>
      </w:tr>
      <w:tr w:rsidR="00D87078" w:rsidRPr="00DE14E2" w14:paraId="4AE8F93B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6CA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0E13" w14:textId="43E9DF21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F853" w14:textId="46706A28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12,07</w:t>
            </w:r>
          </w:p>
        </w:tc>
      </w:tr>
      <w:tr w:rsidR="00D87078" w:rsidRPr="003A6296" w14:paraId="20CADC88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2AC4" w14:textId="77777777" w:rsidR="00D87078" w:rsidRPr="00346D60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7A46" w14:textId="72CED226" w:rsidR="00D87078" w:rsidRPr="00346D60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E38" w14:textId="31CAE8AB" w:rsidR="00D87078" w:rsidRPr="00346D60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17B121E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5F1ADEA6" w14:textId="77777777" w:rsidR="00DE40B7" w:rsidRPr="00DE14E2" w:rsidRDefault="00DE40B7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2: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сте, након завршетка „Banja Luka College“-a, успјели да се запослите?</w:t>
      </w:r>
    </w:p>
    <w:tbl>
      <w:tblPr>
        <w:tblW w:w="6277" w:type="dxa"/>
        <w:jc w:val="center"/>
        <w:tblLook w:val="04A0" w:firstRow="1" w:lastRow="0" w:firstColumn="1" w:lastColumn="0" w:noHBand="0" w:noVBand="1"/>
      </w:tblPr>
      <w:tblGrid>
        <w:gridCol w:w="2551"/>
        <w:gridCol w:w="1950"/>
        <w:gridCol w:w="1776"/>
      </w:tblGrid>
      <w:tr w:rsidR="00775954" w:rsidRPr="00DE14E2" w14:paraId="263F24F2" w14:textId="77777777" w:rsidTr="00775954">
        <w:trPr>
          <w:trHeight w:val="698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DC74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25A43" w14:textId="29A32418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ED21F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66404B7D" w14:textId="77777777" w:rsidTr="00775954">
        <w:trPr>
          <w:trHeight w:val="625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7928FC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A2CC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4A1D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2E434D4B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9E7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FC37" w14:textId="6D4EECA1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AF23" w14:textId="61A3FFA4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67,24</w:t>
            </w:r>
          </w:p>
        </w:tc>
      </w:tr>
      <w:tr w:rsidR="00D87078" w:rsidRPr="00DE14E2" w14:paraId="1838591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F1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8164" w14:textId="21EB4E44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B7BC" w14:textId="38C525B5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18,97</w:t>
            </w:r>
          </w:p>
        </w:tc>
      </w:tr>
      <w:tr w:rsidR="00D87078" w:rsidRPr="00DE14E2" w14:paraId="34105CAD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0DE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9EB" w14:textId="5B263E99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EF46" w14:textId="63C247A7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13,79</w:t>
            </w:r>
          </w:p>
        </w:tc>
      </w:tr>
      <w:tr w:rsidR="00D87078" w:rsidRPr="00DE14E2" w14:paraId="759036F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3635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BAC0" w14:textId="5858988A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1A36" w14:textId="539C6E05" w:rsidR="00D87078" w:rsidRPr="00DE14E2" w:rsidRDefault="00ED21F4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3C522B56" w14:textId="77777777" w:rsidR="00311003" w:rsidRPr="00DE14E2" w:rsidRDefault="00311003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3: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 се запослили у оквиру стечене квалификације?</w:t>
      </w:r>
    </w:p>
    <w:tbl>
      <w:tblPr>
        <w:tblW w:w="6401" w:type="dxa"/>
        <w:jc w:val="center"/>
        <w:tblLook w:val="04A0" w:firstRow="1" w:lastRow="0" w:firstColumn="1" w:lastColumn="0" w:noHBand="0" w:noVBand="1"/>
      </w:tblPr>
      <w:tblGrid>
        <w:gridCol w:w="2578"/>
        <w:gridCol w:w="1985"/>
        <w:gridCol w:w="1838"/>
      </w:tblGrid>
      <w:tr w:rsidR="00775954" w:rsidRPr="00DE14E2" w14:paraId="348D6D03" w14:textId="77777777" w:rsidTr="00812931">
        <w:trPr>
          <w:trHeight w:val="6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5568F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5D52E3" w14:textId="276AC200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 w:rsidR="00812931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ED21F4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212AD803" w14:textId="77777777" w:rsidTr="00812931">
        <w:trPr>
          <w:trHeight w:val="625"/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E32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6EECE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416C5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37C5794A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5DF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9C24" w14:textId="0DFC1E93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E0BB" w14:textId="5A92572F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55,18</w:t>
            </w:r>
          </w:p>
        </w:tc>
      </w:tr>
      <w:tr w:rsidR="00D87078" w:rsidRPr="00DE14E2" w14:paraId="7F7F83FF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431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52B" w14:textId="1B8D7FEA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232C" w14:textId="1441FD73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31,03</w:t>
            </w:r>
          </w:p>
        </w:tc>
      </w:tr>
      <w:tr w:rsidR="00D87078" w:rsidRPr="00DE14E2" w14:paraId="5E6C5330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2C9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0F11" w14:textId="1E710190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DEF0" w14:textId="2E5D8509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13,79</w:t>
            </w:r>
          </w:p>
        </w:tc>
      </w:tr>
      <w:tr w:rsidR="00D87078" w:rsidRPr="00DE14E2" w14:paraId="558B8B2E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2FBA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0BAE" w14:textId="209CCB30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606" w14:textId="261719D9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45E4AE0E" w14:textId="300B0320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3183AB62" w14:textId="77777777" w:rsidR="00812931" w:rsidRDefault="00812931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70F63BE1" w14:textId="77777777" w:rsidR="00443E48" w:rsidRPr="00DE14E2" w:rsidRDefault="00BB5C0E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4: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Вам је знање стечено на „Banja Luka College“-у довољно за текући посао?</w:t>
      </w:r>
    </w:p>
    <w:tbl>
      <w:tblPr>
        <w:tblW w:w="6490" w:type="dxa"/>
        <w:jc w:val="center"/>
        <w:tblLook w:val="04A0" w:firstRow="1" w:lastRow="0" w:firstColumn="1" w:lastColumn="0" w:noHBand="0" w:noVBand="1"/>
      </w:tblPr>
      <w:tblGrid>
        <w:gridCol w:w="2521"/>
        <w:gridCol w:w="1985"/>
        <w:gridCol w:w="1984"/>
      </w:tblGrid>
      <w:tr w:rsidR="00812931" w:rsidRPr="00DE14E2" w14:paraId="656D3E30" w14:textId="77777777" w:rsidTr="00812931">
        <w:trPr>
          <w:trHeight w:val="698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641D0D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1E556F" w14:textId="526FA7B1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7124A9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28A3A666" w14:textId="77777777" w:rsidTr="00812931">
        <w:trPr>
          <w:trHeight w:val="625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7A4C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A1F54E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C6C28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7D9DBE5E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FB2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7682" w14:textId="263AB8AE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1C23" w14:textId="133986BA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67,24</w:t>
            </w:r>
          </w:p>
        </w:tc>
      </w:tr>
      <w:tr w:rsidR="00D87078" w:rsidRPr="00DE14E2" w14:paraId="49112F01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5A5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8C18" w14:textId="5FB6160E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319" w14:textId="004062A2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18,97</w:t>
            </w:r>
          </w:p>
        </w:tc>
      </w:tr>
      <w:tr w:rsidR="00D87078" w:rsidRPr="00DE14E2" w14:paraId="0C7FE8AB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90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AC3" w14:textId="67790BBF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385" w14:textId="3F230C83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13,79</w:t>
            </w:r>
          </w:p>
        </w:tc>
      </w:tr>
      <w:tr w:rsidR="00D87078" w:rsidRPr="00DE14E2" w14:paraId="67E32309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9AF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BC53" w14:textId="75F3C4CF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753F" w14:textId="5D5E2BB1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0FC40A8E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6ED5ADD8" w14:textId="77777777" w:rsidR="00346D60" w:rsidRPr="00DE14E2" w:rsidRDefault="00346D60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167B2385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5: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tbl>
      <w:tblPr>
        <w:tblW w:w="6474" w:type="dxa"/>
        <w:jc w:val="center"/>
        <w:tblLook w:val="04A0" w:firstRow="1" w:lastRow="0" w:firstColumn="1" w:lastColumn="0" w:noHBand="0" w:noVBand="1"/>
      </w:tblPr>
      <w:tblGrid>
        <w:gridCol w:w="2363"/>
        <w:gridCol w:w="1985"/>
        <w:gridCol w:w="2126"/>
      </w:tblGrid>
      <w:tr w:rsidR="00812931" w:rsidRPr="00DE14E2" w14:paraId="3436EEB7" w14:textId="77777777" w:rsidTr="00812931">
        <w:trPr>
          <w:trHeight w:val="698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0E5619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694858" w14:textId="3B48EE80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</w:t>
            </w:r>
            <w:r w:rsidR="007124A9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0AC44482" w14:textId="77777777" w:rsidTr="00812931">
        <w:trPr>
          <w:trHeight w:val="625"/>
          <w:jc w:val="center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70A13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E8DD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D3437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D87078" w:rsidRPr="00DE14E2" w14:paraId="40057BD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2D0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167A" w14:textId="35ECD93A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16CA" w14:textId="2FF7609E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37,93</w:t>
            </w:r>
          </w:p>
        </w:tc>
      </w:tr>
      <w:tr w:rsidR="00D87078" w:rsidRPr="00DE14E2" w14:paraId="639660F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8050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CC2B" w14:textId="3ACD6BCE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6A3B" w14:textId="7BE5F6D0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17,24</w:t>
            </w:r>
          </w:p>
        </w:tc>
      </w:tr>
      <w:tr w:rsidR="00D87078" w:rsidRPr="00DE14E2" w14:paraId="4A662FA4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FDB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F69F" w14:textId="1F4A5D67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977" w14:textId="6E5F783E" w:rsidR="00D87078" w:rsidRPr="00DE14E2" w:rsidRDefault="00A36303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44,83</w:t>
            </w:r>
          </w:p>
        </w:tc>
      </w:tr>
      <w:tr w:rsidR="00D87078" w:rsidRPr="00DE14E2" w14:paraId="24DE154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7A33" w14:textId="77777777" w:rsidR="00D87078" w:rsidRPr="00DE14E2" w:rsidRDefault="00D87078" w:rsidP="00D8707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8EC3" w14:textId="7DB5F3E5" w:rsidR="00D87078" w:rsidRPr="00DE14E2" w:rsidRDefault="007124A9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619" w14:textId="7F262B5F" w:rsidR="00D87078" w:rsidRPr="00DE14E2" w:rsidRDefault="00A36303" w:rsidP="00D8707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76E3BAEE" w14:textId="77777777" w:rsidR="00443E48" w:rsidRPr="00DE14E2" w:rsidRDefault="00443E48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sectPr w:rsidR="00443E48" w:rsidRPr="00DE14E2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46499">
    <w:abstractNumId w:val="1"/>
  </w:num>
  <w:num w:numId="2" w16cid:durableId="1816947181">
    <w:abstractNumId w:val="2"/>
  </w:num>
  <w:num w:numId="3" w16cid:durableId="153256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D60"/>
    <w:rsid w:val="003A6296"/>
    <w:rsid w:val="003B49F6"/>
    <w:rsid w:val="003C4523"/>
    <w:rsid w:val="00443E48"/>
    <w:rsid w:val="004A2BBE"/>
    <w:rsid w:val="007124A9"/>
    <w:rsid w:val="00752CE8"/>
    <w:rsid w:val="00775954"/>
    <w:rsid w:val="00794886"/>
    <w:rsid w:val="007B28C4"/>
    <w:rsid w:val="00812931"/>
    <w:rsid w:val="008379A8"/>
    <w:rsid w:val="00867A0B"/>
    <w:rsid w:val="008822D8"/>
    <w:rsid w:val="00906F31"/>
    <w:rsid w:val="009E2918"/>
    <w:rsid w:val="00A04954"/>
    <w:rsid w:val="00A36303"/>
    <w:rsid w:val="00B66204"/>
    <w:rsid w:val="00BB5C0E"/>
    <w:rsid w:val="00BF12C0"/>
    <w:rsid w:val="00C17FB0"/>
    <w:rsid w:val="00C318A4"/>
    <w:rsid w:val="00CD173F"/>
    <w:rsid w:val="00D56557"/>
    <w:rsid w:val="00D87078"/>
    <w:rsid w:val="00DE14E2"/>
    <w:rsid w:val="00DE40B7"/>
    <w:rsid w:val="00E1517F"/>
    <w:rsid w:val="00E45724"/>
    <w:rsid w:val="00EB794A"/>
    <w:rsid w:val="00EC6707"/>
    <w:rsid w:val="00E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BFD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34</cp:revision>
  <dcterms:created xsi:type="dcterms:W3CDTF">2012-02-06T09:55:00Z</dcterms:created>
  <dcterms:modified xsi:type="dcterms:W3CDTF">2023-01-31T10:23:00Z</dcterms:modified>
</cp:coreProperties>
</file>