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73A4" w14:textId="18E62236" w:rsidR="001A413B" w:rsidRDefault="00206358" w:rsidP="0014601B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proofErr w:type="spellStart"/>
      <w:r w:rsidRPr="0078466C">
        <w:rPr>
          <w:rFonts w:ascii="Times New Roman" w:hAnsi="Times New Roman" w:cs="Times New Roman"/>
          <w:b/>
          <w:sz w:val="32"/>
          <w:szCs w:val="32"/>
        </w:rPr>
        <w:t>ОБЕЗБЈЕЂЕЊЕ</w:t>
      </w:r>
      <w:proofErr w:type="spellEnd"/>
      <w:r w:rsidRPr="007846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8466C">
        <w:rPr>
          <w:rFonts w:ascii="Times New Roman" w:hAnsi="Times New Roman" w:cs="Times New Roman"/>
          <w:b/>
          <w:sz w:val="32"/>
          <w:szCs w:val="32"/>
        </w:rPr>
        <w:t>КВАЛИТЕТА</w:t>
      </w:r>
      <w:proofErr w:type="spellEnd"/>
      <w:r w:rsidRPr="007846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7656" w:rsidRPr="0078466C">
        <w:rPr>
          <w:rFonts w:ascii="Times New Roman" w:hAnsi="Times New Roman" w:cs="Times New Roman"/>
          <w:b/>
          <w:sz w:val="32"/>
          <w:szCs w:val="32"/>
          <w:lang w:val="sr-Cyrl-BA"/>
        </w:rPr>
        <w:t>НАСТАВНОГ ПРОЦЕСА</w:t>
      </w:r>
      <w:r w:rsidR="0078466C" w:rsidRPr="0078466C">
        <w:rPr>
          <w:rFonts w:ascii="Times New Roman" w:hAnsi="Times New Roman" w:cs="Times New Roman"/>
          <w:b/>
          <w:sz w:val="32"/>
          <w:szCs w:val="32"/>
          <w:lang w:val="sr-Cyrl-BA"/>
        </w:rPr>
        <w:t xml:space="preserve"> НА </w:t>
      </w:r>
      <w:r w:rsidR="0014601B">
        <w:rPr>
          <w:rFonts w:ascii="Times New Roman" w:hAnsi="Times New Roman" w:cs="Times New Roman"/>
          <w:b/>
          <w:sz w:val="36"/>
          <w:szCs w:val="36"/>
          <w:lang w:val="sr-Latn-BA"/>
        </w:rPr>
        <w:t xml:space="preserve">„Banja Luka College“- </w:t>
      </w:r>
      <w:r w:rsidR="0014601B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у </w:t>
      </w:r>
    </w:p>
    <w:p w14:paraId="4FBB20BF" w14:textId="7CC4CA2D" w:rsidR="00E1770B" w:rsidRPr="002A7C14" w:rsidRDefault="00E1770B" w:rsidP="0014601B">
      <w:pPr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  <w:r w:rsidRPr="002A7C14">
        <w:rPr>
          <w:rFonts w:ascii="Times New Roman" w:hAnsi="Times New Roman" w:cs="Times New Roman"/>
          <w:b/>
          <w:sz w:val="32"/>
          <w:szCs w:val="32"/>
          <w:lang w:val="sr-Cyrl-BA"/>
        </w:rPr>
        <w:t>- СТУДИЈСКИ ПРОГРАМ „</w:t>
      </w:r>
      <w:r w:rsidR="002A7C14" w:rsidRPr="002A7C14">
        <w:rPr>
          <w:rFonts w:ascii="Times New Roman" w:hAnsi="Times New Roman" w:cs="Times New Roman"/>
          <w:b/>
          <w:sz w:val="32"/>
          <w:szCs w:val="32"/>
          <w:lang w:val="sr-Cyrl-BA"/>
        </w:rPr>
        <w:t>МЕНАЏМЕНТ, ПОСЛОВАЊЕ И ПОСЛОВНА ЕКОНОМИЈА</w:t>
      </w:r>
      <w:r w:rsidRPr="002A7C14">
        <w:rPr>
          <w:rFonts w:ascii="Times New Roman" w:hAnsi="Times New Roman" w:cs="Times New Roman"/>
          <w:b/>
          <w:sz w:val="32"/>
          <w:szCs w:val="32"/>
          <w:lang w:val="sr-Cyrl-BA"/>
        </w:rPr>
        <w:t>“</w:t>
      </w:r>
      <w:r w:rsidR="002A7C14" w:rsidRPr="002A7C14">
        <w:rPr>
          <w:rFonts w:ascii="Times New Roman" w:hAnsi="Times New Roman" w:cs="Times New Roman"/>
          <w:b/>
          <w:sz w:val="32"/>
          <w:szCs w:val="32"/>
          <w:lang w:val="sr-Cyrl-BA"/>
        </w:rPr>
        <w:t xml:space="preserve"> -</w:t>
      </w:r>
    </w:p>
    <w:p w14:paraId="541E26B4" w14:textId="7EFE0A12" w:rsidR="00CE77FB" w:rsidRDefault="00CE77FB" w:rsidP="00CE77FB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- резултати анкете која је спроведена у </w:t>
      </w:r>
      <w:r w:rsidR="006B6E50">
        <w:rPr>
          <w:rFonts w:ascii="Times New Roman" w:hAnsi="Times New Roman" w:cs="Times New Roman"/>
          <w:b/>
          <w:sz w:val="36"/>
          <w:szCs w:val="36"/>
          <w:lang w:val="sr-Cyrl-BA"/>
        </w:rPr>
        <w:t>љетњем</w:t>
      </w:r>
      <w:r w:rsidR="007B4680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семестру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20</w:t>
      </w:r>
      <w:r w:rsidR="009D1D28">
        <w:rPr>
          <w:rFonts w:ascii="Times New Roman" w:hAnsi="Times New Roman" w:cs="Times New Roman"/>
          <w:b/>
          <w:sz w:val="36"/>
          <w:szCs w:val="36"/>
          <w:lang w:val="sr-Latn-BA"/>
        </w:rPr>
        <w:t>2</w:t>
      </w:r>
      <w:r w:rsidR="00E1770B">
        <w:rPr>
          <w:rFonts w:ascii="Times New Roman" w:hAnsi="Times New Roman" w:cs="Times New Roman"/>
          <w:b/>
          <w:sz w:val="36"/>
          <w:szCs w:val="36"/>
          <w:lang w:val="sr-Cyrl-BA"/>
        </w:rPr>
        <w:t>1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36"/>
          <w:szCs w:val="36"/>
          <w:lang w:val="sr-Latn-BA"/>
        </w:rPr>
        <w:t>2</w:t>
      </w:r>
      <w:r w:rsidR="00E1770B">
        <w:rPr>
          <w:rFonts w:ascii="Times New Roman" w:hAnsi="Times New Roman" w:cs="Times New Roman"/>
          <w:b/>
          <w:sz w:val="36"/>
          <w:szCs w:val="36"/>
          <w:lang w:val="sr-Cyrl-BA"/>
        </w:rPr>
        <w:t>2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</w:t>
      </w:r>
      <w:r w:rsidR="0078466C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академске 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године - </w:t>
      </w:r>
    </w:p>
    <w:p w14:paraId="23BFB636" w14:textId="77777777" w:rsidR="00206358" w:rsidRDefault="00206358" w:rsidP="0020635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0CBE01E6" w14:textId="77777777" w:rsidR="00206358" w:rsidRPr="009524E8" w:rsidRDefault="0078466C" w:rsidP="00206358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Висока школа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>„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Banja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Luka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College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“ има сопствене начине који осигуравају да је квалификовано и компетентно особље ангажовано у настави, јер су наставници најважнији ресурс за образовање студената. На „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Banja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Luka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College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“-у се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у сваком семестру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B4680">
        <w:rPr>
          <w:rFonts w:ascii="Times New Roman" w:hAnsi="Times New Roman" w:cs="Times New Roman"/>
          <w:sz w:val="24"/>
          <w:szCs w:val="24"/>
          <w:lang w:val="sr-Cyrl-BA"/>
        </w:rPr>
        <w:t>с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провод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 анкета помоћу које се провјерава задовољство студената наставним процесом. Резултати тих анкети помажу руководиоцима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Banja Luka College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-а да донесу одлуку о ангажовању наставника и сарадника у наредној академској години. Са друге стране, резултати анкети помажу добрим наставницима да унаприједе своје вјештине. 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705B8495" w14:textId="77777777" w:rsidR="00746835" w:rsidRPr="009524E8" w:rsidRDefault="00746835" w:rsidP="00206358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1E71901E" w14:textId="07CDCD5A" w:rsidR="007B4680" w:rsidRDefault="007B4680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У анкетирању које је спроведено у </w:t>
      </w:r>
      <w:r w:rsidR="006B6E50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</w:t>
      </w:r>
      <w:r w:rsidR="00797E8C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8466C" w:rsidRPr="0078466C">
        <w:rPr>
          <w:rFonts w:ascii="Times New Roman" w:hAnsi="Times New Roman" w:cs="Times New Roman"/>
          <w:sz w:val="24"/>
          <w:szCs w:val="24"/>
          <w:lang w:val="sr-Cyrl-BA"/>
        </w:rPr>
        <w:t>академске године</w:t>
      </w:r>
      <w:r w:rsidR="0014601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на „Banja</w:t>
      </w:r>
      <w:r w:rsidR="00512FF4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Luka</w:t>
      </w:r>
      <w:r w:rsidR="00512FF4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 xml:space="preserve">College“-у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учествовало </w:t>
      </w:r>
      <w:r w:rsidR="006B6E50">
        <w:rPr>
          <w:rFonts w:ascii="Times New Roman" w:hAnsi="Times New Roman" w:cs="Times New Roman"/>
          <w:sz w:val="24"/>
          <w:szCs w:val="24"/>
          <w:lang w:val="sr-Cyrl-BA"/>
        </w:rPr>
        <w:t>су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512FF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укупно </w:t>
      </w:r>
      <w:r w:rsidR="00E1770B" w:rsidRPr="00512FF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2</w:t>
      </w:r>
      <w:r w:rsidR="006B6E5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63</w:t>
      </w:r>
      <w:r w:rsidRPr="00512FF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студента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, и то: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 xml:space="preserve"> 3</w:t>
      </w:r>
      <w:r w:rsidR="006B6E50">
        <w:rPr>
          <w:rFonts w:ascii="Times New Roman" w:hAnsi="Times New Roman" w:cs="Times New Roman"/>
          <w:sz w:val="24"/>
          <w:szCs w:val="24"/>
          <w:lang w:val="sr-Cyrl-BA"/>
        </w:rPr>
        <w:t>8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прве године,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6B6E50">
        <w:rPr>
          <w:rFonts w:ascii="Times New Roman" w:hAnsi="Times New Roman" w:cs="Times New Roman"/>
          <w:sz w:val="24"/>
          <w:szCs w:val="24"/>
          <w:lang w:val="sr-Cyrl-BA"/>
        </w:rPr>
        <w:t>70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>т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друге године,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6B6E50">
        <w:rPr>
          <w:rFonts w:ascii="Times New Roman" w:hAnsi="Times New Roman" w:cs="Times New Roman"/>
          <w:sz w:val="24"/>
          <w:szCs w:val="24"/>
          <w:lang w:val="sr-Cyrl-BA"/>
        </w:rPr>
        <w:t>82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студента треће године,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6B6E50">
        <w:rPr>
          <w:rFonts w:ascii="Times New Roman" w:hAnsi="Times New Roman" w:cs="Times New Roman"/>
          <w:sz w:val="24"/>
          <w:szCs w:val="24"/>
          <w:lang w:val="sr-Cyrl-BA"/>
        </w:rPr>
        <w:t>48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6B6E50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т</w:t>
      </w:r>
      <w:r w:rsidR="006B6E50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четврте године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 xml:space="preserve"> и </w:t>
      </w:r>
      <w:r w:rsidR="006B6E50">
        <w:rPr>
          <w:rFonts w:ascii="Times New Roman" w:hAnsi="Times New Roman" w:cs="Times New Roman"/>
          <w:sz w:val="24"/>
          <w:szCs w:val="24"/>
          <w:lang w:val="sr-Cyrl-BA"/>
        </w:rPr>
        <w:t>25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75597">
        <w:rPr>
          <w:rFonts w:ascii="Times New Roman" w:hAnsi="Times New Roman" w:cs="Times New Roman"/>
          <w:sz w:val="24"/>
          <w:szCs w:val="24"/>
          <w:lang w:val="sr-Cyrl-BA"/>
        </w:rPr>
        <w:t>апсолвен</w:t>
      </w:r>
      <w:r w:rsidR="006B6E50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F75597">
        <w:rPr>
          <w:rFonts w:ascii="Times New Roman" w:hAnsi="Times New Roman" w:cs="Times New Roman"/>
          <w:sz w:val="24"/>
          <w:szCs w:val="24"/>
          <w:lang w:val="sr-Cyrl-BA"/>
        </w:rPr>
        <w:t>т</w:t>
      </w:r>
      <w:r w:rsidR="006B6E50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12C6F432" w14:textId="7592EC1E" w:rsidR="00512FF4" w:rsidRDefault="00512FF4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20791F74" w14:textId="23601539" w:rsidR="00512FF4" w:rsidRDefault="00512FF4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Од укупног броја анкетираних студената, њих </w:t>
      </w:r>
      <w:r w:rsidR="002A7C1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1</w:t>
      </w:r>
      <w:r w:rsidR="006B6E5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05</w:t>
      </w:r>
      <w:r w:rsidRPr="00512FF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је на студијског програму „</w:t>
      </w:r>
      <w:r w:rsidR="002A7C1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Менаџмент, пословање и пословна економија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“ и то: </w:t>
      </w:r>
    </w:p>
    <w:p w14:paraId="64CF75FA" w14:textId="1DE6CFA2" w:rsidR="00512FF4" w:rsidRDefault="002A7C14" w:rsidP="00512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6B6E50">
        <w:rPr>
          <w:rFonts w:ascii="Times New Roman" w:hAnsi="Times New Roman" w:cs="Times New Roman"/>
          <w:sz w:val="24"/>
          <w:szCs w:val="24"/>
          <w:lang w:val="sr-Cyrl-BA"/>
        </w:rPr>
        <w:t>0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6B6E50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т</w:t>
      </w:r>
      <w:r w:rsidR="006B6E50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 xml:space="preserve"> прве године, </w:t>
      </w:r>
    </w:p>
    <w:p w14:paraId="14543371" w14:textId="5D4EEC71" w:rsidR="00512FF4" w:rsidRDefault="00512FF4" w:rsidP="00512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6B6E50">
        <w:rPr>
          <w:rFonts w:ascii="Times New Roman" w:hAnsi="Times New Roman" w:cs="Times New Roman"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 друге године, </w:t>
      </w:r>
    </w:p>
    <w:p w14:paraId="6ED889E8" w14:textId="15C329E6" w:rsidR="00512FF4" w:rsidRDefault="002A7C14" w:rsidP="00512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="006B6E50">
        <w:rPr>
          <w:rFonts w:ascii="Times New Roman" w:hAnsi="Times New Roman" w:cs="Times New Roman"/>
          <w:sz w:val="24"/>
          <w:szCs w:val="24"/>
          <w:lang w:val="sr-Cyrl-BA"/>
        </w:rPr>
        <w:t>7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6B6E50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 xml:space="preserve">та треће године, </w:t>
      </w:r>
    </w:p>
    <w:p w14:paraId="1C6760B4" w14:textId="404B4A00" w:rsidR="00512FF4" w:rsidRDefault="002A7C14" w:rsidP="00512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6B6E50">
        <w:rPr>
          <w:rFonts w:ascii="Times New Roman" w:hAnsi="Times New Roman" w:cs="Times New Roman"/>
          <w:sz w:val="24"/>
          <w:szCs w:val="24"/>
          <w:lang w:val="sr-Cyrl-BA"/>
        </w:rPr>
        <w:t>0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6B6E50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 xml:space="preserve">та четврте године, </w:t>
      </w:r>
    </w:p>
    <w:p w14:paraId="699713A5" w14:textId="170CE0D9" w:rsidR="00512FF4" w:rsidRPr="00512FF4" w:rsidRDefault="006B6E50" w:rsidP="00512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7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 xml:space="preserve"> апсолвената. </w:t>
      </w:r>
    </w:p>
    <w:p w14:paraId="05B2A3F2" w14:textId="2978A818" w:rsidR="007B4680" w:rsidRDefault="007B4680" w:rsidP="007B4680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4D55F83" w14:textId="4C799504" w:rsidR="009D1D28" w:rsidRPr="0078466C" w:rsidRDefault="00512FF4" w:rsidP="007B4680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Важно је напоменути да се исти анкетни лист користио на свим студијским програмима, те да су студенти требали да одговоре на иста питања о задовољству наставним процесом на студијском програму који похађају. </w:t>
      </w:r>
    </w:p>
    <w:p w14:paraId="6B923DF6" w14:textId="77777777" w:rsidR="00221296" w:rsidRDefault="00221296" w:rsidP="00512FF4">
      <w:pPr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646008D1" w14:textId="77777777" w:rsidR="00C712EF" w:rsidRPr="0078466C" w:rsidRDefault="00144C6D" w:rsidP="00FF67C1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 xml:space="preserve">Прво, студенти су требали да </w:t>
      </w:r>
      <w:r w:rsidR="0019130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се изјасне да ли су задовољни студијским програмом </w:t>
      </w:r>
      <w:r w:rsidR="0014601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који похађају, </w:t>
      </w:r>
      <w:r w:rsidR="0019130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а затим да </w:t>
      </w:r>
      <w:r w:rsidR="00C712EF"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оцијене наставнике оцјенама од 1 (најлошија) до 5 </w:t>
      </w:r>
      <w:r w:rsidR="0098589B"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>(најбољ</w:t>
      </w:r>
      <w:r w:rsidR="00F66BC4">
        <w:rPr>
          <w:rFonts w:ascii="Times New Roman" w:hAnsi="Times New Roman" w:cs="Times New Roman"/>
          <w:b/>
          <w:sz w:val="24"/>
          <w:szCs w:val="24"/>
          <w:lang w:val="sr-Cyrl-BA"/>
        </w:rPr>
        <w:t>а)</w:t>
      </w:r>
      <w:r w:rsidR="0017210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по сљедећим критеријумима</w:t>
      </w:r>
      <w:r w:rsidR="00C712EF"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</w:p>
    <w:p w14:paraId="533F1CE8" w14:textId="77777777" w:rsidR="00C712EF" w:rsidRPr="0078466C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цјена квалитета предавања </w:t>
      </w:r>
      <w:r>
        <w:rPr>
          <w:rFonts w:ascii="Times New Roman" w:hAnsi="Times New Roman" w:cs="Times New Roman"/>
          <w:sz w:val="24"/>
          <w:szCs w:val="24"/>
          <w:lang w:val="sr-Cyrl-BA"/>
        </w:rPr>
        <w:t>/ вјежби</w:t>
      </w:r>
    </w:p>
    <w:p w14:paraId="3744C819" w14:textId="77777777" w:rsidR="00C712EF" w:rsidRPr="0078466C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Редовност одржавања 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>предавања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/ вјежби</w:t>
      </w:r>
    </w:p>
    <w:p w14:paraId="64BD3C6C" w14:textId="77777777" w:rsidR="00C712EF" w:rsidRPr="0078466C" w:rsidRDefault="00C712EF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Способност професора </w:t>
      </w:r>
      <w:r w:rsidR="00172103">
        <w:rPr>
          <w:rFonts w:ascii="Times New Roman" w:hAnsi="Times New Roman" w:cs="Times New Roman"/>
          <w:sz w:val="24"/>
          <w:szCs w:val="24"/>
          <w:lang w:val="sr-Cyrl-BA"/>
        </w:rPr>
        <w:t xml:space="preserve">/ асистента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да заинтересује и мотивише студенте</w:t>
      </w:r>
    </w:p>
    <w:p w14:paraId="4AC3F72A" w14:textId="77777777" w:rsidR="00172103" w:rsidRDefault="00C712EF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Организација колоквијума </w:t>
      </w:r>
      <w:r w:rsidR="00FF67C1">
        <w:rPr>
          <w:rFonts w:ascii="Times New Roman" w:hAnsi="Times New Roman" w:cs="Times New Roman"/>
          <w:sz w:val="24"/>
          <w:szCs w:val="24"/>
          <w:lang w:val="sr-Cyrl-BA"/>
        </w:rPr>
        <w:t xml:space="preserve">и испита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и </w:t>
      </w:r>
      <w:r w:rsidR="00172103">
        <w:rPr>
          <w:rFonts w:ascii="Times New Roman" w:hAnsi="Times New Roman" w:cs="Times New Roman"/>
          <w:sz w:val="24"/>
          <w:szCs w:val="24"/>
          <w:lang w:val="sr-Cyrl-BA"/>
        </w:rPr>
        <w:t>вријеме објављивања резултата</w:t>
      </w:r>
    </w:p>
    <w:p w14:paraId="5AEDF0BB" w14:textId="77777777" w:rsidR="00C712EF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Спремност професора / асистента на сарадњу (консултације) изван часова предавања / вјежби</w:t>
      </w:r>
    </w:p>
    <w:p w14:paraId="7539140A" w14:textId="77777777" w:rsidR="00172103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Професор / асистент </w:t>
      </w:r>
      <w:r w:rsidR="00C63F3B">
        <w:rPr>
          <w:rFonts w:ascii="Times New Roman" w:hAnsi="Times New Roman" w:cs="Times New Roman"/>
          <w:sz w:val="24"/>
          <w:szCs w:val="24"/>
          <w:lang w:val="sr-Cyrl-BA"/>
        </w:rPr>
        <w:t xml:space="preserve">укључује студенте у научно – истраживачки рад </w:t>
      </w:r>
    </w:p>
    <w:p w14:paraId="29C2C93B" w14:textId="77777777" w:rsidR="00C63F3B" w:rsidRDefault="00C63F3B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Професор / асистент укључује студенте у научно – образовни рад</w:t>
      </w:r>
    </w:p>
    <w:p w14:paraId="30AEB12E" w14:textId="77777777" w:rsidR="00172103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Адекватност литературе која се користи на предмету</w:t>
      </w:r>
    </w:p>
    <w:p w14:paraId="38CFF5E5" w14:textId="77777777" w:rsidR="00C712EF" w:rsidRPr="0078466C" w:rsidRDefault="00C712EF" w:rsidP="001A288B">
      <w:pPr>
        <w:ind w:firstLine="0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1D193746" w14:textId="77777777" w:rsidR="00C712EF" w:rsidRDefault="00C712EF" w:rsidP="001A288B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Обрадом анкетних листића, комисија за осигурање квалитета </w:t>
      </w:r>
      <w:r w:rsidRPr="00035A4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„Banja Luka </w:t>
      </w:r>
      <w:r w:rsidRPr="00035A4B">
        <w:rPr>
          <w:rFonts w:ascii="Times New Roman" w:hAnsi="Times New Roman" w:cs="Times New Roman"/>
          <w:b/>
          <w:noProof/>
          <w:sz w:val="24"/>
          <w:szCs w:val="24"/>
          <w:lang w:val="sr-Latn-BA"/>
        </w:rPr>
        <w:t>College</w:t>
      </w: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“-а је добила податке о: </w:t>
      </w:r>
    </w:p>
    <w:p w14:paraId="6B6A2D2D" w14:textId="77777777" w:rsidR="006F18FD" w:rsidRPr="00D72160" w:rsidRDefault="006F18FD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D72160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D72160" w:rsidRPr="00D72160">
        <w:rPr>
          <w:rFonts w:ascii="Times New Roman" w:hAnsi="Times New Roman" w:cs="Times New Roman"/>
          <w:sz w:val="24"/>
          <w:szCs w:val="24"/>
          <w:lang w:val="sr-Cyrl-BA"/>
        </w:rPr>
        <w:t>задовољству студената студијским програмом</w:t>
      </w:r>
      <w:r w:rsidR="00D72160">
        <w:rPr>
          <w:rFonts w:ascii="Times New Roman" w:hAnsi="Times New Roman" w:cs="Times New Roman"/>
          <w:sz w:val="24"/>
          <w:szCs w:val="24"/>
          <w:lang w:val="sr-Cyrl-BA"/>
        </w:rPr>
        <w:t xml:space="preserve"> (по годинама студија)</w:t>
      </w:r>
      <w:r w:rsidR="00D72160" w:rsidRPr="00D72160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635412C1" w14:textId="41EFD6AD" w:rsidR="00C712EF" w:rsidRPr="0078466C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- просјечној оцјени сваког 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>професора и а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 xml:space="preserve">систента у </w:t>
      </w:r>
      <w:r w:rsidR="006B6E50">
        <w:rPr>
          <w:rFonts w:ascii="Times New Roman" w:hAnsi="Times New Roman" w:cs="Times New Roman"/>
          <w:sz w:val="24"/>
          <w:szCs w:val="24"/>
          <w:lang w:val="sr-Cyrl-BA"/>
        </w:rPr>
        <w:t xml:space="preserve">љетњем 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 године,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2B60563F" w14:textId="02092C25" w:rsidR="00C712EF" w:rsidRPr="0078466C" w:rsidRDefault="00FA165E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>о</w:t>
      </w:r>
      <w:r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наставе у </w:t>
      </w:r>
      <w:r w:rsidR="006B6E50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 године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E3602B">
        <w:rPr>
          <w:rFonts w:ascii="Times New Roman" w:hAnsi="Times New Roman" w:cs="Times New Roman"/>
          <w:sz w:val="24"/>
          <w:szCs w:val="24"/>
          <w:lang w:val="sr-Cyrl-BA"/>
        </w:rPr>
        <w:t>за сваку појединачну годину студија,</w:t>
      </w:r>
    </w:p>
    <w:p w14:paraId="29D98A73" w14:textId="2D670939" w:rsidR="00C712EF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предавања у </w:t>
      </w:r>
      <w:r w:rsidR="006B6E50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6F18FD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године, </w:t>
      </w:r>
      <w:r w:rsidR="00E3602B">
        <w:rPr>
          <w:rFonts w:ascii="Times New Roman" w:hAnsi="Times New Roman" w:cs="Times New Roman"/>
          <w:sz w:val="24"/>
          <w:szCs w:val="24"/>
          <w:lang w:val="sr-Cyrl-BA"/>
        </w:rPr>
        <w:t>за сваку појединачну годину студија,</w:t>
      </w:r>
    </w:p>
    <w:p w14:paraId="19A13645" w14:textId="33D4809D" w:rsidR="00E3602B" w:rsidRDefault="00E3602B" w:rsidP="00E3602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</w:t>
      </w:r>
      <w:r>
        <w:rPr>
          <w:rFonts w:ascii="Times New Roman" w:hAnsi="Times New Roman" w:cs="Times New Roman"/>
          <w:sz w:val="24"/>
          <w:szCs w:val="24"/>
          <w:lang w:val="sr-Cyrl-BA"/>
        </w:rPr>
        <w:t>вјежби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у </w:t>
      </w:r>
      <w:r w:rsidR="006B6E50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године, </w:t>
      </w:r>
      <w:r>
        <w:rPr>
          <w:rFonts w:ascii="Times New Roman" w:hAnsi="Times New Roman" w:cs="Times New Roman"/>
          <w:sz w:val="24"/>
          <w:szCs w:val="24"/>
          <w:lang w:val="sr-Cyrl-BA"/>
        </w:rPr>
        <w:t>за сваку појединачну годину студија,</w:t>
      </w:r>
    </w:p>
    <w:p w14:paraId="58ABBC66" w14:textId="77777777" w:rsidR="00221296" w:rsidRPr="0078466C" w:rsidRDefault="00221296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цјени спремности наставника </w:t>
      </w:r>
      <w:r w:rsidR="00811FB3">
        <w:rPr>
          <w:rFonts w:ascii="Times New Roman" w:hAnsi="Times New Roman" w:cs="Times New Roman"/>
          <w:sz w:val="24"/>
          <w:szCs w:val="24"/>
          <w:lang w:val="sr-Cyrl-BA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BA"/>
        </w:rPr>
        <w:t>укључивање студента у научно – истраживачки и научно – образовни рад,</w:t>
      </w:r>
    </w:p>
    <w:p w14:paraId="4F676BE5" w14:textId="77777777" w:rsidR="00C712EF" w:rsidRPr="0078466C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просјечној оцјени за сваки појединачни индикатор из анкете</w:t>
      </w:r>
      <w:r w:rsidR="00E3602B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4DA31E09" w14:textId="77777777" w:rsidR="00221296" w:rsidRPr="0078466C" w:rsidRDefault="00221296" w:rsidP="00221296">
      <w:pPr>
        <w:spacing w:after="6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5C4240D" w14:textId="5F088742" w:rsidR="00435E80" w:rsidRDefault="00435E80" w:rsidP="001A288B">
      <w:pPr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6539DFF7" w14:textId="77777777" w:rsidR="009D1D28" w:rsidRDefault="009D1D28" w:rsidP="001A288B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150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15"/>
        <w:gridCol w:w="1029"/>
        <w:gridCol w:w="1560"/>
        <w:gridCol w:w="59"/>
        <w:gridCol w:w="1500"/>
        <w:gridCol w:w="1701"/>
        <w:gridCol w:w="1559"/>
        <w:gridCol w:w="1701"/>
        <w:gridCol w:w="1701"/>
        <w:gridCol w:w="1701"/>
        <w:gridCol w:w="1559"/>
        <w:gridCol w:w="278"/>
      </w:tblGrid>
      <w:tr w:rsidR="00FF67C1" w:rsidRPr="0078466C" w14:paraId="07453D85" w14:textId="77777777" w:rsidTr="00BE083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A7C5F6" w14:textId="77777777" w:rsidR="00FF67C1" w:rsidRPr="0078466C" w:rsidRDefault="00FF67C1" w:rsidP="00E04C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6253E5" w14:textId="77777777" w:rsidR="00FF67C1" w:rsidRPr="0078466C" w:rsidRDefault="00FF67C1" w:rsidP="00E04C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56C1" w14:textId="77777777" w:rsidR="00FF67C1" w:rsidRPr="00A5762D" w:rsidRDefault="00FF67C1" w:rsidP="00FF67C1">
            <w:pPr>
              <w:spacing w:after="0" w:line="240" w:lineRule="auto"/>
              <w:ind w:firstLine="144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r-Cyrl-BA" w:eastAsia="sr-Latn-BA"/>
              </w:rPr>
              <w:t>ПРИMJEР AНКETE ЗA СTУДEНTE:</w:t>
            </w:r>
          </w:p>
          <w:p w14:paraId="54C1E66E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2DB1EC45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1DC1D288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2FB67F7A" w14:textId="2C536241" w:rsidR="00FF67C1" w:rsidRPr="001A288B" w:rsidRDefault="00FF67C1" w:rsidP="00FF67C1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 w:rsidRPr="001A2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 xml:space="preserve">AНКETA ЗA СTУДEНTE – </w:t>
            </w:r>
            <w:r w:rsidR="006B6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ЉЕТЊИ</w:t>
            </w:r>
            <w:r w:rsidRPr="001A2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 xml:space="preserve"> СЕМЕСТАР 20</w:t>
            </w:r>
            <w:r w:rsidR="009D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2</w:t>
            </w:r>
            <w:r w:rsidR="00512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1</w:t>
            </w:r>
            <w:r w:rsidRPr="001A2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/20</w:t>
            </w:r>
            <w:r w:rsidR="009D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2</w:t>
            </w:r>
            <w:r w:rsidR="00512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2</w:t>
            </w:r>
          </w:p>
        </w:tc>
      </w:tr>
      <w:tr w:rsidR="00FF67C1" w:rsidRPr="0078466C" w14:paraId="5C3F7488" w14:textId="77777777" w:rsidTr="00BE083C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55D4C3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CFEE38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A8B8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FF67C1" w:rsidRPr="0078466C" w14:paraId="59951D06" w14:textId="77777777" w:rsidTr="00BE083C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666F82" w14:textId="77777777" w:rsidR="00FF67C1" w:rsidRPr="001A288B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D0897F" w14:textId="77777777" w:rsidR="00FF67C1" w:rsidRPr="001A288B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79A9E" w14:textId="77777777" w:rsidR="00FF67C1" w:rsidRPr="001A288B" w:rsidRDefault="00FF67C1" w:rsidP="00FF67C1">
            <w:pPr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СТУДИЈСКИ ПРОГРАМ: </w:t>
            </w:r>
            <w:r w:rsidR="00E452DB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sr-Cyrl-BA" w:eastAsia="sr-Latn-BA"/>
              </w:rPr>
              <w:t>___________________________________________________________________</w:t>
            </w:r>
          </w:p>
          <w:p w14:paraId="40334BD5" w14:textId="77777777" w:rsidR="00FF67C1" w:rsidRPr="00AD7899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0AF0F935" w14:textId="77777777" w:rsidR="00FF67C1" w:rsidRPr="00AD7899" w:rsidRDefault="00FF67C1" w:rsidP="00FF67C1">
            <w:pPr>
              <w:spacing w:after="0" w:line="240" w:lineRule="auto"/>
              <w:ind w:left="2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У ц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иљу пoбoљшaњa квaлитeтa нaстaвe, мoлимo Вaс </w:t>
            </w: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дa искрeнo oдгoвoритe нa сљeдeћa питaњa, oцjeњуjући рaд прoфeсoрa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и асистената </w:t>
            </w: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чиjим прeдaвaњимa присутвуjeтe. </w:t>
            </w:r>
          </w:p>
        </w:tc>
      </w:tr>
      <w:tr w:rsidR="00FF67C1" w:rsidRPr="0078466C" w14:paraId="00ED919B" w14:textId="77777777" w:rsidTr="00BE083C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8766EA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8402E4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9D2D" w14:textId="77777777" w:rsidR="00FF67C1" w:rsidRPr="00A5762D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Oцjeнe су у интeрвaлу oд 1-5, при чeму je oцjeнa 1 нajнижa, a oцjeнa 5 нajвишa.</w:t>
            </w:r>
          </w:p>
        </w:tc>
      </w:tr>
      <w:tr w:rsidR="00FF67C1" w:rsidRPr="0078466C" w14:paraId="467B903B" w14:textId="77777777" w:rsidTr="00BE083C">
        <w:trPr>
          <w:gridAfter w:val="8"/>
          <w:wAfter w:w="11700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F79B03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1A02824F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</w:tcBorders>
          </w:tcPr>
          <w:p w14:paraId="6D4DC2DC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</w:tcBorders>
          </w:tcPr>
          <w:p w14:paraId="5B397648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FF67C1" w:rsidRPr="0078466C" w14:paraId="27623A4E" w14:textId="77777777" w:rsidTr="00BE083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590CBD" w14:textId="77777777" w:rsidR="00FF67C1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4A7851" w14:textId="77777777" w:rsidR="00FF67C1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841B" w14:textId="48C0EBDB" w:rsidR="00FF67C1" w:rsidRDefault="00FF67C1" w:rsidP="009D1D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ДА ЛИ СТЕ ЗАДОВОЉНИ СТУДИЈСКИМ ПРОГРАМОМ?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                            </w:t>
            </w: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ДА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 </w:t>
            </w: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НЕ</w:t>
            </w:r>
          </w:p>
          <w:p w14:paraId="2C24F977" w14:textId="77777777" w:rsidR="009D1D28" w:rsidRDefault="009D1D28" w:rsidP="009D1D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6F36E0FD" w14:textId="77777777" w:rsidR="00FF67C1" w:rsidRPr="00AD7899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A5762D" w:rsidRPr="0078466C" w14:paraId="53523548" w14:textId="77777777" w:rsidTr="00A5762D">
        <w:trPr>
          <w:gridAfter w:val="1"/>
          <w:wAfter w:w="278" w:type="dxa"/>
          <w:trHeight w:val="12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877E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sr-Cyrl-BA" w:eastAsia="sr-Latn-BA"/>
              </w:rPr>
              <w:t>Име и презиме професора / асистента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DFB7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Оцјена квалитета предавања / вјежби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3B89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Редовност одржавања предавања / вјежби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B841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Способност професора</w:t>
            </w:r>
            <w:r w:rsidR="00A5762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/</w:t>
            </w:r>
            <w:r w:rsidR="00A5762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асистента да заинтересује и мотивише студенте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8C5F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Организација колоквијума и испита и вријеме објављивања резултата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314E5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Спремност професора / асистента на сарадњу (консултације) изван часова предавања / вјежби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5CBF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Професор / асистент укључује студенте у научно – истраживачки 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F722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Професор / асистент укључује студенте у научно – образовни рад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B4D5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Адекватност литературе која се користи на предмету</w:t>
            </w:r>
          </w:p>
        </w:tc>
      </w:tr>
      <w:tr w:rsidR="00A5762D" w:rsidRPr="0078466C" w14:paraId="1F8FD0F6" w14:textId="77777777" w:rsidTr="00A5762D">
        <w:trPr>
          <w:gridAfter w:val="1"/>
          <w:wAfter w:w="278" w:type="dxa"/>
          <w:trHeight w:val="3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E632" w14:textId="77777777" w:rsidR="00FF67C1" w:rsidRPr="00AD7899" w:rsidRDefault="00BE083C" w:rsidP="00FF67C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Професор</w:t>
            </w:r>
          </w:p>
          <w:p w14:paraId="1CD5DA3E" w14:textId="77777777" w:rsidR="00FF67C1" w:rsidRPr="00AD7899" w:rsidRDefault="00FF67C1" w:rsidP="00FF67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3A57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EFD3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51CA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6796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1979E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7619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649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CD18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</w:tr>
      <w:tr w:rsidR="00A5762D" w:rsidRPr="0078466C" w14:paraId="3A73F934" w14:textId="77777777" w:rsidTr="00A5762D">
        <w:trPr>
          <w:gridAfter w:val="1"/>
          <w:wAfter w:w="278" w:type="dxa"/>
          <w:trHeight w:val="3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2C88" w14:textId="77777777" w:rsidR="00FF67C1" w:rsidRPr="00AD7899" w:rsidRDefault="00BE083C" w:rsidP="00FF67C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Асистент</w:t>
            </w:r>
          </w:p>
          <w:p w14:paraId="7DC93BF6" w14:textId="77777777" w:rsidR="00FF67C1" w:rsidRPr="00AD7899" w:rsidRDefault="00FF67C1" w:rsidP="00FF67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559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3F44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F842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CCAD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0D461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445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77F3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695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</w:tr>
      <w:tr w:rsidR="00FF67C1" w:rsidRPr="0078466C" w14:paraId="547BCF1F" w14:textId="77777777" w:rsidTr="00A5762D">
        <w:trPr>
          <w:gridAfter w:val="1"/>
          <w:wAfter w:w="278" w:type="dxa"/>
          <w:trHeight w:val="1380"/>
        </w:trPr>
        <w:tc>
          <w:tcPr>
            <w:tcW w:w="147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2C2340" w14:textId="77777777" w:rsidR="00FF67C1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</w:p>
          <w:p w14:paraId="4E50FC2E" w14:textId="77777777" w:rsidR="00FF67C1" w:rsidRPr="0078466C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78466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>Вaшe примjeдбe, сугeстиje и кoмeнтaри:</w:t>
            </w:r>
          </w:p>
          <w:p w14:paraId="13E757D1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2D209E01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575A653A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41EA4C3E" w14:textId="77777777" w:rsidR="00FF67C1" w:rsidRPr="0078466C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</w:tbl>
    <w:p w14:paraId="2CC5C7FB" w14:textId="218319F5" w:rsidR="00A5762D" w:rsidRDefault="00A5762D" w:rsidP="0020635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14:paraId="3D8789AC" w14:textId="13B951C5" w:rsidR="009D1D28" w:rsidRDefault="009D1D28" w:rsidP="0020635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14:paraId="4782B494" w14:textId="77777777" w:rsidR="009D1D28" w:rsidRDefault="009D1D28" w:rsidP="0020635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14:paraId="3A95BB5B" w14:textId="77777777" w:rsidR="00E369DE" w:rsidRPr="00FE66BB" w:rsidRDefault="00A5762D" w:rsidP="00FE66BB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lastRenderedPageBreak/>
        <w:t>РЕЗУЛТАТИ АНКЕТЕ</w:t>
      </w:r>
      <w:r w:rsidR="0035196C" w:rsidRPr="0078466C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 xml:space="preserve">: </w:t>
      </w:r>
    </w:p>
    <w:p w14:paraId="1D415D5D" w14:textId="47F2E041" w:rsidR="003C39CB" w:rsidRPr="003C39CB" w:rsidRDefault="00E86649" w:rsidP="00FE66B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У анк</w:t>
      </w:r>
      <w:r w:rsidR="00595352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етирању које је спроведено у </w:t>
      </w:r>
      <w:r w:rsidR="006B6E50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 w:rsidR="007B4680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>академске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 xml:space="preserve"> године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 на „Banja Luka College“ - у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учествовал</w:t>
      </w:r>
      <w:r w:rsidR="006B6E50">
        <w:rPr>
          <w:rFonts w:ascii="Times New Roman" w:hAnsi="Times New Roman" w:cs="Times New Roman"/>
          <w:sz w:val="24"/>
          <w:szCs w:val="24"/>
          <w:lang w:val="sr-Cyrl-BA"/>
        </w:rPr>
        <w:t>а су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укупно 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6B6E50">
        <w:rPr>
          <w:rFonts w:ascii="Times New Roman" w:hAnsi="Times New Roman" w:cs="Times New Roman"/>
          <w:sz w:val="24"/>
          <w:szCs w:val="24"/>
          <w:lang w:val="sr-Cyrl-BA"/>
        </w:rPr>
        <w:t>63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студента</w:t>
      </w:r>
      <w:r w:rsidR="00063928">
        <w:rPr>
          <w:rFonts w:ascii="Times New Roman" w:hAnsi="Times New Roman" w:cs="Times New Roman"/>
          <w:sz w:val="24"/>
          <w:szCs w:val="24"/>
          <w:lang w:val="sr-Cyrl-BA"/>
        </w:rPr>
        <w:t xml:space="preserve">. Од укупног броја 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 xml:space="preserve">анкетираних </w:t>
      </w:r>
      <w:r w:rsidR="00063928">
        <w:rPr>
          <w:rFonts w:ascii="Times New Roman" w:hAnsi="Times New Roman" w:cs="Times New Roman"/>
          <w:sz w:val="24"/>
          <w:szCs w:val="24"/>
          <w:lang w:val="sr-Cyrl-BA"/>
        </w:rPr>
        <w:t xml:space="preserve">студената, њих </w:t>
      </w:r>
      <w:r w:rsidR="002A7C1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1</w:t>
      </w:r>
      <w:r w:rsidR="006B6E5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05</w:t>
      </w:r>
      <w:r w:rsidR="00063928" w:rsidRPr="00B551DB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студира на студијском програму „</w:t>
      </w:r>
      <w:r w:rsidR="002A7C1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Менаџмент, пословање и пословна економија</w:t>
      </w:r>
      <w:r w:rsidR="00063928" w:rsidRPr="00B551DB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“</w:t>
      </w:r>
      <w:r w:rsidR="00063928">
        <w:rPr>
          <w:rFonts w:ascii="Times New Roman" w:hAnsi="Times New Roman" w:cs="Times New Roman"/>
          <w:sz w:val="24"/>
          <w:szCs w:val="24"/>
          <w:lang w:val="sr-Cyrl-BA"/>
        </w:rPr>
        <w:t xml:space="preserve">, а они су (по годинама студија) распоређени на сљедећи начин: </w:t>
      </w:r>
      <w:r w:rsidR="002A7C1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6B6E50">
        <w:rPr>
          <w:rFonts w:ascii="Times New Roman" w:hAnsi="Times New Roman" w:cs="Times New Roman"/>
          <w:sz w:val="24"/>
          <w:szCs w:val="24"/>
          <w:lang w:val="sr-Cyrl-BA"/>
        </w:rPr>
        <w:t>0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6B6E50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>т</w:t>
      </w:r>
      <w:r w:rsidR="006B6E50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прве године, 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6B6E50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 друге године, </w:t>
      </w:r>
      <w:r w:rsidR="002A7C14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="006B6E50">
        <w:rPr>
          <w:rFonts w:ascii="Times New Roman" w:hAnsi="Times New Roman" w:cs="Times New Roman"/>
          <w:sz w:val="24"/>
          <w:szCs w:val="24"/>
          <w:lang w:val="sr-Cyrl-BA"/>
        </w:rPr>
        <w:t>7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6B6E50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та треће године, </w:t>
      </w:r>
      <w:r w:rsidR="002A7C1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6B6E50">
        <w:rPr>
          <w:rFonts w:ascii="Times New Roman" w:hAnsi="Times New Roman" w:cs="Times New Roman"/>
          <w:sz w:val="24"/>
          <w:szCs w:val="24"/>
          <w:lang w:val="sr-Cyrl-BA"/>
        </w:rPr>
        <w:t>0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6B6E50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та четврте године и </w:t>
      </w:r>
      <w:r w:rsidR="006B6E50">
        <w:rPr>
          <w:rFonts w:ascii="Times New Roman" w:hAnsi="Times New Roman" w:cs="Times New Roman"/>
          <w:sz w:val="24"/>
          <w:szCs w:val="24"/>
          <w:lang w:val="sr-Cyrl-BA"/>
        </w:rPr>
        <w:t>7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апсолвената. Анкетирање је спроведено у посљедњој седмици наставе. </w:t>
      </w:r>
      <w:r w:rsidR="007B4680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10AA0336" w14:textId="16D5B638" w:rsidR="00877E09" w:rsidRDefault="009524E8" w:rsidP="00877E09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Об</w:t>
      </w:r>
      <w:r w:rsidR="005A36B4">
        <w:rPr>
          <w:rFonts w:ascii="Times New Roman" w:hAnsi="Times New Roman" w:cs="Times New Roman"/>
          <w:sz w:val="24"/>
          <w:szCs w:val="24"/>
          <w:lang w:val="sr-Cyrl-BA"/>
        </w:rPr>
        <w:t xml:space="preserve">радом анкетних листића које су испунили студенти 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B8702C" w:rsidRPr="00B8702C">
        <w:rPr>
          <w:rFonts w:ascii="Times New Roman" w:hAnsi="Times New Roman" w:cs="Times New Roman"/>
          <w:sz w:val="24"/>
          <w:szCs w:val="24"/>
          <w:lang w:val="sr-Latn-BA"/>
        </w:rPr>
        <w:t>Banja Luka College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>-а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>који прате наставу на студијском програму „</w:t>
      </w:r>
      <w:r w:rsidR="002A7C14">
        <w:rPr>
          <w:rFonts w:ascii="Times New Roman" w:hAnsi="Times New Roman" w:cs="Times New Roman"/>
          <w:sz w:val="24"/>
          <w:szCs w:val="24"/>
          <w:lang w:val="sr-Cyrl-BA"/>
        </w:rPr>
        <w:t>Менаџмент, пословање и пословна економија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 добијени су подаци </w:t>
      </w:r>
      <w:r w:rsidR="00450B37">
        <w:rPr>
          <w:rFonts w:ascii="Times New Roman" w:hAnsi="Times New Roman" w:cs="Times New Roman"/>
          <w:sz w:val="24"/>
          <w:szCs w:val="24"/>
          <w:lang w:val="sr-Cyrl-BA"/>
        </w:rPr>
        <w:t xml:space="preserve">о задовољству студената 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 xml:space="preserve">овим </w:t>
      </w:r>
      <w:r w:rsidR="00450B37">
        <w:rPr>
          <w:rFonts w:ascii="Times New Roman" w:hAnsi="Times New Roman" w:cs="Times New Roman"/>
          <w:sz w:val="24"/>
          <w:szCs w:val="24"/>
          <w:lang w:val="sr-Cyrl-BA"/>
        </w:rPr>
        <w:t xml:space="preserve">студијским програмом, као и подаци о квалитету наставе (предавања и вјежби) која се изводи на 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450B37">
        <w:rPr>
          <w:rFonts w:ascii="Times New Roman" w:hAnsi="Times New Roman" w:cs="Times New Roman"/>
          <w:noProof/>
          <w:sz w:val="24"/>
          <w:szCs w:val="24"/>
          <w:lang w:val="sr-Cyrl-BA"/>
        </w:rPr>
        <w:t>Banja Luka College</w:t>
      </w:r>
      <w:r w:rsidR="00B8702C">
        <w:rPr>
          <w:rFonts w:ascii="Times New Roman" w:hAnsi="Times New Roman" w:cs="Times New Roman"/>
          <w:noProof/>
          <w:sz w:val="24"/>
          <w:szCs w:val="24"/>
          <w:lang w:val="sr-Cyrl-BA"/>
        </w:rPr>
        <w:t>“</w:t>
      </w:r>
      <w:r w:rsidR="00450B37">
        <w:rPr>
          <w:rFonts w:ascii="Times New Roman" w:hAnsi="Times New Roman" w:cs="Times New Roman"/>
          <w:sz w:val="24"/>
          <w:szCs w:val="24"/>
          <w:lang w:val="sr-Cyrl-BA"/>
        </w:rPr>
        <w:t xml:space="preserve">-у. </w:t>
      </w:r>
      <w:r w:rsidR="00877E09">
        <w:rPr>
          <w:rFonts w:ascii="Times New Roman" w:hAnsi="Times New Roman" w:cs="Times New Roman"/>
          <w:sz w:val="24"/>
          <w:szCs w:val="24"/>
          <w:lang w:val="sr-Cyrl-BA"/>
        </w:rPr>
        <w:t>Резултати анкетирања дати су у наставку. Прво је дата табела у којој су приказани резултати анализе која је спроведена са циљем да се испита да ли су студенти задовољни студијским програмом који похађају, у овом случају, студијским програмом „</w:t>
      </w:r>
      <w:r w:rsidR="004E2E11">
        <w:rPr>
          <w:rFonts w:ascii="Times New Roman" w:hAnsi="Times New Roman" w:cs="Times New Roman"/>
          <w:sz w:val="24"/>
          <w:szCs w:val="24"/>
          <w:lang w:val="sr-Cyrl-BA"/>
        </w:rPr>
        <w:t>Менаџмент, пословање и пословна економија</w:t>
      </w:r>
      <w:r w:rsidR="00877E09">
        <w:rPr>
          <w:rFonts w:ascii="Times New Roman" w:hAnsi="Times New Roman" w:cs="Times New Roman"/>
          <w:sz w:val="24"/>
          <w:szCs w:val="24"/>
          <w:lang w:val="sr-Cyrl-BA"/>
        </w:rPr>
        <w:t xml:space="preserve">“. </w:t>
      </w:r>
    </w:p>
    <w:p w14:paraId="4F657331" w14:textId="3B1F8D3E" w:rsidR="00877E09" w:rsidRDefault="00877E09" w:rsidP="00A979DD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Приказ задовољства студената студијским програмом „</w:t>
      </w:r>
      <w:r w:rsidR="004E2E11">
        <w:rPr>
          <w:rFonts w:ascii="Times New Roman" w:hAnsi="Times New Roman" w:cs="Times New Roman"/>
          <w:sz w:val="24"/>
          <w:szCs w:val="24"/>
          <w:lang w:val="sr-Cyrl-BA"/>
        </w:rPr>
        <w:t>Менаџмент, пословање и пословна економија</w:t>
      </w:r>
      <w:r>
        <w:rPr>
          <w:rFonts w:ascii="Times New Roman" w:hAnsi="Times New Roman" w:cs="Times New Roman"/>
          <w:sz w:val="24"/>
          <w:szCs w:val="24"/>
          <w:lang w:val="sr-Cyrl-BA"/>
        </w:rPr>
        <w:t>“, по годинама, дат је у наредној табели.</w:t>
      </w:r>
    </w:p>
    <w:tbl>
      <w:tblPr>
        <w:tblStyle w:val="TableGrid"/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111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97AEA" w14:paraId="069A17E8" w14:textId="77777777" w:rsidTr="00FA723D">
        <w:trPr>
          <w:jc w:val="center"/>
        </w:trPr>
        <w:tc>
          <w:tcPr>
            <w:tcW w:w="1402" w:type="dxa"/>
            <w:vMerge w:val="restart"/>
            <w:shd w:val="clear" w:color="auto" w:fill="D9D9D9" w:themeFill="background1" w:themeFillShade="D9"/>
            <w:vAlign w:val="center"/>
          </w:tcPr>
          <w:p w14:paraId="3B7D3FD5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ОДГОВОР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4F0699C2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 ГОДИНА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4B4576FA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II ГОДИНА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42F223F2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III ГОДИНА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5E59CD8F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IV ГОДИНА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362FCE34" w14:textId="77777777" w:rsidR="00D97AEA" w:rsidRDefault="00D97AEA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АПСОЛВЕНТИ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63065FE7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УКУПНО</w:t>
            </w:r>
          </w:p>
        </w:tc>
      </w:tr>
      <w:tr w:rsidR="00187A5F" w14:paraId="114FF851" w14:textId="77777777" w:rsidTr="00FA723D">
        <w:trPr>
          <w:jc w:val="center"/>
        </w:trPr>
        <w:tc>
          <w:tcPr>
            <w:tcW w:w="1402" w:type="dxa"/>
            <w:vMerge/>
            <w:shd w:val="clear" w:color="auto" w:fill="D9D9D9" w:themeFill="background1" w:themeFillShade="D9"/>
            <w:vAlign w:val="center"/>
          </w:tcPr>
          <w:p w14:paraId="6093E3D7" w14:textId="77777777" w:rsidR="00187A5F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249890AA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BF29045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395579E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34F3D36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EC2159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AC84047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F56C1AE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E50FA9D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3AB4109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BEAD49B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AEB0C16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63B704C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187A5F" w14:paraId="3D151124" w14:textId="77777777" w:rsidTr="00877E09">
        <w:trPr>
          <w:jc w:val="center"/>
        </w:trPr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43F5F3B2" w14:textId="77777777" w:rsidR="00187A5F" w:rsidRDefault="00187A5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116" w:type="dxa"/>
            <w:vAlign w:val="center"/>
          </w:tcPr>
          <w:p w14:paraId="4D92DD50" w14:textId="1A79B087" w:rsidR="00187A5F" w:rsidRPr="00877E09" w:rsidRDefault="002A707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</w:t>
            </w:r>
          </w:p>
        </w:tc>
        <w:tc>
          <w:tcPr>
            <w:tcW w:w="1134" w:type="dxa"/>
            <w:vAlign w:val="center"/>
          </w:tcPr>
          <w:p w14:paraId="16412440" w14:textId="3E575F33" w:rsidR="00187A5F" w:rsidRPr="00877E09" w:rsidRDefault="002A707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70,00</w:t>
            </w:r>
          </w:p>
        </w:tc>
        <w:tc>
          <w:tcPr>
            <w:tcW w:w="1134" w:type="dxa"/>
            <w:vAlign w:val="center"/>
          </w:tcPr>
          <w:p w14:paraId="5C186B16" w14:textId="171E0ADD" w:rsidR="00187A5F" w:rsidRPr="00877E09" w:rsidRDefault="002A707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17</w:t>
            </w:r>
          </w:p>
        </w:tc>
        <w:tc>
          <w:tcPr>
            <w:tcW w:w="1134" w:type="dxa"/>
            <w:vAlign w:val="center"/>
          </w:tcPr>
          <w:p w14:paraId="2FD121E8" w14:textId="41E59691" w:rsidR="00187A5F" w:rsidRPr="00877E09" w:rsidRDefault="002A707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80,95</w:t>
            </w:r>
          </w:p>
        </w:tc>
        <w:tc>
          <w:tcPr>
            <w:tcW w:w="1134" w:type="dxa"/>
            <w:vAlign w:val="center"/>
          </w:tcPr>
          <w:p w14:paraId="050E7EE0" w14:textId="0B82BF3B" w:rsidR="00187A5F" w:rsidRPr="00877E09" w:rsidRDefault="002A707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30</w:t>
            </w:r>
          </w:p>
        </w:tc>
        <w:tc>
          <w:tcPr>
            <w:tcW w:w="1134" w:type="dxa"/>
            <w:vAlign w:val="center"/>
          </w:tcPr>
          <w:p w14:paraId="182616B1" w14:textId="641BBC5E" w:rsidR="00187A5F" w:rsidRPr="00877E09" w:rsidRDefault="002A707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81,08</w:t>
            </w:r>
          </w:p>
        </w:tc>
        <w:tc>
          <w:tcPr>
            <w:tcW w:w="1134" w:type="dxa"/>
            <w:vAlign w:val="center"/>
          </w:tcPr>
          <w:p w14:paraId="08414A70" w14:textId="25BE58E1" w:rsidR="00187A5F" w:rsidRPr="00877E09" w:rsidRDefault="002A707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17</w:t>
            </w:r>
          </w:p>
        </w:tc>
        <w:tc>
          <w:tcPr>
            <w:tcW w:w="1134" w:type="dxa"/>
            <w:vAlign w:val="center"/>
          </w:tcPr>
          <w:p w14:paraId="4BD15EC3" w14:textId="288342B9" w:rsidR="00187A5F" w:rsidRPr="00877E09" w:rsidRDefault="002A707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85,00</w:t>
            </w:r>
          </w:p>
        </w:tc>
        <w:tc>
          <w:tcPr>
            <w:tcW w:w="1134" w:type="dxa"/>
          </w:tcPr>
          <w:p w14:paraId="3A2D41E5" w14:textId="7A82EF96" w:rsidR="00187A5F" w:rsidRPr="00877E09" w:rsidRDefault="002A7070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1134" w:type="dxa"/>
          </w:tcPr>
          <w:p w14:paraId="7545CCF9" w14:textId="2CAD16E2" w:rsidR="00187A5F" w:rsidRPr="00877E09" w:rsidRDefault="002A7070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71,42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D5640C" w14:textId="757F66D8" w:rsidR="00187A5F" w:rsidRPr="00AF013B" w:rsidRDefault="002A707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6BCFF0" w14:textId="0C1DF096" w:rsidR="00187A5F" w:rsidRPr="0049336D" w:rsidRDefault="002A7070" w:rsidP="001F351A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79,05</w:t>
            </w:r>
          </w:p>
        </w:tc>
      </w:tr>
      <w:tr w:rsidR="00187A5F" w14:paraId="7BE5D444" w14:textId="77777777" w:rsidTr="00877E09">
        <w:trPr>
          <w:jc w:val="center"/>
        </w:trPr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6C3F5B95" w14:textId="77777777" w:rsidR="00187A5F" w:rsidRDefault="00187A5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</w:t>
            </w:r>
          </w:p>
        </w:tc>
        <w:tc>
          <w:tcPr>
            <w:tcW w:w="1116" w:type="dxa"/>
            <w:vAlign w:val="center"/>
          </w:tcPr>
          <w:p w14:paraId="55A9443C" w14:textId="4975F49F" w:rsidR="00187A5F" w:rsidRPr="00877E09" w:rsidRDefault="002A707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1134" w:type="dxa"/>
            <w:vAlign w:val="center"/>
          </w:tcPr>
          <w:p w14:paraId="59AB9B38" w14:textId="4E40C889" w:rsidR="00187A5F" w:rsidRPr="00877E09" w:rsidRDefault="002A707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20,00</w:t>
            </w:r>
          </w:p>
        </w:tc>
        <w:tc>
          <w:tcPr>
            <w:tcW w:w="1134" w:type="dxa"/>
            <w:vAlign w:val="center"/>
          </w:tcPr>
          <w:p w14:paraId="276EA2FD" w14:textId="76937D0D" w:rsidR="00187A5F" w:rsidRPr="00877E09" w:rsidRDefault="002A707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1134" w:type="dxa"/>
            <w:vAlign w:val="center"/>
          </w:tcPr>
          <w:p w14:paraId="5A6F901C" w14:textId="1C7801DE" w:rsidR="00187A5F" w:rsidRPr="00877E09" w:rsidRDefault="002A707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14,29</w:t>
            </w:r>
          </w:p>
        </w:tc>
        <w:tc>
          <w:tcPr>
            <w:tcW w:w="1134" w:type="dxa"/>
            <w:vAlign w:val="center"/>
          </w:tcPr>
          <w:p w14:paraId="04F877F7" w14:textId="31EEE272" w:rsidR="00187A5F" w:rsidRPr="00877E09" w:rsidRDefault="002A707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</w:t>
            </w:r>
          </w:p>
        </w:tc>
        <w:tc>
          <w:tcPr>
            <w:tcW w:w="1134" w:type="dxa"/>
            <w:vAlign w:val="center"/>
          </w:tcPr>
          <w:p w14:paraId="4B1EE086" w14:textId="4563177C" w:rsidR="00187A5F" w:rsidRPr="00877E09" w:rsidRDefault="002A707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16,22</w:t>
            </w:r>
          </w:p>
        </w:tc>
        <w:tc>
          <w:tcPr>
            <w:tcW w:w="1134" w:type="dxa"/>
            <w:vAlign w:val="center"/>
          </w:tcPr>
          <w:p w14:paraId="7A984B72" w14:textId="12646FE1" w:rsidR="00187A5F" w:rsidRPr="00877E09" w:rsidRDefault="002A707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134" w:type="dxa"/>
            <w:vAlign w:val="center"/>
          </w:tcPr>
          <w:p w14:paraId="3F933B4A" w14:textId="4C8AF382" w:rsidR="00187A5F" w:rsidRPr="00877E09" w:rsidRDefault="002A707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5,00</w:t>
            </w:r>
          </w:p>
        </w:tc>
        <w:tc>
          <w:tcPr>
            <w:tcW w:w="1134" w:type="dxa"/>
          </w:tcPr>
          <w:p w14:paraId="0E566EDC" w14:textId="0C2E5976" w:rsidR="00187A5F" w:rsidRPr="00877E09" w:rsidRDefault="002A7070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134" w:type="dxa"/>
          </w:tcPr>
          <w:p w14:paraId="24E7B3C2" w14:textId="1532F847" w:rsidR="00187A5F" w:rsidRPr="00877E09" w:rsidRDefault="002A7070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14,29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7E7D80A" w14:textId="1BB204DC" w:rsidR="00187A5F" w:rsidRPr="00AF013B" w:rsidRDefault="002A707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457EB2C" w14:textId="4A3E3053" w:rsidR="00187A5F" w:rsidRPr="0049336D" w:rsidRDefault="002A707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14,29</w:t>
            </w:r>
          </w:p>
        </w:tc>
      </w:tr>
      <w:tr w:rsidR="00187A5F" w14:paraId="147CD70C" w14:textId="77777777" w:rsidTr="00877E09">
        <w:trPr>
          <w:jc w:val="center"/>
        </w:trPr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3B0D3A60" w14:textId="77777777" w:rsidR="00187A5F" w:rsidRPr="00BA53EB" w:rsidRDefault="00187A5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BA53EB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Без одговора</w:t>
            </w:r>
          </w:p>
        </w:tc>
        <w:tc>
          <w:tcPr>
            <w:tcW w:w="1116" w:type="dxa"/>
            <w:vAlign w:val="center"/>
          </w:tcPr>
          <w:p w14:paraId="05855084" w14:textId="4D365FD6" w:rsidR="00187A5F" w:rsidRPr="00877E09" w:rsidRDefault="002A707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1134" w:type="dxa"/>
            <w:vAlign w:val="center"/>
          </w:tcPr>
          <w:p w14:paraId="666E910C" w14:textId="5FF807F7" w:rsidR="00187A5F" w:rsidRPr="00877E09" w:rsidRDefault="002A707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10,00</w:t>
            </w:r>
          </w:p>
        </w:tc>
        <w:tc>
          <w:tcPr>
            <w:tcW w:w="1134" w:type="dxa"/>
            <w:vAlign w:val="center"/>
          </w:tcPr>
          <w:p w14:paraId="3ABF62EF" w14:textId="1331417A" w:rsidR="00187A5F" w:rsidRPr="00877E09" w:rsidRDefault="002A707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134" w:type="dxa"/>
            <w:vAlign w:val="center"/>
          </w:tcPr>
          <w:p w14:paraId="5B43420A" w14:textId="7357FD98" w:rsidR="00187A5F" w:rsidRPr="00877E09" w:rsidRDefault="002A707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4,76</w:t>
            </w:r>
          </w:p>
        </w:tc>
        <w:tc>
          <w:tcPr>
            <w:tcW w:w="1134" w:type="dxa"/>
            <w:vAlign w:val="center"/>
          </w:tcPr>
          <w:p w14:paraId="3E4963F5" w14:textId="3472091B" w:rsidR="00187A5F" w:rsidRPr="00877E09" w:rsidRDefault="002A707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134" w:type="dxa"/>
            <w:vAlign w:val="center"/>
          </w:tcPr>
          <w:p w14:paraId="208C7E2E" w14:textId="639075A4" w:rsidR="00187A5F" w:rsidRPr="00877E09" w:rsidRDefault="002A707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2,70</w:t>
            </w:r>
          </w:p>
        </w:tc>
        <w:tc>
          <w:tcPr>
            <w:tcW w:w="1134" w:type="dxa"/>
            <w:vAlign w:val="center"/>
          </w:tcPr>
          <w:p w14:paraId="48D16BD3" w14:textId="3224D0CC" w:rsidR="00187A5F" w:rsidRPr="00877E09" w:rsidRDefault="002A707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1134" w:type="dxa"/>
            <w:vAlign w:val="center"/>
          </w:tcPr>
          <w:p w14:paraId="25225193" w14:textId="341DE911" w:rsidR="00187A5F" w:rsidRPr="00877E09" w:rsidRDefault="002A707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10,00</w:t>
            </w:r>
          </w:p>
        </w:tc>
        <w:tc>
          <w:tcPr>
            <w:tcW w:w="1134" w:type="dxa"/>
          </w:tcPr>
          <w:p w14:paraId="30A038AA" w14:textId="692AC308" w:rsidR="00187A5F" w:rsidRPr="00877E09" w:rsidRDefault="002A7070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134" w:type="dxa"/>
          </w:tcPr>
          <w:p w14:paraId="0DAA9772" w14:textId="1D0B739F" w:rsidR="00187A5F" w:rsidRPr="00877E09" w:rsidRDefault="002A7070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14,29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480A10A" w14:textId="177134E8" w:rsidR="00187A5F" w:rsidRDefault="002A707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5AEF86A" w14:textId="4A058721" w:rsidR="00187A5F" w:rsidRDefault="002A7070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6,66</w:t>
            </w:r>
          </w:p>
        </w:tc>
      </w:tr>
      <w:tr w:rsidR="00023948" w14:paraId="6116129C" w14:textId="77777777" w:rsidTr="00877E09">
        <w:trPr>
          <w:jc w:val="center"/>
        </w:trPr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1452A75A" w14:textId="77777777" w:rsidR="00023948" w:rsidRPr="00023948" w:rsidRDefault="00023948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2394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УКУПНО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41EADFD1" w14:textId="6021BB88" w:rsidR="00023948" w:rsidRPr="00023948" w:rsidRDefault="004E2E11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</w:t>
            </w:r>
            <w:r w:rsidR="006B6E5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A9930A3" w14:textId="728D388D" w:rsidR="00023948" w:rsidRPr="00023948" w:rsidRDefault="00877E09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EBC3A5" w14:textId="397F14FE" w:rsidR="00023948" w:rsidRPr="00023948" w:rsidRDefault="00877E09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</w:t>
            </w:r>
            <w:r w:rsidR="006B6E5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CBD5009" w14:textId="01E68D7B" w:rsidR="00023948" w:rsidRPr="00023948" w:rsidRDefault="00877E09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5B41A80" w14:textId="6E863851" w:rsidR="00023948" w:rsidRPr="00023948" w:rsidRDefault="004E2E11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</w:t>
            </w:r>
            <w:r w:rsidR="006B6E5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96960F1" w14:textId="7E0E2A51" w:rsidR="00023948" w:rsidRPr="00023948" w:rsidRDefault="00877E09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AB8B91F" w14:textId="51F3E6AF" w:rsidR="00023948" w:rsidRPr="00023948" w:rsidRDefault="004E2E11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</w:t>
            </w:r>
            <w:r w:rsidR="006B6E5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BA29D40" w14:textId="7466B5AA" w:rsidR="00023948" w:rsidRPr="00023948" w:rsidRDefault="00877E09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877628F" w14:textId="383782E8" w:rsidR="00023948" w:rsidRPr="00023948" w:rsidRDefault="006B6E50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70CFEA3" w14:textId="50A1D172" w:rsidR="00023948" w:rsidRPr="00023948" w:rsidRDefault="00877E09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918243" w14:textId="36EC4AF4" w:rsidR="00023948" w:rsidRDefault="004E2E11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</w:t>
            </w:r>
            <w:r w:rsidR="006B6E5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05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13F3662" w14:textId="00935C0B" w:rsidR="00023948" w:rsidRDefault="00877E09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</w:tr>
    </w:tbl>
    <w:p w14:paraId="26D4CFAD" w14:textId="136FF16F" w:rsidR="001F351A" w:rsidRDefault="001F351A" w:rsidP="00FE66BB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88DDF21" w14:textId="296C2F4C" w:rsidR="00877E09" w:rsidRDefault="00877E09" w:rsidP="00877E09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Добијени резултати показују да су студенти углавном задовољни студијским програмом „</w:t>
      </w:r>
      <w:r w:rsidR="003B6E47">
        <w:rPr>
          <w:rFonts w:ascii="Times New Roman" w:hAnsi="Times New Roman" w:cs="Times New Roman"/>
          <w:sz w:val="24"/>
          <w:szCs w:val="24"/>
          <w:lang w:val="sr-Cyrl-BA"/>
        </w:rPr>
        <w:t>Менаџмент, пословање и пословна економија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“. Од укупно </w:t>
      </w:r>
      <w:r w:rsidR="003B6E47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7F3D5C">
        <w:rPr>
          <w:rFonts w:ascii="Times New Roman" w:hAnsi="Times New Roman" w:cs="Times New Roman"/>
          <w:sz w:val="24"/>
          <w:szCs w:val="24"/>
          <w:lang w:val="sr-Cyrl-BA"/>
        </w:rPr>
        <w:t>05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анкетирана студен</w:t>
      </w:r>
      <w:r w:rsidR="003B6E47">
        <w:rPr>
          <w:rFonts w:ascii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та, њих </w:t>
      </w:r>
      <w:r w:rsidR="003B6E47">
        <w:rPr>
          <w:rFonts w:ascii="Times New Roman" w:hAnsi="Times New Roman" w:cs="Times New Roman"/>
          <w:sz w:val="24"/>
          <w:szCs w:val="24"/>
          <w:lang w:val="sr-Cyrl-BA"/>
        </w:rPr>
        <w:t>8</w:t>
      </w:r>
      <w:r w:rsidR="007F3D5C">
        <w:rPr>
          <w:rFonts w:ascii="Times New Roman" w:hAnsi="Times New Roman" w:cs="Times New Roman"/>
          <w:sz w:val="24"/>
          <w:szCs w:val="24"/>
          <w:lang w:val="sr-Cyrl-BA"/>
        </w:rPr>
        <w:t>3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(7</w:t>
      </w:r>
      <w:r w:rsidR="007F3D5C">
        <w:rPr>
          <w:rFonts w:ascii="Times New Roman" w:hAnsi="Times New Roman" w:cs="Times New Roman"/>
          <w:b/>
          <w:sz w:val="24"/>
          <w:szCs w:val="24"/>
          <w:lang w:val="sr-Cyrl-BA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,</w:t>
      </w:r>
      <w:r w:rsidR="007F3D5C">
        <w:rPr>
          <w:rFonts w:ascii="Times New Roman" w:hAnsi="Times New Roman" w:cs="Times New Roman"/>
          <w:b/>
          <w:sz w:val="24"/>
          <w:szCs w:val="24"/>
          <w:lang w:val="sr-Cyrl-BA"/>
        </w:rPr>
        <w:t>05</w:t>
      </w:r>
      <w:r w:rsidRPr="00450B37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је задовољно, њих </w:t>
      </w:r>
      <w:r w:rsidR="007F3D5C">
        <w:rPr>
          <w:rFonts w:ascii="Times New Roman" w:hAnsi="Times New Roman" w:cs="Times New Roman"/>
          <w:sz w:val="24"/>
          <w:szCs w:val="24"/>
          <w:lang w:val="sr-Cyrl-BA"/>
        </w:rPr>
        <w:t>15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(1</w:t>
      </w:r>
      <w:r w:rsidR="007F3D5C">
        <w:rPr>
          <w:rFonts w:ascii="Times New Roman" w:hAnsi="Times New Roman" w:cs="Times New Roman"/>
          <w:b/>
          <w:sz w:val="24"/>
          <w:szCs w:val="24"/>
          <w:lang w:val="sr-Cyrl-B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,</w:t>
      </w:r>
      <w:r w:rsidR="007F3D5C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3B6E47">
        <w:rPr>
          <w:rFonts w:ascii="Times New Roman" w:hAnsi="Times New Roman" w:cs="Times New Roman"/>
          <w:b/>
          <w:sz w:val="24"/>
          <w:szCs w:val="24"/>
          <w:lang w:val="sr-Cyrl-BA"/>
        </w:rPr>
        <w:t>9</w:t>
      </w:r>
      <w:r w:rsidRPr="00450B37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није задовољно, а </w:t>
      </w:r>
      <w:r w:rsidR="007F3D5C">
        <w:rPr>
          <w:rFonts w:ascii="Times New Roman" w:hAnsi="Times New Roman" w:cs="Times New Roman"/>
          <w:sz w:val="24"/>
          <w:szCs w:val="24"/>
          <w:lang w:val="sr-Cyrl-BA"/>
        </w:rPr>
        <w:t>7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(</w:t>
      </w:r>
      <w:r w:rsidR="007F3D5C">
        <w:rPr>
          <w:rFonts w:ascii="Times New Roman" w:hAnsi="Times New Roman" w:cs="Times New Roman"/>
          <w:b/>
          <w:sz w:val="24"/>
          <w:szCs w:val="24"/>
          <w:lang w:val="sr-Cyrl-BA"/>
        </w:rPr>
        <w:t>6</w:t>
      </w:r>
      <w:r w:rsidR="003B6E47">
        <w:rPr>
          <w:rFonts w:ascii="Times New Roman" w:hAnsi="Times New Roman" w:cs="Times New Roman"/>
          <w:b/>
          <w:sz w:val="24"/>
          <w:szCs w:val="24"/>
          <w:lang w:val="sr-Cyrl-BA"/>
        </w:rPr>
        <w:t>,</w:t>
      </w:r>
      <w:r w:rsidR="007F3D5C">
        <w:rPr>
          <w:rFonts w:ascii="Times New Roman" w:hAnsi="Times New Roman" w:cs="Times New Roman"/>
          <w:b/>
          <w:sz w:val="24"/>
          <w:szCs w:val="24"/>
          <w:lang w:val="sr-Cyrl-BA"/>
        </w:rPr>
        <w:t>66</w:t>
      </w:r>
      <w:r w:rsidRPr="00D97AEA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се није изјаснило. </w:t>
      </w:r>
    </w:p>
    <w:p w14:paraId="08350758" w14:textId="3F0E7258" w:rsidR="00023948" w:rsidRPr="00FE66BB" w:rsidRDefault="001F351A" w:rsidP="00FE66BB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Поред наведеног, добијене су просјечне оцјене о квалитету наставе </w:t>
      </w:r>
      <w:r w:rsidR="00023948">
        <w:rPr>
          <w:rFonts w:ascii="Times New Roman" w:hAnsi="Times New Roman" w:cs="Times New Roman"/>
          <w:sz w:val="24"/>
          <w:szCs w:val="24"/>
          <w:lang w:val="sr-Cyrl-BA"/>
        </w:rPr>
        <w:t xml:space="preserve">која се изводи на </w:t>
      </w:r>
      <w:r w:rsidR="00877E09">
        <w:rPr>
          <w:rFonts w:ascii="Times New Roman" w:hAnsi="Times New Roman" w:cs="Times New Roman"/>
          <w:sz w:val="24"/>
          <w:szCs w:val="24"/>
          <w:lang w:val="sr-Cyrl-BA"/>
        </w:rPr>
        <w:t>студијском програму „</w:t>
      </w:r>
      <w:r w:rsidR="003B6E47">
        <w:rPr>
          <w:rFonts w:ascii="Times New Roman" w:hAnsi="Times New Roman" w:cs="Times New Roman"/>
          <w:sz w:val="24"/>
          <w:szCs w:val="24"/>
          <w:lang w:val="sr-Cyrl-BA"/>
        </w:rPr>
        <w:t>Менаџмент, пословање и пословна економија</w:t>
      </w:r>
      <w:r w:rsidR="00877E09">
        <w:rPr>
          <w:rFonts w:ascii="Times New Roman" w:hAnsi="Times New Roman" w:cs="Times New Roman"/>
          <w:sz w:val="24"/>
          <w:szCs w:val="24"/>
          <w:lang w:val="sr-Cyrl-BA"/>
        </w:rPr>
        <w:t xml:space="preserve">“, а резултати су приказани табеларно и графички. </w:t>
      </w:r>
    </w:p>
    <w:p w14:paraId="7567800D" w14:textId="73DA87B7" w:rsidR="00ED70F8" w:rsidRPr="0078466C" w:rsidRDefault="007D2DA6" w:rsidP="00116ADD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цјена квалитета </w:t>
      </w:r>
      <w:r w:rsidR="00C65A06">
        <w:rPr>
          <w:rFonts w:ascii="Times New Roman" w:hAnsi="Times New Roman" w:cs="Times New Roman"/>
          <w:b/>
          <w:sz w:val="24"/>
          <w:szCs w:val="24"/>
          <w:lang w:val="sr-Cyrl-BA"/>
        </w:rPr>
        <w:t>НАСТАВЕ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</w:t>
      </w:r>
      <w:r w:rsidR="00116AD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предавања и вјежби), 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>по годинама</w:t>
      </w:r>
      <w:r w:rsidR="00116AD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за појединачне индикаторе 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у </w:t>
      </w:r>
      <w:r w:rsidR="005668AD">
        <w:rPr>
          <w:rFonts w:ascii="Times New Roman" w:hAnsi="Times New Roman" w:cs="Times New Roman"/>
          <w:b/>
          <w:sz w:val="24"/>
          <w:szCs w:val="24"/>
          <w:lang w:val="sr-Cyrl-BA"/>
        </w:rPr>
        <w:t>љетњем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семестру </w:t>
      </w:r>
      <w:r w:rsidR="00E3602B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A979DD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 w:rsidR="00E3602B"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A979DD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E3602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61"/>
        <w:gridCol w:w="1295"/>
        <w:gridCol w:w="1229"/>
        <w:gridCol w:w="1262"/>
        <w:gridCol w:w="1261"/>
        <w:gridCol w:w="1804"/>
      </w:tblGrid>
      <w:tr w:rsidR="00116ADD" w:rsidRPr="0078466C" w14:paraId="1547FCA3" w14:textId="77777777" w:rsidTr="00130E40">
        <w:trPr>
          <w:trHeight w:val="75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A85EB2" w14:textId="77777777" w:rsidR="00FA165E" w:rsidRPr="00FA165E" w:rsidRDefault="00FA165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ИНДИКАТОРИ НАСТАВЕ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5A2C3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1F359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1755F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0A7C2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0AD0B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B6AAC" w14:textId="77777777" w:rsidR="00FA165E" w:rsidRPr="00396CB3" w:rsidRDefault="0046646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116ADD" w:rsidRPr="0078466C" w14:paraId="4AB1DE64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BCE1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Оцјена квалитета наставе 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1B809" w14:textId="1FB0CDCD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293B" w14:textId="02A25B26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8EDB" w14:textId="1A142B7D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39E8" w14:textId="74E041E2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44A8" w14:textId="6D64AB14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25D6E4" w14:textId="161F2188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4,19</w:t>
            </w:r>
          </w:p>
        </w:tc>
      </w:tr>
      <w:tr w:rsidR="00116ADD" w:rsidRPr="0078466C" w14:paraId="7CD07B08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D7BF2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Редовност одржавања наставе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8AFAF" w14:textId="15C7C042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8BF6" w14:textId="2400B545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4FD4" w14:textId="57AB5AA8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74B2" w14:textId="5A1FE279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B418" w14:textId="32C89D75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BFD80F" w14:textId="122FF142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4,07</w:t>
            </w:r>
          </w:p>
        </w:tc>
      </w:tr>
      <w:tr w:rsidR="00116ADD" w:rsidRPr="0078466C" w14:paraId="74618DF1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DBF6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Способност наставника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F6886" w14:textId="4F25DEA7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B5B2" w14:textId="321D69B9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3F69" w14:textId="49B0C569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7F81" w14:textId="6FB0F944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421F" w14:textId="5E03C0DF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1E52F7" w14:textId="518A5E08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4,11</w:t>
            </w:r>
          </w:p>
        </w:tc>
      </w:tr>
      <w:tr w:rsidR="00116ADD" w:rsidRPr="0078466C" w14:paraId="67EFE829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F5571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DAE16" w14:textId="4656D46F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5A43" w14:textId="1B74032C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6EC4" w14:textId="383208B3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3868" w14:textId="41041943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DA81" w14:textId="08ABF823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3,98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DC4FD8" w14:textId="1DB27E4F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4,04</w:t>
            </w:r>
          </w:p>
        </w:tc>
      </w:tr>
      <w:tr w:rsidR="00116ADD" w:rsidRPr="0078466C" w14:paraId="6317F881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4CCD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Спремност наставника на сарадњу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1417F" w14:textId="747FF280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63B3" w14:textId="0309DCD9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BD91" w14:textId="37B763D3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40F6" w14:textId="0F67747D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FCAD" w14:textId="0F76659A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CA547C" w14:textId="57C68327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4,11</w:t>
            </w:r>
          </w:p>
        </w:tc>
      </w:tr>
      <w:tr w:rsidR="00116ADD" w:rsidRPr="0078466C" w14:paraId="1C4BB9E0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5697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Литература на предмету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79DA5" w14:textId="6947344E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A506" w14:textId="0D90CD3E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A81A" w14:textId="041A0195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CDE1" w14:textId="4AE203E0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01D1" w14:textId="5941D896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1C5092" w14:textId="4A707A14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4,08</w:t>
            </w:r>
          </w:p>
        </w:tc>
      </w:tr>
      <w:tr w:rsidR="00116ADD" w:rsidRPr="0078466C" w14:paraId="3C655465" w14:textId="77777777" w:rsidTr="00023948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267FC6" w14:textId="77777777" w:rsidR="00FA165E" w:rsidRPr="00FA165E" w:rsidRDefault="00466461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 (за све индикаторе)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87A8" w14:textId="2379529B" w:rsidR="00DC791E" w:rsidRPr="008A7ECF" w:rsidRDefault="00DC791E" w:rsidP="00DC791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0D867" w14:textId="2ED19B94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AACE1" w14:textId="3C349383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7039C" w14:textId="2E8FB843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269A3" w14:textId="4A9F910A" w:rsidR="00FA165E" w:rsidRPr="008A7ECF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DB76B1" w14:textId="5AFEDD57" w:rsidR="00FA165E" w:rsidRPr="00130E40" w:rsidRDefault="00DC791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4,10</w:t>
            </w:r>
          </w:p>
        </w:tc>
      </w:tr>
    </w:tbl>
    <w:p w14:paraId="16637658" w14:textId="77777777" w:rsidR="00ED70F8" w:rsidRPr="0078466C" w:rsidRDefault="00ED70F8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00BFC4AC" w14:textId="77777777" w:rsidR="00ED70F8" w:rsidRPr="00C43CA3" w:rsidRDefault="00C43CA3" w:rsidP="00ED70F8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3CBA762D" wp14:editId="418DA43B">
            <wp:extent cx="4716000" cy="25920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86824"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394CF7DF" wp14:editId="7C5BC9AB">
            <wp:extent cx="4716000" cy="25920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7E89E86" w14:textId="77777777" w:rsidR="00ED70F8" w:rsidRDefault="00ED70F8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121662AF" w14:textId="35224C5B" w:rsidR="00C65A06" w:rsidRPr="0078466C" w:rsidRDefault="00C65A06" w:rsidP="00C65A06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цјена квалитета ПРЕДАВАЊА, по годинама, за појединачне индикаторе у </w:t>
      </w:r>
      <w:r w:rsidR="005668AD">
        <w:rPr>
          <w:rFonts w:ascii="Times New Roman" w:hAnsi="Times New Roman" w:cs="Times New Roman"/>
          <w:b/>
          <w:sz w:val="24"/>
          <w:szCs w:val="24"/>
          <w:lang w:val="sr-Cyrl-BA"/>
        </w:rPr>
        <w:t>љетњем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7F7703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7F7703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59"/>
        <w:gridCol w:w="1295"/>
        <w:gridCol w:w="1230"/>
        <w:gridCol w:w="1263"/>
        <w:gridCol w:w="1261"/>
        <w:gridCol w:w="1804"/>
      </w:tblGrid>
      <w:tr w:rsidR="00C65A06" w:rsidRPr="0078466C" w14:paraId="43FD6800" w14:textId="77777777" w:rsidTr="00303623">
        <w:trPr>
          <w:trHeight w:val="75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D49702" w14:textId="77777777" w:rsidR="00C65A06" w:rsidRPr="00FA165E" w:rsidRDefault="00C65A06" w:rsidP="00C65A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ИНДИКАТОРИ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ПРЕДАВАЊА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213DA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049DE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EA1EB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666CD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28351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480C8" w14:textId="77777777" w:rsidR="00C65A06" w:rsidRPr="00396CB3" w:rsidRDefault="00C65A06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C65A06" w:rsidRPr="0078466C" w14:paraId="3B89D82A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9EB1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Оцјена квалитета предавања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3CC35" w14:textId="74B7CC63" w:rsidR="00C65A06" w:rsidRPr="007F7703" w:rsidRDefault="003B150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FA47" w14:textId="1AAC79CB" w:rsidR="00C65A06" w:rsidRPr="007F7703" w:rsidRDefault="003B150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3448" w14:textId="7C7EA6B1" w:rsidR="00C65A06" w:rsidRPr="007F7703" w:rsidRDefault="003B150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9ABA" w14:textId="480FAEFE" w:rsidR="00C65A06" w:rsidRPr="007F7703" w:rsidRDefault="003B150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B30E" w14:textId="7B55508C" w:rsidR="00C65A06" w:rsidRPr="007F7703" w:rsidRDefault="003B150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42DFA0" w14:textId="5E0D8527" w:rsidR="00C65A06" w:rsidRPr="007F7703" w:rsidRDefault="003B150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4,18</w:t>
            </w:r>
          </w:p>
        </w:tc>
      </w:tr>
      <w:tr w:rsidR="00C65A06" w:rsidRPr="0078466C" w14:paraId="57C8BA87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69156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Редовност одржавања предавања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24E0E" w14:textId="4E21A8E2" w:rsidR="00C65A06" w:rsidRPr="007F7703" w:rsidRDefault="003B150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69AC" w14:textId="2E620E3B" w:rsidR="00C65A06" w:rsidRPr="007F7703" w:rsidRDefault="003B150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A542" w14:textId="313280B2" w:rsidR="00C65A06" w:rsidRPr="007F7703" w:rsidRDefault="003B150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8A2E" w14:textId="595CDBB0" w:rsidR="00C65A06" w:rsidRPr="007F7703" w:rsidRDefault="003B150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B8D7" w14:textId="717CBC53" w:rsidR="00C65A06" w:rsidRPr="007F7703" w:rsidRDefault="003B150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3,98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0FD771" w14:textId="1F22C259" w:rsidR="00C65A06" w:rsidRPr="007F7703" w:rsidRDefault="003B150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4,11</w:t>
            </w:r>
          </w:p>
        </w:tc>
      </w:tr>
      <w:tr w:rsidR="00C65A06" w:rsidRPr="0078466C" w14:paraId="0105CE0D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BAE4" w14:textId="77777777" w:rsidR="00C65A06" w:rsidRPr="00FA165E" w:rsidRDefault="00C65A06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Способност професора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686B5" w14:textId="694AE006" w:rsidR="00C65A06" w:rsidRPr="007F7703" w:rsidRDefault="003B150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AB56" w14:textId="7C359372" w:rsidR="00C65A06" w:rsidRPr="007F7703" w:rsidRDefault="003B150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FD6E" w14:textId="705EE121" w:rsidR="00C65A06" w:rsidRPr="007F7703" w:rsidRDefault="003B150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09C0" w14:textId="0CA31DDE" w:rsidR="00C65A06" w:rsidRPr="007F7703" w:rsidRDefault="003B150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4,40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EBB6" w14:textId="17BFF30B" w:rsidR="00C65A06" w:rsidRPr="007F7703" w:rsidRDefault="003B150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0F5A3D" w14:textId="1A73B5A7" w:rsidR="00C65A06" w:rsidRPr="007F7703" w:rsidRDefault="003B150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4,14</w:t>
            </w:r>
          </w:p>
        </w:tc>
      </w:tr>
      <w:tr w:rsidR="00C65A06" w:rsidRPr="0078466C" w14:paraId="7DC345E8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E6DD0" w14:textId="77777777" w:rsidR="00C65A06" w:rsidRPr="00FA165E" w:rsidRDefault="00C65A06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79B07" w14:textId="49D8D37A" w:rsidR="00C65A06" w:rsidRPr="007F7703" w:rsidRDefault="003B150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5861" w14:textId="20ABE0EE" w:rsidR="00C65A06" w:rsidRPr="007F7703" w:rsidRDefault="003B150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25E1" w14:textId="2EED76F1" w:rsidR="00C65A06" w:rsidRPr="007F7703" w:rsidRDefault="003B150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FBC2" w14:textId="482CA758" w:rsidR="00C65A06" w:rsidRPr="007F7703" w:rsidRDefault="003B150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2535" w14:textId="5DA1A452" w:rsidR="00C65A06" w:rsidRPr="007F7703" w:rsidRDefault="003B150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3,92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66331A" w14:textId="37ADDAB2" w:rsidR="00C65A06" w:rsidRPr="007F7703" w:rsidRDefault="003B150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4,01</w:t>
            </w:r>
          </w:p>
        </w:tc>
      </w:tr>
      <w:tr w:rsidR="00C65A06" w:rsidRPr="0078466C" w14:paraId="6D59A76E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D0D6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Спремност професора на сарадњу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18FCF" w14:textId="5D461C59" w:rsidR="00C65A06" w:rsidRPr="007F7703" w:rsidRDefault="003B150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F1E3" w14:textId="19CA9FC7" w:rsidR="00C65A06" w:rsidRPr="007F7703" w:rsidRDefault="003B150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4457" w14:textId="50164F7A" w:rsidR="00C65A06" w:rsidRPr="007F7703" w:rsidRDefault="003B150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A443" w14:textId="3BDD6251" w:rsidR="00C65A06" w:rsidRPr="007F7703" w:rsidRDefault="003B150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4C1E" w14:textId="7AA5EA05" w:rsidR="00C65A06" w:rsidRPr="007F7703" w:rsidRDefault="003B150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431A6E" w14:textId="5D714EBF" w:rsidR="00C65A06" w:rsidRPr="007F7703" w:rsidRDefault="003B150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4,11</w:t>
            </w:r>
          </w:p>
        </w:tc>
      </w:tr>
      <w:tr w:rsidR="00303623" w:rsidRPr="0078466C" w14:paraId="2402CABD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0D04" w14:textId="77777777" w:rsidR="00303623" w:rsidRPr="00FA165E" w:rsidRDefault="00303623" w:rsidP="0030362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Литература на предмету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1536" w14:textId="683BCE9D" w:rsidR="00303623" w:rsidRPr="007F7703" w:rsidRDefault="003B1507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3,86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B2C0" w14:textId="69A21463" w:rsidR="00303623" w:rsidRPr="007F7703" w:rsidRDefault="003B1507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4C96" w14:textId="122CBDE6" w:rsidR="00303623" w:rsidRPr="007F7703" w:rsidRDefault="003B1507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F25B" w14:textId="27251A70" w:rsidR="00303623" w:rsidRPr="007F7703" w:rsidRDefault="003B1507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5B0F" w14:textId="29F00D3D" w:rsidR="00303623" w:rsidRPr="007F7703" w:rsidRDefault="003B1507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672BA9" w14:textId="397B82AF" w:rsidR="00303623" w:rsidRPr="007F7703" w:rsidRDefault="003B1507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4,04</w:t>
            </w:r>
          </w:p>
        </w:tc>
      </w:tr>
      <w:tr w:rsidR="00C65A06" w:rsidRPr="0078466C" w14:paraId="4DB9E234" w14:textId="77777777" w:rsidTr="00303623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286E0F" w14:textId="77777777" w:rsidR="00C65A06" w:rsidRPr="00FA165E" w:rsidRDefault="00C65A06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 (за све индикаторе)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2EE2C" w14:textId="5073A8D0" w:rsidR="00C65A06" w:rsidRPr="007F7703" w:rsidRDefault="003B150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7D4B8" w14:textId="499C9A6C" w:rsidR="00C65A06" w:rsidRPr="007F7703" w:rsidRDefault="003B150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85C4D" w14:textId="634E9C96" w:rsidR="00C65A06" w:rsidRPr="007F7703" w:rsidRDefault="003B150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9DE6D" w14:textId="3D91F823" w:rsidR="00C65A06" w:rsidRPr="007F7703" w:rsidRDefault="003B150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6B704" w14:textId="05FB1212" w:rsidR="00C65A06" w:rsidRPr="007F7703" w:rsidRDefault="003B150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4,03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F7EFDF" w14:textId="19208D04" w:rsidR="00C65A06" w:rsidRPr="00130E40" w:rsidRDefault="003B1507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4,10</w:t>
            </w:r>
          </w:p>
        </w:tc>
      </w:tr>
    </w:tbl>
    <w:p w14:paraId="6F27B476" w14:textId="77777777" w:rsidR="00C65A06" w:rsidRDefault="00C65A06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61430F52" w14:textId="77777777" w:rsidR="0095069F" w:rsidRDefault="001D4323" w:rsidP="00231EA7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7141E6D9" wp14:editId="312B0701">
            <wp:extent cx="4716000" cy="25920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231EA7"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68AA9FFB" wp14:editId="38F2C4A9">
            <wp:extent cx="4716000" cy="25920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4AFB1C0" w14:textId="77777777" w:rsidR="0095069F" w:rsidRDefault="0095069F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43430158" w14:textId="5A74DA2E" w:rsidR="0095069F" w:rsidRPr="0078466C" w:rsidRDefault="0095069F" w:rsidP="0095069F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цјена квалитета ВЈЕЖБИ, по годинама, за појединачне индикаторе у </w:t>
      </w:r>
      <w:r w:rsidR="005668AD">
        <w:rPr>
          <w:rFonts w:ascii="Times New Roman" w:hAnsi="Times New Roman" w:cs="Times New Roman"/>
          <w:b/>
          <w:sz w:val="24"/>
          <w:szCs w:val="24"/>
          <w:lang w:val="sr-Cyrl-BA"/>
        </w:rPr>
        <w:t>љетњем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7F7703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7F7703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59"/>
        <w:gridCol w:w="1295"/>
        <w:gridCol w:w="1230"/>
        <w:gridCol w:w="1263"/>
        <w:gridCol w:w="1261"/>
        <w:gridCol w:w="1804"/>
      </w:tblGrid>
      <w:tr w:rsidR="0095069F" w:rsidRPr="0078466C" w14:paraId="29912334" w14:textId="77777777" w:rsidTr="00303623">
        <w:trPr>
          <w:trHeight w:val="75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976AB3" w14:textId="77777777" w:rsidR="0095069F" w:rsidRPr="00FA165E" w:rsidRDefault="0095069F" w:rsidP="00C620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ИНДИКАТОРИ </w:t>
            </w:r>
            <w:r w:rsidR="00C62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ВЈЕЖБИ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55E25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99ADE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6FFEE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519AA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65E2F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27F93B" w14:textId="77777777" w:rsidR="0095069F" w:rsidRPr="00396CB3" w:rsidRDefault="0095069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95069F" w:rsidRPr="0078466C" w14:paraId="6C1418BC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4267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Оцјена квалитета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вјежби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05251" w14:textId="66893423" w:rsidR="0095069F" w:rsidRPr="00814A8F" w:rsidRDefault="00D46D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D2A7" w14:textId="5AF1EA29" w:rsidR="0095069F" w:rsidRPr="00814A8F" w:rsidRDefault="00D46D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39B7" w14:textId="16EE9D04" w:rsidR="0095069F" w:rsidRPr="00814A8F" w:rsidRDefault="00D46D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14A6" w14:textId="0949A65B" w:rsidR="0095069F" w:rsidRPr="00814A8F" w:rsidRDefault="00D46D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DEC0" w14:textId="73E73F09" w:rsidR="0095069F" w:rsidRPr="00814A8F" w:rsidRDefault="00D46D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25394D" w14:textId="7AA65F44" w:rsidR="0095069F" w:rsidRPr="00814A8F" w:rsidRDefault="00D46D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4,20</w:t>
            </w:r>
          </w:p>
        </w:tc>
      </w:tr>
      <w:tr w:rsidR="0095069F" w:rsidRPr="0078466C" w14:paraId="0EA5B999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5D55D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Редовност одржавања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вјежби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72E5F" w14:textId="7C459C11" w:rsidR="0095069F" w:rsidRPr="00814A8F" w:rsidRDefault="00D46D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C754" w14:textId="455965D1" w:rsidR="0095069F" w:rsidRPr="00814A8F" w:rsidRDefault="00D46D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D308" w14:textId="63BE2CB2" w:rsidR="0095069F" w:rsidRPr="00814A8F" w:rsidRDefault="00D46D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BADE" w14:textId="1950018F" w:rsidR="0095069F" w:rsidRPr="00814A8F" w:rsidRDefault="00D46D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8BC6" w14:textId="404B4569" w:rsidR="0095069F" w:rsidRPr="00814A8F" w:rsidRDefault="00D46D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4,02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94FC74" w14:textId="10B52EE5" w:rsidR="0095069F" w:rsidRPr="00814A8F" w:rsidRDefault="00D46D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4,03</w:t>
            </w:r>
          </w:p>
        </w:tc>
      </w:tr>
      <w:tr w:rsidR="0095069F" w:rsidRPr="0078466C" w14:paraId="2A9FF819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D2B1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Способност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асистента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874F1" w14:textId="6F46FC07" w:rsidR="0095069F" w:rsidRPr="00814A8F" w:rsidRDefault="00D46D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1492" w14:textId="7227F524" w:rsidR="0095069F" w:rsidRPr="00814A8F" w:rsidRDefault="00D46D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08C5" w14:textId="135827A0" w:rsidR="0095069F" w:rsidRPr="00814A8F" w:rsidRDefault="00D46D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3E58" w14:textId="7F0CE7F2" w:rsidR="0095069F" w:rsidRPr="00814A8F" w:rsidRDefault="00D46D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6219" w14:textId="0527463B" w:rsidR="0095069F" w:rsidRPr="00814A8F" w:rsidRDefault="00D46D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FE58C3" w14:textId="454870DE" w:rsidR="0095069F" w:rsidRPr="00814A8F" w:rsidRDefault="00D46D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4,08</w:t>
            </w:r>
          </w:p>
        </w:tc>
      </w:tr>
      <w:tr w:rsidR="0095069F" w:rsidRPr="0078466C" w14:paraId="777FFE31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A6F4" w14:textId="77777777" w:rsidR="0095069F" w:rsidRPr="00FA165E" w:rsidRDefault="0095069F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AD09A" w14:textId="38A962EB" w:rsidR="0095069F" w:rsidRPr="00814A8F" w:rsidRDefault="00D46D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AEB6" w14:textId="0C9BEBE0" w:rsidR="0095069F" w:rsidRPr="00814A8F" w:rsidRDefault="00D46D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653D" w14:textId="0879FF59" w:rsidR="00C620BC" w:rsidRPr="00814A8F" w:rsidRDefault="00D46D2D" w:rsidP="00C620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CF5F" w14:textId="21E5CDA9" w:rsidR="0095069F" w:rsidRPr="00814A8F" w:rsidRDefault="00D46D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2CCD" w14:textId="52734F28" w:rsidR="0095069F" w:rsidRPr="00814A8F" w:rsidRDefault="00D46D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73A4A4" w14:textId="47B7F75C" w:rsidR="00814A8F" w:rsidRPr="00814A8F" w:rsidRDefault="00D46D2D" w:rsidP="00814A8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4,07</w:t>
            </w:r>
          </w:p>
        </w:tc>
      </w:tr>
      <w:tr w:rsidR="0095069F" w:rsidRPr="0078466C" w14:paraId="6D6DF76F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9D1C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Спремност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асистента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на сарадњу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2DFA9" w14:textId="152318B1" w:rsidR="0095069F" w:rsidRPr="00814A8F" w:rsidRDefault="00D46D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41D7" w14:textId="74BCD05E" w:rsidR="0095069F" w:rsidRPr="00814A8F" w:rsidRDefault="00D46D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C113" w14:textId="3C55E0A8" w:rsidR="0095069F" w:rsidRPr="00814A8F" w:rsidRDefault="00D46D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EC49" w14:textId="36D9A612" w:rsidR="0095069F" w:rsidRPr="00814A8F" w:rsidRDefault="00D46D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AC6C" w14:textId="675D7BD4" w:rsidR="0095069F" w:rsidRPr="00814A8F" w:rsidRDefault="00D46D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248779" w14:textId="4C70CA81" w:rsidR="0095069F" w:rsidRPr="00814A8F" w:rsidRDefault="00D46D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4,12</w:t>
            </w:r>
          </w:p>
        </w:tc>
      </w:tr>
      <w:tr w:rsidR="00303623" w:rsidRPr="0078466C" w14:paraId="22E7F644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A4C4B" w14:textId="77777777" w:rsidR="00303623" w:rsidRPr="00FA165E" w:rsidRDefault="00303623" w:rsidP="0030362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Литература на предмету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DB389" w14:textId="4E951C02" w:rsidR="00303623" w:rsidRPr="00814A8F" w:rsidRDefault="00D46D2D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63E3" w14:textId="7B47CA11" w:rsidR="00303623" w:rsidRPr="00814A8F" w:rsidRDefault="00D46D2D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E27E" w14:textId="33ABD0B9" w:rsidR="00303623" w:rsidRPr="00814A8F" w:rsidRDefault="00D46D2D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CC52" w14:textId="02BC6174" w:rsidR="00303623" w:rsidRPr="00814A8F" w:rsidRDefault="00D46D2D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49BE" w14:textId="5AE88981" w:rsidR="00303623" w:rsidRPr="00814A8F" w:rsidRDefault="00D46D2D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2EE3D9" w14:textId="43FC3C0E" w:rsidR="00303623" w:rsidRPr="00814A8F" w:rsidRDefault="00D46D2D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4,13</w:t>
            </w:r>
          </w:p>
        </w:tc>
      </w:tr>
      <w:tr w:rsidR="0095069F" w:rsidRPr="0078466C" w14:paraId="16E71980" w14:textId="77777777" w:rsidTr="00303623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DF610D" w14:textId="77777777" w:rsidR="0095069F" w:rsidRPr="00FA165E" w:rsidRDefault="0095069F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 (за све индикаторе)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AFB1B" w14:textId="4CB4E7B2" w:rsidR="0095069F" w:rsidRPr="00814A8F" w:rsidRDefault="00D46D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FE3F2" w14:textId="5EA69C58" w:rsidR="0095069F" w:rsidRPr="00814A8F" w:rsidRDefault="00D46D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88A09" w14:textId="71C4988C" w:rsidR="0095069F" w:rsidRPr="00814A8F" w:rsidRDefault="00D46D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47447" w14:textId="7C42F4D0" w:rsidR="0095069F" w:rsidRPr="00814A8F" w:rsidRDefault="00D46D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4,20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DAF0B" w14:textId="09B68912" w:rsidR="0095069F" w:rsidRPr="00814A8F" w:rsidRDefault="00D46D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B11E60" w14:textId="179B1967" w:rsidR="0095069F" w:rsidRPr="00130E40" w:rsidRDefault="00D46D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4,10</w:t>
            </w:r>
          </w:p>
        </w:tc>
      </w:tr>
    </w:tbl>
    <w:p w14:paraId="3ACA080F" w14:textId="77777777" w:rsidR="0095069F" w:rsidRDefault="0095069F" w:rsidP="00933AA4">
      <w:pPr>
        <w:ind w:firstLine="0"/>
        <w:jc w:val="left"/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</w:pPr>
    </w:p>
    <w:p w14:paraId="73A40901" w14:textId="4377CCCC" w:rsidR="00933AA4" w:rsidRDefault="00933AA4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68FFEC78" wp14:editId="531D27DE">
            <wp:extent cx="4716000" cy="25920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0356D03F" wp14:editId="418294E1">
            <wp:extent cx="4716000" cy="25920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6FA583B" w14:textId="77777777" w:rsidR="00933AA4" w:rsidRDefault="00933AA4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151836E1" w14:textId="2534A0BC" w:rsidR="00824364" w:rsidRDefault="00811FB3" w:rsidP="009C72E7">
      <w:pPr>
        <w:spacing w:after="240"/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цјена </w:t>
      </w:r>
      <w:r w:rsidR="003201D9">
        <w:rPr>
          <w:rFonts w:ascii="Times New Roman" w:hAnsi="Times New Roman" w:cs="Times New Roman"/>
          <w:b/>
          <w:sz w:val="24"/>
          <w:szCs w:val="24"/>
          <w:lang w:val="sr-Cyrl-BA"/>
        </w:rPr>
        <w:t>спремности наставника за укључивање студената у научно – образовни и научно – истраживачки рад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у </w:t>
      </w:r>
      <w:r w:rsidR="00DF1915">
        <w:rPr>
          <w:rFonts w:ascii="Times New Roman" w:hAnsi="Times New Roman" w:cs="Times New Roman"/>
          <w:b/>
          <w:sz w:val="24"/>
          <w:szCs w:val="24"/>
          <w:lang w:val="sr-Cyrl-BA"/>
        </w:rPr>
        <w:t>љетњем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814A8F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814A8F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p w14:paraId="5CFE12F4" w14:textId="340BCA55" w:rsidR="00824364" w:rsidRDefault="00824364" w:rsidP="00824364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Резултати показују да су наставници, односно професори и асистенти, </w:t>
      </w:r>
      <w:r w:rsidR="00814A8F">
        <w:rPr>
          <w:rFonts w:ascii="Times New Roman" w:hAnsi="Times New Roman" w:cs="Times New Roman"/>
          <w:sz w:val="24"/>
          <w:szCs w:val="24"/>
          <w:lang w:val="sr-Cyrl-BA"/>
        </w:rPr>
        <w:t>ангажовани на студијском програму „</w:t>
      </w:r>
      <w:r w:rsidR="009C72E7">
        <w:rPr>
          <w:rFonts w:ascii="Times New Roman" w:hAnsi="Times New Roman" w:cs="Times New Roman"/>
          <w:sz w:val="24"/>
          <w:szCs w:val="24"/>
          <w:lang w:val="sr-Cyrl-BA"/>
        </w:rPr>
        <w:t>Менаџмент, пословање и пословна економија</w:t>
      </w:r>
      <w:r w:rsidR="00814A8F">
        <w:rPr>
          <w:rFonts w:ascii="Times New Roman" w:hAnsi="Times New Roman" w:cs="Times New Roman"/>
          <w:sz w:val="24"/>
          <w:szCs w:val="24"/>
          <w:lang w:val="sr-Cyrl-BA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спремни да укључе заинтересоване студенте у научно – истраживачки и научно – образовни рад </w:t>
      </w:r>
      <w:r w:rsidRPr="00824364">
        <w:rPr>
          <w:rFonts w:ascii="Times New Roman" w:hAnsi="Times New Roman" w:cs="Times New Roman"/>
          <w:noProof/>
          <w:sz w:val="24"/>
          <w:szCs w:val="24"/>
          <w:lang w:val="sr-Latn-BA"/>
        </w:rPr>
        <w:t>Banja Luka College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-а. 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Према добијеним резултатима, просјечна оцјена </w:t>
      </w:r>
      <w:r w:rsidR="0010033B">
        <w:rPr>
          <w:rFonts w:ascii="Times New Roman" w:hAnsi="Times New Roman" w:cs="Times New Roman"/>
          <w:noProof/>
          <w:sz w:val="24"/>
          <w:szCs w:val="24"/>
          <w:lang w:val="sr-Cyrl-BA"/>
        </w:rPr>
        <w:t>укључености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у научно – истраживачки рад </w:t>
      </w:r>
      <w:r w:rsidR="00814A8F">
        <w:rPr>
          <w:rFonts w:ascii="Times New Roman" w:hAnsi="Times New Roman" w:cs="Times New Roman"/>
          <w:sz w:val="24"/>
          <w:szCs w:val="24"/>
          <w:lang w:val="sr-Cyrl-BA"/>
        </w:rPr>
        <w:t>на студијском програму „</w:t>
      </w:r>
      <w:r w:rsidR="009C72E7">
        <w:rPr>
          <w:rFonts w:ascii="Times New Roman" w:hAnsi="Times New Roman" w:cs="Times New Roman"/>
          <w:sz w:val="24"/>
          <w:szCs w:val="24"/>
          <w:lang w:val="sr-Cyrl-BA"/>
        </w:rPr>
        <w:t>Менаџмент, пословање и пословна економија</w:t>
      </w:r>
      <w:r w:rsidR="00814A8F">
        <w:rPr>
          <w:rFonts w:ascii="Times New Roman" w:hAnsi="Times New Roman" w:cs="Times New Roman"/>
          <w:sz w:val="24"/>
          <w:szCs w:val="24"/>
          <w:lang w:val="sr-Cyrl-BA"/>
        </w:rPr>
        <w:t xml:space="preserve">“ 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је </w:t>
      </w:r>
      <w:r w:rsidR="005648FD">
        <w:rPr>
          <w:rFonts w:ascii="Times New Roman" w:hAnsi="Times New Roman" w:cs="Times New Roman"/>
          <w:b/>
          <w:sz w:val="24"/>
          <w:szCs w:val="24"/>
          <w:lang w:val="sr-Cyrl-BA"/>
        </w:rPr>
        <w:t>4,</w:t>
      </w:r>
      <w:r w:rsidR="00D34EE3">
        <w:rPr>
          <w:rFonts w:ascii="Times New Roman" w:hAnsi="Times New Roman" w:cs="Times New Roman"/>
          <w:b/>
          <w:sz w:val="24"/>
          <w:szCs w:val="24"/>
          <w:lang w:val="sr-Cyrl-BA"/>
        </w:rPr>
        <w:t>0</w:t>
      </w:r>
      <w:r w:rsidR="00385C2E">
        <w:rPr>
          <w:rFonts w:ascii="Times New Roman" w:hAnsi="Times New Roman" w:cs="Times New Roman"/>
          <w:b/>
          <w:sz w:val="24"/>
          <w:szCs w:val="24"/>
          <w:lang w:val="sr-Cyrl-BA"/>
        </w:rPr>
        <w:t>5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, а </w:t>
      </w:r>
      <w:r w:rsidR="0010033B">
        <w:rPr>
          <w:rFonts w:ascii="Times New Roman" w:hAnsi="Times New Roman" w:cs="Times New Roman"/>
          <w:noProof/>
          <w:sz w:val="24"/>
          <w:szCs w:val="24"/>
          <w:lang w:val="sr-Cyrl-BA"/>
        </w:rPr>
        <w:t>укључености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у научно – образовни рад је </w:t>
      </w:r>
      <w:r w:rsidR="0010033B" w:rsidRPr="00AC0F89">
        <w:rPr>
          <w:rFonts w:ascii="Times New Roman" w:hAnsi="Times New Roman" w:cs="Times New Roman"/>
          <w:b/>
          <w:sz w:val="24"/>
          <w:szCs w:val="24"/>
          <w:lang w:val="sr-Cyrl-BA"/>
        </w:rPr>
        <w:t>4,1</w:t>
      </w:r>
      <w:r w:rsidR="00D34EE3">
        <w:rPr>
          <w:rFonts w:ascii="Times New Roman" w:hAnsi="Times New Roman" w:cs="Times New Roman"/>
          <w:b/>
          <w:sz w:val="24"/>
          <w:szCs w:val="24"/>
          <w:lang w:val="sr-Cyrl-BA"/>
        </w:rPr>
        <w:t>4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. Детаљан приказ спремности наставника (професора и асистената) за укључивање студената у научно – истраживачки и научно – образовни рад, по годинама, дат је у наредној табели. </w:t>
      </w:r>
    </w:p>
    <w:p w14:paraId="58E229D8" w14:textId="77777777" w:rsidR="0010033B" w:rsidRPr="0078466C" w:rsidRDefault="0010033B" w:rsidP="00811FB3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0"/>
        <w:gridCol w:w="2144"/>
        <w:gridCol w:w="1559"/>
        <w:gridCol w:w="1559"/>
        <w:gridCol w:w="1701"/>
        <w:gridCol w:w="1559"/>
        <w:gridCol w:w="1560"/>
        <w:gridCol w:w="1804"/>
      </w:tblGrid>
      <w:tr w:rsidR="007942D4" w:rsidRPr="00E75110" w14:paraId="58C0532F" w14:textId="77777777" w:rsidTr="006F58FD">
        <w:trPr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776C1C08" w14:textId="77777777" w:rsidR="00E75110" w:rsidRPr="00E75110" w:rsidRDefault="00E75110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97C5393" w14:textId="77777777" w:rsidR="00E75110" w:rsidRPr="00E75110" w:rsidRDefault="00E75110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НАСТАВНИК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9EDAD7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63E1291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5B21D0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2D0567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734F5EB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05CB0660" w14:textId="77777777" w:rsidR="00E75110" w:rsidRPr="00E75110" w:rsidRDefault="00052A2C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6F58FD" w:rsidRPr="00E75110" w14:paraId="42703F23" w14:textId="77777777" w:rsidTr="006F58FD">
        <w:trPr>
          <w:trHeight w:val="682"/>
          <w:jc w:val="center"/>
        </w:trPr>
        <w:tc>
          <w:tcPr>
            <w:tcW w:w="13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54428C2" w14:textId="77777777" w:rsidR="006F58FD" w:rsidRPr="00052A2C" w:rsidRDefault="006F58FD" w:rsidP="00052A2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052A2C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Научно – истраживачки</w:t>
            </w:r>
          </w:p>
          <w:p w14:paraId="02DC8FE5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6288E981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Професор</w:t>
            </w:r>
          </w:p>
        </w:tc>
        <w:tc>
          <w:tcPr>
            <w:tcW w:w="1559" w:type="dxa"/>
            <w:vAlign w:val="center"/>
          </w:tcPr>
          <w:p w14:paraId="3972E53D" w14:textId="78611479" w:rsidR="006F58FD" w:rsidRPr="007F3745" w:rsidRDefault="00290EAE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3,80</w:t>
            </w:r>
          </w:p>
        </w:tc>
        <w:tc>
          <w:tcPr>
            <w:tcW w:w="1559" w:type="dxa"/>
            <w:vAlign w:val="center"/>
          </w:tcPr>
          <w:p w14:paraId="07D12ACF" w14:textId="36D29034" w:rsidR="006F58FD" w:rsidRPr="006F58FD" w:rsidRDefault="00290EAE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4,00</w:t>
            </w:r>
          </w:p>
        </w:tc>
        <w:tc>
          <w:tcPr>
            <w:tcW w:w="1701" w:type="dxa"/>
            <w:vAlign w:val="center"/>
          </w:tcPr>
          <w:p w14:paraId="7E63EBE9" w14:textId="4BE80A2A" w:rsidR="006F58FD" w:rsidRPr="006F58FD" w:rsidRDefault="00290EAE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4,12</w:t>
            </w:r>
          </w:p>
        </w:tc>
        <w:tc>
          <w:tcPr>
            <w:tcW w:w="1559" w:type="dxa"/>
            <w:vAlign w:val="center"/>
          </w:tcPr>
          <w:p w14:paraId="5A5E49FF" w14:textId="482EF04D" w:rsidR="006F58FD" w:rsidRPr="006F58FD" w:rsidRDefault="00290EAE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4,36</w:t>
            </w:r>
          </w:p>
        </w:tc>
        <w:tc>
          <w:tcPr>
            <w:tcW w:w="1560" w:type="dxa"/>
            <w:vAlign w:val="center"/>
          </w:tcPr>
          <w:p w14:paraId="6E499B51" w14:textId="1F160AE9" w:rsidR="006F58FD" w:rsidRPr="006F58FD" w:rsidRDefault="00290EAE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4,28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8D870E8" w14:textId="667952CA" w:rsidR="00290EAE" w:rsidRPr="00E75110" w:rsidRDefault="00290EAE" w:rsidP="00290EA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4,11</w:t>
            </w:r>
          </w:p>
        </w:tc>
      </w:tr>
      <w:tr w:rsidR="006F58FD" w:rsidRPr="00E75110" w14:paraId="233422BC" w14:textId="77777777" w:rsidTr="006F58FD">
        <w:trPr>
          <w:trHeight w:val="678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732E6CC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26CD0C15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Асистент</w:t>
            </w:r>
          </w:p>
        </w:tc>
        <w:tc>
          <w:tcPr>
            <w:tcW w:w="1559" w:type="dxa"/>
            <w:vAlign w:val="center"/>
          </w:tcPr>
          <w:p w14:paraId="235551A8" w14:textId="502620F0" w:rsidR="006F58FD" w:rsidRPr="007F3745" w:rsidRDefault="00290EAE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3,82</w:t>
            </w:r>
          </w:p>
        </w:tc>
        <w:tc>
          <w:tcPr>
            <w:tcW w:w="1559" w:type="dxa"/>
            <w:vAlign w:val="center"/>
          </w:tcPr>
          <w:p w14:paraId="1B2A4D36" w14:textId="4E1A4FEA" w:rsidR="006F58FD" w:rsidRPr="007F3745" w:rsidRDefault="00290EAE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3,98</w:t>
            </w:r>
          </w:p>
        </w:tc>
        <w:tc>
          <w:tcPr>
            <w:tcW w:w="1701" w:type="dxa"/>
            <w:vAlign w:val="center"/>
          </w:tcPr>
          <w:p w14:paraId="40E0C66A" w14:textId="64A36308" w:rsidR="006F58FD" w:rsidRPr="007F3745" w:rsidRDefault="00290EAE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4,20</w:t>
            </w:r>
          </w:p>
        </w:tc>
        <w:tc>
          <w:tcPr>
            <w:tcW w:w="1559" w:type="dxa"/>
            <w:vAlign w:val="center"/>
          </w:tcPr>
          <w:p w14:paraId="0A28BA63" w14:textId="65B01036" w:rsidR="006F58FD" w:rsidRPr="007F3745" w:rsidRDefault="00290EAE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4,20</w:t>
            </w:r>
          </w:p>
        </w:tc>
        <w:tc>
          <w:tcPr>
            <w:tcW w:w="1560" w:type="dxa"/>
            <w:vAlign w:val="center"/>
          </w:tcPr>
          <w:p w14:paraId="57830E54" w14:textId="168836BC" w:rsidR="006F58FD" w:rsidRPr="007F3745" w:rsidRDefault="00290EAE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4,26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59C9865A" w14:textId="5145B379" w:rsidR="006F58FD" w:rsidRPr="00E75110" w:rsidRDefault="00290EAE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4,09</w:t>
            </w:r>
          </w:p>
        </w:tc>
      </w:tr>
      <w:tr w:rsidR="006F58FD" w:rsidRPr="00E75110" w14:paraId="4DDBC729" w14:textId="77777777" w:rsidTr="006F58FD">
        <w:trPr>
          <w:trHeight w:val="838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2253953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914F362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Просјечна оцјена по годинама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3C99BFF" w14:textId="7969726E" w:rsidR="006F58FD" w:rsidRPr="007F3745" w:rsidRDefault="00290EAE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3,81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8722B40" w14:textId="344C7EFA" w:rsidR="006F58FD" w:rsidRPr="006F58FD" w:rsidRDefault="00290EAE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3,99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EF21721" w14:textId="2A9F76BD" w:rsidR="006F58FD" w:rsidRPr="006F58FD" w:rsidRDefault="00290EAE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86E47DF" w14:textId="53542613" w:rsidR="006F58FD" w:rsidRPr="006F58FD" w:rsidRDefault="00290EAE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4,28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9C80BA8" w14:textId="425C03A8" w:rsidR="006F58FD" w:rsidRPr="006F58FD" w:rsidRDefault="00290EAE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4,27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7A73F71B" w14:textId="2915FC47" w:rsidR="006F58FD" w:rsidRPr="0010033B" w:rsidRDefault="00290EAE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  <w:t>4,10</w:t>
            </w:r>
          </w:p>
        </w:tc>
      </w:tr>
      <w:tr w:rsidR="006F58FD" w:rsidRPr="00E75110" w14:paraId="2ABA428E" w14:textId="77777777" w:rsidTr="006F58FD">
        <w:trPr>
          <w:trHeight w:val="714"/>
          <w:jc w:val="center"/>
        </w:trPr>
        <w:tc>
          <w:tcPr>
            <w:tcW w:w="13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3744F95" w14:textId="77777777" w:rsidR="006F58FD" w:rsidRPr="00052A2C" w:rsidRDefault="006F58FD" w:rsidP="00052A2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052A2C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Научно – образовни</w:t>
            </w:r>
          </w:p>
          <w:p w14:paraId="201DB8E2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2F4A80F5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Професор</w:t>
            </w:r>
          </w:p>
        </w:tc>
        <w:tc>
          <w:tcPr>
            <w:tcW w:w="1559" w:type="dxa"/>
            <w:vAlign w:val="center"/>
          </w:tcPr>
          <w:p w14:paraId="5841FC16" w14:textId="2876B855" w:rsidR="006F58FD" w:rsidRPr="006F58FD" w:rsidRDefault="00290EAE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4,00</w:t>
            </w:r>
          </w:p>
        </w:tc>
        <w:tc>
          <w:tcPr>
            <w:tcW w:w="1559" w:type="dxa"/>
            <w:vAlign w:val="center"/>
          </w:tcPr>
          <w:p w14:paraId="7670C3F6" w14:textId="1D67518D" w:rsidR="006F58FD" w:rsidRPr="006F58FD" w:rsidRDefault="00290EAE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4,06</w:t>
            </w:r>
          </w:p>
        </w:tc>
        <w:tc>
          <w:tcPr>
            <w:tcW w:w="1701" w:type="dxa"/>
            <w:vAlign w:val="center"/>
          </w:tcPr>
          <w:p w14:paraId="5F1AAAC1" w14:textId="382C9CE2" w:rsidR="006F58FD" w:rsidRPr="006F58FD" w:rsidRDefault="00290EAE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4,22</w:t>
            </w:r>
          </w:p>
        </w:tc>
        <w:tc>
          <w:tcPr>
            <w:tcW w:w="1559" w:type="dxa"/>
            <w:vAlign w:val="center"/>
          </w:tcPr>
          <w:p w14:paraId="1D1587A8" w14:textId="093C57D5" w:rsidR="006F58FD" w:rsidRPr="006F58FD" w:rsidRDefault="00290EAE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4,50</w:t>
            </w:r>
          </w:p>
        </w:tc>
        <w:tc>
          <w:tcPr>
            <w:tcW w:w="1560" w:type="dxa"/>
            <w:vAlign w:val="center"/>
          </w:tcPr>
          <w:p w14:paraId="5E01EDD4" w14:textId="5DF7C33D" w:rsidR="006F58FD" w:rsidRPr="006F58FD" w:rsidRDefault="00290EAE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4,20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0B0DC7E5" w14:textId="295B3AFE" w:rsidR="006F58FD" w:rsidRPr="00E75110" w:rsidRDefault="00290EAE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4,20</w:t>
            </w:r>
          </w:p>
        </w:tc>
      </w:tr>
      <w:tr w:rsidR="006F58FD" w:rsidRPr="00E75110" w14:paraId="66BCFBF9" w14:textId="77777777" w:rsidTr="006F58FD">
        <w:trPr>
          <w:trHeight w:val="696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14:paraId="46981B6D" w14:textId="77777777" w:rsidR="006F58FD" w:rsidRPr="00E75110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5460F645" w14:textId="77777777" w:rsidR="006F58FD" w:rsidRPr="00E75110" w:rsidRDefault="006F58FD" w:rsidP="006F58F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Асистент</w:t>
            </w:r>
          </w:p>
        </w:tc>
        <w:tc>
          <w:tcPr>
            <w:tcW w:w="1559" w:type="dxa"/>
            <w:vAlign w:val="center"/>
          </w:tcPr>
          <w:p w14:paraId="26D48E75" w14:textId="75D16D8F" w:rsidR="006F58FD" w:rsidRPr="006F58FD" w:rsidRDefault="00290EAE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3,98</w:t>
            </w:r>
          </w:p>
        </w:tc>
        <w:tc>
          <w:tcPr>
            <w:tcW w:w="1559" w:type="dxa"/>
            <w:vAlign w:val="center"/>
          </w:tcPr>
          <w:p w14:paraId="4369ECBB" w14:textId="5CA47FD0" w:rsidR="006F58FD" w:rsidRPr="006F58FD" w:rsidRDefault="00290EAE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4,00</w:t>
            </w:r>
          </w:p>
        </w:tc>
        <w:tc>
          <w:tcPr>
            <w:tcW w:w="1701" w:type="dxa"/>
            <w:vAlign w:val="center"/>
          </w:tcPr>
          <w:p w14:paraId="51AB8DAF" w14:textId="57AB700D" w:rsidR="006F58FD" w:rsidRPr="006F58FD" w:rsidRDefault="00290EAE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4,28</w:t>
            </w:r>
          </w:p>
        </w:tc>
        <w:tc>
          <w:tcPr>
            <w:tcW w:w="1559" w:type="dxa"/>
            <w:vAlign w:val="center"/>
          </w:tcPr>
          <w:p w14:paraId="3D6764EA" w14:textId="25F0BDC4" w:rsidR="006F58FD" w:rsidRPr="006F58FD" w:rsidRDefault="00290EAE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4,36</w:t>
            </w:r>
          </w:p>
        </w:tc>
        <w:tc>
          <w:tcPr>
            <w:tcW w:w="1560" w:type="dxa"/>
            <w:vAlign w:val="center"/>
          </w:tcPr>
          <w:p w14:paraId="429745E4" w14:textId="56AFCE00" w:rsidR="006F58FD" w:rsidRPr="006F58FD" w:rsidRDefault="00290EAE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4,18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40611059" w14:textId="1BCB5F86" w:rsidR="006F58FD" w:rsidRPr="00E75110" w:rsidRDefault="00290EAE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4,16</w:t>
            </w:r>
          </w:p>
        </w:tc>
      </w:tr>
      <w:tr w:rsidR="006F58FD" w:rsidRPr="00E75110" w14:paraId="2265A6B2" w14:textId="77777777" w:rsidTr="006F58FD">
        <w:trPr>
          <w:trHeight w:val="851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14:paraId="7B1B70E5" w14:textId="77777777" w:rsidR="006F58FD" w:rsidRPr="00E75110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66C7018B" w14:textId="77777777" w:rsidR="006F58FD" w:rsidRPr="00E75110" w:rsidRDefault="006F58FD" w:rsidP="006F58F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Просјечна оцјена по годинама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B93112D" w14:textId="30E292CB" w:rsidR="006F58FD" w:rsidRPr="006F58FD" w:rsidRDefault="00290EAE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3,99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406E9D3" w14:textId="414F98C9" w:rsidR="006F58FD" w:rsidRPr="006F58FD" w:rsidRDefault="00290EAE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4,03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4534DF" w14:textId="563E9A3A" w:rsidR="006F58FD" w:rsidRPr="006F58FD" w:rsidRDefault="00290EAE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4,25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20A141A" w14:textId="647E8023" w:rsidR="006F58FD" w:rsidRPr="006F58FD" w:rsidRDefault="00290EAE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4,43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7B1C8B0" w14:textId="70A42C91" w:rsidR="006F58FD" w:rsidRPr="006F58FD" w:rsidRDefault="00290EAE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4,19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5A6CFE53" w14:textId="6F500E2A" w:rsidR="006F58FD" w:rsidRPr="0010033B" w:rsidRDefault="00290EAE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  <w:t>4,18</w:t>
            </w:r>
          </w:p>
        </w:tc>
      </w:tr>
    </w:tbl>
    <w:p w14:paraId="30B8CDC3" w14:textId="74E03553" w:rsidR="00811FB3" w:rsidRDefault="00811FB3" w:rsidP="009D1D28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586AA84A" w14:textId="0EC6F188" w:rsidR="00814A8F" w:rsidRDefault="00814A8F" w:rsidP="009D1D28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0004BA47" w14:textId="06471FEB" w:rsidR="00385C2E" w:rsidRDefault="00385C2E" w:rsidP="00D34EE3">
      <w:pPr>
        <w:ind w:firstLine="0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385C2E">
        <w:rPr>
          <w:rFonts w:ascii="Times New Roman" w:hAnsi="Times New Roman" w:cs="Times New Roman"/>
          <w:bCs/>
          <w:sz w:val="24"/>
          <w:szCs w:val="24"/>
          <w:lang w:val="sr-Cyrl-BA"/>
        </w:rPr>
        <w:lastRenderedPageBreak/>
        <w:t xml:space="preserve">На крају, може се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закључити да су анкетирани студенти (њих укупно </w:t>
      </w:r>
      <w:r w:rsidR="00D34EE3">
        <w:rPr>
          <w:rFonts w:ascii="Times New Roman" w:hAnsi="Times New Roman" w:cs="Times New Roman"/>
          <w:bCs/>
          <w:sz w:val="24"/>
          <w:szCs w:val="24"/>
          <w:lang w:val="sr-Cyrl-BA"/>
        </w:rPr>
        <w:t>1</w:t>
      </w:r>
      <w:r w:rsidR="00290EAE">
        <w:rPr>
          <w:rFonts w:ascii="Times New Roman" w:hAnsi="Times New Roman" w:cs="Times New Roman"/>
          <w:bCs/>
          <w:sz w:val="24"/>
          <w:szCs w:val="24"/>
          <w:lang w:val="sr-Cyrl-BA"/>
        </w:rPr>
        <w:t>05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) углавном задовољни студијским програмом „</w:t>
      </w:r>
      <w:r w:rsidR="00D34EE3">
        <w:rPr>
          <w:rFonts w:ascii="Times New Roman" w:hAnsi="Times New Roman" w:cs="Times New Roman"/>
          <w:bCs/>
          <w:sz w:val="24"/>
          <w:szCs w:val="24"/>
          <w:lang w:val="sr-Cyrl-BA"/>
        </w:rPr>
        <w:t>Менаџмент, пословање и пословна економија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“. То потврђује чинјеница да се </w:t>
      </w:r>
      <w:r w:rsidR="00290EAE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мало мање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од </w:t>
      </w:r>
      <w:r w:rsidR="00290EAE">
        <w:rPr>
          <w:rFonts w:ascii="Times New Roman" w:hAnsi="Times New Roman" w:cs="Times New Roman"/>
          <w:bCs/>
          <w:sz w:val="24"/>
          <w:szCs w:val="24"/>
          <w:lang w:val="sr-Cyrl-BA"/>
        </w:rPr>
        <w:t>80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% анкетираних студената изјаснило да је задовољно овим студијским програмом, око </w:t>
      </w:r>
      <w:r w:rsidR="00290EAE">
        <w:rPr>
          <w:rFonts w:ascii="Times New Roman" w:hAnsi="Times New Roman" w:cs="Times New Roman"/>
          <w:bCs/>
          <w:sz w:val="24"/>
          <w:szCs w:val="24"/>
          <w:lang w:val="sr-Cyrl-BA"/>
        </w:rPr>
        <w:t>14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% анкетираних није задовољно, док се мало </w:t>
      </w:r>
      <w:r w:rsidR="00D34EE3">
        <w:rPr>
          <w:rFonts w:ascii="Times New Roman" w:hAnsi="Times New Roman" w:cs="Times New Roman"/>
          <w:bCs/>
          <w:sz w:val="24"/>
          <w:szCs w:val="24"/>
          <w:lang w:val="sr-Cyrl-BA"/>
        </w:rPr>
        <w:t>више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од </w:t>
      </w:r>
      <w:r w:rsidR="00290EAE">
        <w:rPr>
          <w:rFonts w:ascii="Times New Roman" w:hAnsi="Times New Roman" w:cs="Times New Roman"/>
          <w:bCs/>
          <w:sz w:val="24"/>
          <w:szCs w:val="24"/>
          <w:lang w:val="sr-Cyrl-BA"/>
        </w:rPr>
        <w:t>6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% није изјаснило. </w:t>
      </w:r>
    </w:p>
    <w:p w14:paraId="2D64B1B2" w14:textId="77777777" w:rsidR="00385C2E" w:rsidRDefault="00385C2E" w:rsidP="009D1D28">
      <w:pPr>
        <w:ind w:firstLine="0"/>
        <w:jc w:val="left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012CAF4C" w14:textId="7970E068" w:rsidR="00814A8F" w:rsidRDefault="00385C2E" w:rsidP="00D34EE3">
      <w:pPr>
        <w:ind w:firstLine="0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Даље, добијени резултати показују да је просјечна оцјена квалитета наставе у </w:t>
      </w:r>
      <w:r w:rsidR="00290EAE">
        <w:rPr>
          <w:rFonts w:ascii="Times New Roman" w:hAnsi="Times New Roman" w:cs="Times New Roman"/>
          <w:bCs/>
          <w:sz w:val="24"/>
          <w:szCs w:val="24"/>
          <w:lang w:val="sr-Cyrl-BA"/>
        </w:rPr>
        <w:t>љетњем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семестру академске 2021/2022 на студијском програму „</w:t>
      </w:r>
      <w:r w:rsidR="00D34EE3">
        <w:rPr>
          <w:rFonts w:ascii="Times New Roman" w:hAnsi="Times New Roman" w:cs="Times New Roman"/>
          <w:bCs/>
          <w:sz w:val="24"/>
          <w:szCs w:val="24"/>
          <w:lang w:val="sr-Cyrl-BA"/>
        </w:rPr>
        <w:t>Менаџмент, пословање и пословна економија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“ 4,1</w:t>
      </w:r>
      <w:r w:rsidR="00290EAE">
        <w:rPr>
          <w:rFonts w:ascii="Times New Roman" w:hAnsi="Times New Roman" w:cs="Times New Roman"/>
          <w:bCs/>
          <w:sz w:val="24"/>
          <w:szCs w:val="24"/>
          <w:lang w:val="sr-Cyrl-BA"/>
        </w:rPr>
        <w:t>0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. При томе, просјечна оцјена квалитета предавања је 4,1</w:t>
      </w:r>
      <w:r w:rsidR="00290EAE">
        <w:rPr>
          <w:rFonts w:ascii="Times New Roman" w:hAnsi="Times New Roman" w:cs="Times New Roman"/>
          <w:bCs/>
          <w:sz w:val="24"/>
          <w:szCs w:val="24"/>
          <w:lang w:val="sr-Cyrl-BA"/>
        </w:rPr>
        <w:t>0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</w:t>
      </w:r>
      <w:r w:rsidR="00290EAE">
        <w:rPr>
          <w:rFonts w:ascii="Times New Roman" w:hAnsi="Times New Roman" w:cs="Times New Roman"/>
          <w:bCs/>
          <w:sz w:val="24"/>
          <w:szCs w:val="24"/>
          <w:lang w:val="sr-Cyrl-BA"/>
        </w:rPr>
        <w:t>а исто толико износи и п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росјечна оцјена квалитета вјежби </w:t>
      </w:r>
      <w:r w:rsidR="00290EAE">
        <w:rPr>
          <w:rFonts w:ascii="Times New Roman" w:hAnsi="Times New Roman" w:cs="Times New Roman"/>
          <w:bCs/>
          <w:sz w:val="24"/>
          <w:szCs w:val="24"/>
          <w:lang w:val="sr-Cyrl-B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4,1</w:t>
      </w:r>
      <w:r w:rsidR="00290EAE">
        <w:rPr>
          <w:rFonts w:ascii="Times New Roman" w:hAnsi="Times New Roman" w:cs="Times New Roman"/>
          <w:bCs/>
          <w:sz w:val="24"/>
          <w:szCs w:val="24"/>
          <w:lang w:val="sr-Cyrl-BA"/>
        </w:rPr>
        <w:t>0)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. </w:t>
      </w:r>
    </w:p>
    <w:p w14:paraId="5A7C3983" w14:textId="6AB7421C" w:rsidR="00385C2E" w:rsidRDefault="00385C2E" w:rsidP="009D1D28">
      <w:pPr>
        <w:ind w:firstLine="0"/>
        <w:jc w:val="left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13701F1D" w14:textId="4FA52D40" w:rsidR="00385C2E" w:rsidRPr="00385C2E" w:rsidRDefault="00385C2E" w:rsidP="00D34EE3">
      <w:pPr>
        <w:ind w:firstLine="0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sz w:val="24"/>
          <w:szCs w:val="24"/>
          <w:lang w:val="sr-Cyrl-BA"/>
        </w:rPr>
        <w:t>Студенти ове високошколске установе укључени су у научно-истраживачки и научно-образовни рад. Просјечна оцјена укључености студената у научно-истраживачки рад износи 4,</w:t>
      </w:r>
      <w:r w:rsidR="00290EAE">
        <w:rPr>
          <w:rFonts w:ascii="Times New Roman" w:hAnsi="Times New Roman" w:cs="Times New Roman"/>
          <w:bCs/>
          <w:sz w:val="24"/>
          <w:szCs w:val="24"/>
          <w:lang w:val="sr-Cyrl-BA"/>
        </w:rPr>
        <w:t>10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а </w:t>
      </w:r>
      <w:r w:rsidR="00D34EE3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просјечна оцјена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укључености студената у научно-образовни рад</w:t>
      </w:r>
      <w:r w:rsidR="00D34EE3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290EAE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је мало виша и </w:t>
      </w:r>
      <w:r w:rsidR="00D34EE3">
        <w:rPr>
          <w:rFonts w:ascii="Times New Roman" w:hAnsi="Times New Roman" w:cs="Times New Roman"/>
          <w:bCs/>
          <w:sz w:val="24"/>
          <w:szCs w:val="24"/>
          <w:lang w:val="sr-Cyrl-BA"/>
        </w:rPr>
        <w:t>износи 4,1</w:t>
      </w:r>
      <w:r w:rsidR="00290EAE">
        <w:rPr>
          <w:rFonts w:ascii="Times New Roman" w:hAnsi="Times New Roman" w:cs="Times New Roman"/>
          <w:bCs/>
          <w:sz w:val="24"/>
          <w:szCs w:val="24"/>
          <w:lang w:val="sr-Cyrl-BA"/>
        </w:rPr>
        <w:t>8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. </w:t>
      </w:r>
    </w:p>
    <w:sectPr w:rsidR="00385C2E" w:rsidRPr="00385C2E" w:rsidSect="00BE083C">
      <w:pgSz w:w="16840" w:h="11907" w:orient="landscape" w:code="9"/>
      <w:pgMar w:top="1077" w:right="964" w:bottom="107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4E99"/>
    <w:multiLevelType w:val="hybridMultilevel"/>
    <w:tmpl w:val="2E6C6382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04D2F2C"/>
    <w:multiLevelType w:val="hybridMultilevel"/>
    <w:tmpl w:val="B02C0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2E6EFE"/>
    <w:multiLevelType w:val="hybridMultilevel"/>
    <w:tmpl w:val="8D6C0BF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BFD106F"/>
    <w:multiLevelType w:val="hybridMultilevel"/>
    <w:tmpl w:val="1B084084"/>
    <w:lvl w:ilvl="0" w:tplc="F34C311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16240094">
    <w:abstractNumId w:val="3"/>
  </w:num>
  <w:num w:numId="2" w16cid:durableId="1126116837">
    <w:abstractNumId w:val="1"/>
  </w:num>
  <w:num w:numId="3" w16cid:durableId="926813688">
    <w:abstractNumId w:val="0"/>
  </w:num>
  <w:num w:numId="4" w16cid:durableId="1124352606">
    <w:abstractNumId w:val="2"/>
  </w:num>
  <w:num w:numId="5" w16cid:durableId="969362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358"/>
    <w:rsid w:val="00005205"/>
    <w:rsid w:val="000066CF"/>
    <w:rsid w:val="00010234"/>
    <w:rsid w:val="00010DD9"/>
    <w:rsid w:val="00011679"/>
    <w:rsid w:val="00023948"/>
    <w:rsid w:val="00035A4B"/>
    <w:rsid w:val="00050CA2"/>
    <w:rsid w:val="00052A2C"/>
    <w:rsid w:val="00063928"/>
    <w:rsid w:val="00085A96"/>
    <w:rsid w:val="00093151"/>
    <w:rsid w:val="000A1D7F"/>
    <w:rsid w:val="000B6929"/>
    <w:rsid w:val="000D69A7"/>
    <w:rsid w:val="000E4FBE"/>
    <w:rsid w:val="000E5962"/>
    <w:rsid w:val="000F241D"/>
    <w:rsid w:val="000F7480"/>
    <w:rsid w:val="0010033B"/>
    <w:rsid w:val="00103D17"/>
    <w:rsid w:val="001115CE"/>
    <w:rsid w:val="00116ADD"/>
    <w:rsid w:val="00124C63"/>
    <w:rsid w:val="00130E40"/>
    <w:rsid w:val="00142F4F"/>
    <w:rsid w:val="00144C6D"/>
    <w:rsid w:val="0014601B"/>
    <w:rsid w:val="0015202A"/>
    <w:rsid w:val="00166D98"/>
    <w:rsid w:val="00167849"/>
    <w:rsid w:val="00172103"/>
    <w:rsid w:val="001737F3"/>
    <w:rsid w:val="0017536B"/>
    <w:rsid w:val="00187A5F"/>
    <w:rsid w:val="00187ACF"/>
    <w:rsid w:val="00190FEB"/>
    <w:rsid w:val="0019130D"/>
    <w:rsid w:val="001972BA"/>
    <w:rsid w:val="001A288B"/>
    <w:rsid w:val="001A413B"/>
    <w:rsid w:val="001B1FF3"/>
    <w:rsid w:val="001D38AB"/>
    <w:rsid w:val="001D4323"/>
    <w:rsid w:val="001E0BE2"/>
    <w:rsid w:val="001F351A"/>
    <w:rsid w:val="001F7F07"/>
    <w:rsid w:val="00206358"/>
    <w:rsid w:val="00212690"/>
    <w:rsid w:val="002173ED"/>
    <w:rsid w:val="00221296"/>
    <w:rsid w:val="00226AD8"/>
    <w:rsid w:val="00231EA7"/>
    <w:rsid w:val="00235FEF"/>
    <w:rsid w:val="002367BC"/>
    <w:rsid w:val="00240DFE"/>
    <w:rsid w:val="00266CC9"/>
    <w:rsid w:val="00290EAE"/>
    <w:rsid w:val="0029768A"/>
    <w:rsid w:val="002A500D"/>
    <w:rsid w:val="002A6B3B"/>
    <w:rsid w:val="002A7070"/>
    <w:rsid w:val="002A7C14"/>
    <w:rsid w:val="002B7538"/>
    <w:rsid w:val="002E33FE"/>
    <w:rsid w:val="002E43C0"/>
    <w:rsid w:val="002E5569"/>
    <w:rsid w:val="00303623"/>
    <w:rsid w:val="003058EA"/>
    <w:rsid w:val="00310F8C"/>
    <w:rsid w:val="00317FDD"/>
    <w:rsid w:val="003201D9"/>
    <w:rsid w:val="00324518"/>
    <w:rsid w:val="003316BC"/>
    <w:rsid w:val="0035196C"/>
    <w:rsid w:val="00370A55"/>
    <w:rsid w:val="00380838"/>
    <w:rsid w:val="00385C2E"/>
    <w:rsid w:val="00390F21"/>
    <w:rsid w:val="00396CB3"/>
    <w:rsid w:val="003A4F88"/>
    <w:rsid w:val="003A7132"/>
    <w:rsid w:val="003B1507"/>
    <w:rsid w:val="003B6E47"/>
    <w:rsid w:val="003C39CB"/>
    <w:rsid w:val="003F4C99"/>
    <w:rsid w:val="003F62F0"/>
    <w:rsid w:val="004232D2"/>
    <w:rsid w:val="00434EAF"/>
    <w:rsid w:val="00435E80"/>
    <w:rsid w:val="0044183C"/>
    <w:rsid w:val="00445DA5"/>
    <w:rsid w:val="00450B37"/>
    <w:rsid w:val="00463AA4"/>
    <w:rsid w:val="00466461"/>
    <w:rsid w:val="00482457"/>
    <w:rsid w:val="00483E62"/>
    <w:rsid w:val="00494024"/>
    <w:rsid w:val="004A208A"/>
    <w:rsid w:val="004A2BBE"/>
    <w:rsid w:val="004E2209"/>
    <w:rsid w:val="004E2E11"/>
    <w:rsid w:val="00512FF4"/>
    <w:rsid w:val="005157C7"/>
    <w:rsid w:val="00522E80"/>
    <w:rsid w:val="0052506A"/>
    <w:rsid w:val="00530E2C"/>
    <w:rsid w:val="00542EC1"/>
    <w:rsid w:val="00555071"/>
    <w:rsid w:val="00555E3A"/>
    <w:rsid w:val="00561EFC"/>
    <w:rsid w:val="005627F1"/>
    <w:rsid w:val="005648FD"/>
    <w:rsid w:val="005668AD"/>
    <w:rsid w:val="005769E0"/>
    <w:rsid w:val="00583152"/>
    <w:rsid w:val="00595352"/>
    <w:rsid w:val="00595468"/>
    <w:rsid w:val="005A198C"/>
    <w:rsid w:val="005A36B4"/>
    <w:rsid w:val="005C2C2D"/>
    <w:rsid w:val="005E17E3"/>
    <w:rsid w:val="00617941"/>
    <w:rsid w:val="0062695C"/>
    <w:rsid w:val="006502B4"/>
    <w:rsid w:val="00685D6D"/>
    <w:rsid w:val="006A55DF"/>
    <w:rsid w:val="006A6555"/>
    <w:rsid w:val="006B6E50"/>
    <w:rsid w:val="006E2614"/>
    <w:rsid w:val="006E7C4E"/>
    <w:rsid w:val="006F18FD"/>
    <w:rsid w:val="006F3458"/>
    <w:rsid w:val="006F52FE"/>
    <w:rsid w:val="006F58FD"/>
    <w:rsid w:val="006F6E47"/>
    <w:rsid w:val="006F7BF8"/>
    <w:rsid w:val="007202A8"/>
    <w:rsid w:val="0072645F"/>
    <w:rsid w:val="007425E3"/>
    <w:rsid w:val="00746835"/>
    <w:rsid w:val="00760076"/>
    <w:rsid w:val="00770CA5"/>
    <w:rsid w:val="00774B61"/>
    <w:rsid w:val="00780DA2"/>
    <w:rsid w:val="0078466C"/>
    <w:rsid w:val="007942D4"/>
    <w:rsid w:val="00794CF9"/>
    <w:rsid w:val="00797656"/>
    <w:rsid w:val="00797E8C"/>
    <w:rsid w:val="007A38C6"/>
    <w:rsid w:val="007A4F47"/>
    <w:rsid w:val="007B2508"/>
    <w:rsid w:val="007B4680"/>
    <w:rsid w:val="007D2DA6"/>
    <w:rsid w:val="007F3745"/>
    <w:rsid w:val="007F3D5C"/>
    <w:rsid w:val="007F7703"/>
    <w:rsid w:val="00811FB3"/>
    <w:rsid w:val="00814A8F"/>
    <w:rsid w:val="00821400"/>
    <w:rsid w:val="00824364"/>
    <w:rsid w:val="00830CF1"/>
    <w:rsid w:val="00835875"/>
    <w:rsid w:val="00835EF9"/>
    <w:rsid w:val="00851DB2"/>
    <w:rsid w:val="008664FD"/>
    <w:rsid w:val="00877E09"/>
    <w:rsid w:val="00896B75"/>
    <w:rsid w:val="008A6CD1"/>
    <w:rsid w:val="008A7ECF"/>
    <w:rsid w:val="008C0488"/>
    <w:rsid w:val="008C3064"/>
    <w:rsid w:val="008C4A93"/>
    <w:rsid w:val="008F2505"/>
    <w:rsid w:val="0091515C"/>
    <w:rsid w:val="00921EAF"/>
    <w:rsid w:val="00933AA4"/>
    <w:rsid w:val="00934572"/>
    <w:rsid w:val="0094769C"/>
    <w:rsid w:val="0095069F"/>
    <w:rsid w:val="009524E8"/>
    <w:rsid w:val="009538CF"/>
    <w:rsid w:val="00982D31"/>
    <w:rsid w:val="00983AAA"/>
    <w:rsid w:val="0098589B"/>
    <w:rsid w:val="0099364A"/>
    <w:rsid w:val="009A1FDF"/>
    <w:rsid w:val="009B6FA8"/>
    <w:rsid w:val="009C3B21"/>
    <w:rsid w:val="009C58BD"/>
    <w:rsid w:val="009C72E7"/>
    <w:rsid w:val="009D1D28"/>
    <w:rsid w:val="00A03FDA"/>
    <w:rsid w:val="00A12226"/>
    <w:rsid w:val="00A12F6D"/>
    <w:rsid w:val="00A31FF8"/>
    <w:rsid w:val="00A43287"/>
    <w:rsid w:val="00A52286"/>
    <w:rsid w:val="00A55735"/>
    <w:rsid w:val="00A5762D"/>
    <w:rsid w:val="00A601BD"/>
    <w:rsid w:val="00A85547"/>
    <w:rsid w:val="00A8673A"/>
    <w:rsid w:val="00A92545"/>
    <w:rsid w:val="00A979DD"/>
    <w:rsid w:val="00AB2C7A"/>
    <w:rsid w:val="00AC0A8A"/>
    <w:rsid w:val="00AC0F89"/>
    <w:rsid w:val="00AC7E0F"/>
    <w:rsid w:val="00AD7899"/>
    <w:rsid w:val="00AE2B66"/>
    <w:rsid w:val="00AF240D"/>
    <w:rsid w:val="00AF454B"/>
    <w:rsid w:val="00B14E65"/>
    <w:rsid w:val="00B24F1D"/>
    <w:rsid w:val="00B36038"/>
    <w:rsid w:val="00B36C85"/>
    <w:rsid w:val="00B551DB"/>
    <w:rsid w:val="00B603EF"/>
    <w:rsid w:val="00B67AC1"/>
    <w:rsid w:val="00B701BF"/>
    <w:rsid w:val="00B86824"/>
    <w:rsid w:val="00B8702C"/>
    <w:rsid w:val="00BE083C"/>
    <w:rsid w:val="00BE4679"/>
    <w:rsid w:val="00C03B0F"/>
    <w:rsid w:val="00C06F59"/>
    <w:rsid w:val="00C12987"/>
    <w:rsid w:val="00C2798A"/>
    <w:rsid w:val="00C405B5"/>
    <w:rsid w:val="00C43ACC"/>
    <w:rsid w:val="00C43CA3"/>
    <w:rsid w:val="00C60578"/>
    <w:rsid w:val="00C620BC"/>
    <w:rsid w:val="00C63F3B"/>
    <w:rsid w:val="00C65A06"/>
    <w:rsid w:val="00C712EF"/>
    <w:rsid w:val="00CC29ED"/>
    <w:rsid w:val="00CC7225"/>
    <w:rsid w:val="00CE59F4"/>
    <w:rsid w:val="00CE77FB"/>
    <w:rsid w:val="00CF296F"/>
    <w:rsid w:val="00D05005"/>
    <w:rsid w:val="00D2032E"/>
    <w:rsid w:val="00D34EE3"/>
    <w:rsid w:val="00D359D5"/>
    <w:rsid w:val="00D46D2D"/>
    <w:rsid w:val="00D55830"/>
    <w:rsid w:val="00D71DB0"/>
    <w:rsid w:val="00D72160"/>
    <w:rsid w:val="00D81E71"/>
    <w:rsid w:val="00D95A12"/>
    <w:rsid w:val="00D97AEA"/>
    <w:rsid w:val="00DB0C66"/>
    <w:rsid w:val="00DC791E"/>
    <w:rsid w:val="00DF1915"/>
    <w:rsid w:val="00E04C42"/>
    <w:rsid w:val="00E16A10"/>
    <w:rsid w:val="00E1770B"/>
    <w:rsid w:val="00E229CB"/>
    <w:rsid w:val="00E268CA"/>
    <w:rsid w:val="00E3602B"/>
    <w:rsid w:val="00E369DE"/>
    <w:rsid w:val="00E448E8"/>
    <w:rsid w:val="00E452DB"/>
    <w:rsid w:val="00E75110"/>
    <w:rsid w:val="00E86649"/>
    <w:rsid w:val="00E945C9"/>
    <w:rsid w:val="00EB12C3"/>
    <w:rsid w:val="00EC133B"/>
    <w:rsid w:val="00ED70F8"/>
    <w:rsid w:val="00F07ECD"/>
    <w:rsid w:val="00F1338C"/>
    <w:rsid w:val="00F2017C"/>
    <w:rsid w:val="00F62776"/>
    <w:rsid w:val="00F66BC4"/>
    <w:rsid w:val="00F71B66"/>
    <w:rsid w:val="00F7223D"/>
    <w:rsid w:val="00F75597"/>
    <w:rsid w:val="00F8146B"/>
    <w:rsid w:val="00F904C3"/>
    <w:rsid w:val="00F97420"/>
    <w:rsid w:val="00FA165E"/>
    <w:rsid w:val="00FA723D"/>
    <w:rsid w:val="00FC6130"/>
    <w:rsid w:val="00FD2B83"/>
    <w:rsid w:val="00FE17F2"/>
    <w:rsid w:val="00FE4825"/>
    <w:rsid w:val="00FE66BB"/>
    <w:rsid w:val="00FF030E"/>
    <w:rsid w:val="00FF083D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81CC"/>
  <w15:docId w15:val="{81F9B7EA-1D5F-4F53-A05B-683CF843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Настава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17-402F-8920-9C318F965592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17-402F-8920-9C318F965592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17-402F-8920-9C318F965592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17-402F-8920-9C318F965592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417-402F-8920-9C318F9655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4.04</c:v>
                </c:pt>
                <c:pt idx="1">
                  <c:v>4.12</c:v>
                </c:pt>
                <c:pt idx="2">
                  <c:v>4.0999999999999996</c:v>
                </c:pt>
                <c:pt idx="3">
                  <c:v>4.18</c:v>
                </c:pt>
                <c:pt idx="4">
                  <c:v>4.0599999999999996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417-402F-8920-9C318F9655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2883608"/>
        <c:axId val="382884392"/>
      </c:barChart>
      <c:catAx>
        <c:axId val="382883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2884392"/>
        <c:crosses val="autoZero"/>
        <c:auto val="1"/>
        <c:lblAlgn val="ctr"/>
        <c:lblOffset val="100"/>
        <c:noMultiLvlLbl val="0"/>
      </c:catAx>
      <c:valAx>
        <c:axId val="382884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2883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Настава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498212380399277"/>
          <c:w val="0.91700302915141541"/>
          <c:h val="0.511107552379280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82246683601467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67-4B51-9DEB-00C8B34B2C89}"/>
                </c:ext>
              </c:extLst>
            </c:dLbl>
            <c:dLbl>
              <c:idx val="1"/>
              <c:layout>
                <c:manualLayout>
                  <c:x val="-2.8224668360146768E-3"/>
                  <c:y val="1.9603038470962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67-4B51-9DEB-00C8B34B2C89}"/>
                </c:ext>
              </c:extLst>
            </c:dLbl>
            <c:dLbl>
              <c:idx val="2"/>
              <c:layout>
                <c:manualLayout>
                  <c:x val="-8.4674005080440824E-3"/>
                  <c:y val="-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67-4B51-9DEB-00C8B34B2C89}"/>
                </c:ext>
              </c:extLst>
            </c:dLbl>
            <c:dLbl>
              <c:idx val="3"/>
              <c:layout>
                <c:manualLayout>
                  <c:x val="-2.8224668360147804E-3"/>
                  <c:y val="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67-4B51-9DEB-00C8B34B2C89}"/>
                </c:ext>
              </c:extLst>
            </c:dLbl>
            <c:dLbl>
              <c:idx val="5"/>
              <c:layout>
                <c:manualLayout>
                  <c:x val="-5.6449336720293536E-3"/>
                  <c:y val="4.49231108736799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67-4B51-9DEB-00C8B34B2C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4.1900000000000004</c:v>
                </c:pt>
                <c:pt idx="1">
                  <c:v>4.07</c:v>
                </c:pt>
                <c:pt idx="2">
                  <c:v>4.1100000000000003</c:v>
                </c:pt>
                <c:pt idx="3">
                  <c:v>4.04</c:v>
                </c:pt>
                <c:pt idx="4">
                  <c:v>4.1100000000000003</c:v>
                </c:pt>
                <c:pt idx="5">
                  <c:v>4.08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E67-4B51-9DEB-00C8B34B2C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1482344"/>
        <c:axId val="381483128"/>
      </c:barChart>
      <c:catAx>
        <c:axId val="381482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1483128"/>
        <c:crossesAt val="3.9"/>
        <c:auto val="1"/>
        <c:lblAlgn val="ctr"/>
        <c:lblOffset val="100"/>
        <c:noMultiLvlLbl val="0"/>
      </c:catAx>
      <c:valAx>
        <c:axId val="381483128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1482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Предавања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CB-450A-8E90-1C53C67D6E9A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CB-450A-8E90-1C53C67D6E9A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CB-450A-8E90-1C53C67D6E9A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CB-450A-8E90-1C53C67D6E9A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8CB-450A-8E90-1C53C67D6E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4.04</c:v>
                </c:pt>
                <c:pt idx="1">
                  <c:v>4.13</c:v>
                </c:pt>
                <c:pt idx="2">
                  <c:v>4.13</c:v>
                </c:pt>
                <c:pt idx="3">
                  <c:v>4.16</c:v>
                </c:pt>
                <c:pt idx="4">
                  <c:v>4.03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8CB-450A-8E90-1C53C67D6E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1486264"/>
        <c:axId val="280515768"/>
      </c:barChart>
      <c:catAx>
        <c:axId val="381486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80515768"/>
        <c:crosses val="autoZero"/>
        <c:auto val="1"/>
        <c:lblAlgn val="ctr"/>
        <c:lblOffset val="100"/>
        <c:noMultiLvlLbl val="0"/>
      </c:catAx>
      <c:valAx>
        <c:axId val="280515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1486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Предавања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498212380399277"/>
          <c:w val="0.91700302915141541"/>
          <c:h val="0.511107552379280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82246683601467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3C-4046-841A-F2AA0D4EC7FE}"/>
                </c:ext>
              </c:extLst>
            </c:dLbl>
            <c:dLbl>
              <c:idx val="1"/>
              <c:layout>
                <c:manualLayout>
                  <c:x val="-2.8224668360146768E-3"/>
                  <c:y val="1.9603038470962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3C-4046-841A-F2AA0D4EC7FE}"/>
                </c:ext>
              </c:extLst>
            </c:dLbl>
            <c:dLbl>
              <c:idx val="2"/>
              <c:layout>
                <c:manualLayout>
                  <c:x val="-8.4674005080440824E-3"/>
                  <c:y val="-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3C-4046-841A-F2AA0D4EC7FE}"/>
                </c:ext>
              </c:extLst>
            </c:dLbl>
            <c:dLbl>
              <c:idx val="3"/>
              <c:layout>
                <c:manualLayout>
                  <c:x val="-2.8224668360147804E-3"/>
                  <c:y val="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83C-4046-841A-F2AA0D4EC7FE}"/>
                </c:ext>
              </c:extLst>
            </c:dLbl>
            <c:dLbl>
              <c:idx val="5"/>
              <c:layout>
                <c:manualLayout>
                  <c:x val="-5.6449336720293536E-3"/>
                  <c:y val="4.49231108736799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83C-4046-841A-F2AA0D4EC7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4.18</c:v>
                </c:pt>
                <c:pt idx="1">
                  <c:v>4.1100000000000003</c:v>
                </c:pt>
                <c:pt idx="2">
                  <c:v>4.1399999999999997</c:v>
                </c:pt>
                <c:pt idx="3">
                  <c:v>4.01</c:v>
                </c:pt>
                <c:pt idx="4">
                  <c:v>4.1100000000000003</c:v>
                </c:pt>
                <c:pt idx="5">
                  <c:v>4.04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83C-4046-841A-F2AA0D4EC7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0522040"/>
        <c:axId val="280517728"/>
      </c:barChart>
      <c:catAx>
        <c:axId val="280522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80517728"/>
        <c:crossesAt val="3.9"/>
        <c:auto val="1"/>
        <c:lblAlgn val="ctr"/>
        <c:lblOffset val="100"/>
        <c:noMultiLvlLbl val="0"/>
      </c:catAx>
      <c:valAx>
        <c:axId val="280517728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80522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Вјежбе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C06-48C7-B405-426CBE117748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06-48C7-B405-426CBE117748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06-48C7-B405-426CBE117748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06-48C7-B405-426CBE117748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C06-48C7-B405-426CBE1177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4.04</c:v>
                </c:pt>
                <c:pt idx="1">
                  <c:v>4.13</c:v>
                </c:pt>
                <c:pt idx="2">
                  <c:v>4.13</c:v>
                </c:pt>
                <c:pt idx="3">
                  <c:v>4.16</c:v>
                </c:pt>
                <c:pt idx="4">
                  <c:v>4.03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C06-48C7-B405-426CBE1177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3048184"/>
        <c:axId val="383041912"/>
      </c:barChart>
      <c:catAx>
        <c:axId val="383048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3041912"/>
        <c:crosses val="autoZero"/>
        <c:auto val="1"/>
        <c:lblAlgn val="ctr"/>
        <c:lblOffset val="100"/>
        <c:noMultiLvlLbl val="0"/>
      </c:catAx>
      <c:valAx>
        <c:axId val="383041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3048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Вјежбе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9882883421733516"/>
          <c:w val="0.91700302915141541"/>
          <c:h val="0.462099956201872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4.2</c:v>
                </c:pt>
                <c:pt idx="1">
                  <c:v>4.03</c:v>
                </c:pt>
                <c:pt idx="2">
                  <c:v>4.08</c:v>
                </c:pt>
                <c:pt idx="3">
                  <c:v>4.07</c:v>
                </c:pt>
                <c:pt idx="4">
                  <c:v>4.12</c:v>
                </c:pt>
                <c:pt idx="5">
                  <c:v>4.13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5D-4CAF-81B3-F58D2E5ECA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6413848"/>
        <c:axId val="386411496"/>
      </c:barChart>
      <c:catAx>
        <c:axId val="386413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6411496"/>
        <c:crossesAt val="3.9"/>
        <c:auto val="1"/>
        <c:lblAlgn val="ctr"/>
        <c:lblOffset val="100"/>
        <c:noMultiLvlLbl val="0"/>
      </c:catAx>
      <c:valAx>
        <c:axId val="386411496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6413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BFD6-7966-40FC-812E-370747CA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9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147</cp:revision>
  <cp:lastPrinted>2018-02-06T13:01:00Z</cp:lastPrinted>
  <dcterms:created xsi:type="dcterms:W3CDTF">2012-10-31T20:49:00Z</dcterms:created>
  <dcterms:modified xsi:type="dcterms:W3CDTF">2023-01-30T09:14:00Z</dcterms:modified>
</cp:coreProperties>
</file>