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2A9A" w14:textId="4221349F" w:rsidR="00EB2BF9" w:rsidRDefault="004C6D1F">
      <w:pPr>
        <w:spacing w:after="458"/>
        <w:jc w:val="right"/>
      </w:pPr>
      <w:r>
        <w:rPr>
          <w:rFonts w:ascii="Times New Roman" w:eastAsia="Times New Roman" w:hAnsi="Times New Roman" w:cs="Times New Roman"/>
          <w:b/>
          <w:sz w:val="24"/>
        </w:rPr>
        <w:t>Doc. dr. Davor Radivojević</w:t>
      </w:r>
      <w:r w:rsidR="0000000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F12EAA" w14:textId="77777777" w:rsidR="00EB2BF9" w:rsidRDefault="00000000">
      <w:pPr>
        <w:spacing w:after="0"/>
        <w:ind w:left="10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а) Osnovni biografski podaci: </w:t>
      </w:r>
    </w:p>
    <w:tbl>
      <w:tblPr>
        <w:tblStyle w:val="TableGrid"/>
        <w:tblW w:w="9640" w:type="dxa"/>
        <w:tblInd w:w="0" w:type="dxa"/>
        <w:tblCellMar>
          <w:top w:w="14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465"/>
        <w:gridCol w:w="5175"/>
      </w:tblGrid>
      <w:tr w:rsidR="00EB2BF9" w14:paraId="586A7F7C" w14:textId="77777777" w:rsidTr="004C6D1F">
        <w:trPr>
          <w:trHeight w:val="295"/>
        </w:trPr>
        <w:tc>
          <w:tcPr>
            <w:tcW w:w="44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7E5A2" w14:textId="77777777" w:rsidR="00EB2BF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Ime (ime oba roditelja) i prezime: </w:t>
            </w:r>
          </w:p>
        </w:tc>
        <w:tc>
          <w:tcPr>
            <w:tcW w:w="51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514254" w14:textId="294C2C68" w:rsidR="00EB2BF9" w:rsidRDefault="004C6D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Davor (Mladen, Vesna) Radivojević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2BF9" w14:paraId="4269C08F" w14:textId="77777777" w:rsidTr="004C6D1F">
        <w:trPr>
          <w:trHeight w:val="286"/>
        </w:trPr>
        <w:tc>
          <w:tcPr>
            <w:tcW w:w="4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A99244" w14:textId="77777777" w:rsidR="00EB2BF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i mjesto rođenja: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5CE27D" w14:textId="07E9C446" w:rsidR="00EB2BF9" w:rsidRDefault="004C6D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.198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. godine, </w:t>
            </w:r>
            <w:r>
              <w:rPr>
                <w:rFonts w:ascii="Times New Roman" w:eastAsia="Times New Roman" w:hAnsi="Times New Roman" w:cs="Times New Roman"/>
                <w:sz w:val="24"/>
              </w:rPr>
              <w:t>Gradiška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2BF9" w14:paraId="117B1551" w14:textId="77777777" w:rsidTr="004C6D1F">
        <w:trPr>
          <w:trHeight w:val="1116"/>
        </w:trPr>
        <w:tc>
          <w:tcPr>
            <w:tcW w:w="4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0CFE32" w14:textId="77777777" w:rsidR="00EB2BF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Ustanove u kojima je bio zaposlen: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39BE9F" w14:textId="5D0FCFE5" w:rsidR="004C6D1F" w:rsidRPr="004C6D1F" w:rsidRDefault="004C6D1F">
            <w:pPr>
              <w:spacing w:after="47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01.10.2015 Visoka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>ITEP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>, Laktaši</w:t>
            </w:r>
          </w:p>
          <w:p w14:paraId="0380B29D" w14:textId="18271412" w:rsidR="00EB2BF9" w:rsidRPr="004C6D1F" w:rsidRDefault="004C6D1F">
            <w:pPr>
              <w:spacing w:after="47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0000"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00000"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Internacionalni Univerzitet Travnik u Travniku</w:t>
            </w:r>
          </w:p>
          <w:p w14:paraId="67DFD855" w14:textId="184131FA" w:rsidR="00EB2BF9" w:rsidRPr="004C6D1F" w:rsidRDefault="004C6D1F" w:rsidP="004C6D1F">
            <w:pPr>
              <w:spacing w:after="47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>5.10.2022</w:t>
            </w:r>
            <w:r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D1F">
              <w:rPr>
                <w:rFonts w:ascii="Times New Roman" w:hAnsi="Times New Roman" w:cs="Times New Roman"/>
                <w:sz w:val="24"/>
                <w:szCs w:val="24"/>
              </w:rPr>
              <w:t>Visoka škola „Banja Luka College“, Banja Luka</w:t>
            </w:r>
          </w:p>
        </w:tc>
      </w:tr>
      <w:tr w:rsidR="00EB2BF9" w14:paraId="06C1445B" w14:textId="77777777" w:rsidTr="004C6D1F">
        <w:trPr>
          <w:trHeight w:val="1052"/>
        </w:trPr>
        <w:tc>
          <w:tcPr>
            <w:tcW w:w="4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ED6F23" w14:textId="77777777" w:rsidR="00EB2BF9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Radna mjesta: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8CC73C" w14:textId="49975014" w:rsidR="00EB2BF9" w:rsidRDefault="00000000" w:rsidP="004C6D1F">
            <w:pPr>
              <w:spacing w:after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Visoka škola „</w:t>
            </w:r>
            <w:r w:rsidR="004C6D1F">
              <w:rPr>
                <w:rFonts w:ascii="Times New Roman" w:eastAsia="Times New Roman" w:hAnsi="Times New Roman" w:cs="Times New Roman"/>
                <w:sz w:val="24"/>
              </w:rPr>
              <w:t>ITEP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“, </w:t>
            </w:r>
            <w:r w:rsidR="004C6D1F">
              <w:rPr>
                <w:rFonts w:ascii="Times New Roman" w:eastAsia="Times New Roman" w:hAnsi="Times New Roman" w:cs="Times New Roman"/>
                <w:sz w:val="24"/>
              </w:rPr>
              <w:t>Laktaši – asistent i viši asistent</w:t>
            </w:r>
          </w:p>
          <w:p w14:paraId="043E56FA" w14:textId="727F4B7D" w:rsidR="004C6D1F" w:rsidRPr="004C6D1F" w:rsidRDefault="004C6D1F" w:rsidP="004C6D1F">
            <w:pPr>
              <w:spacing w:after="47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1F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Internacionalni Univerzitet Travnik u Travniku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E1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profesor </w:t>
            </w:r>
          </w:p>
          <w:p w14:paraId="147DCC7D" w14:textId="39B15122" w:rsidR="004C6D1F" w:rsidRDefault="00487E14" w:rsidP="00785F79">
            <w:pPr>
              <w:rPr>
                <w:rFonts w:eastAsia="Times New Roman"/>
              </w:rPr>
            </w:pPr>
            <w:r w:rsidRPr="004C6D1F">
              <w:t>Visoka škola „Banja Luka College“</w:t>
            </w:r>
            <w:r w:rsidR="00785F79">
              <w:t xml:space="preserve"> </w:t>
            </w:r>
            <w:r>
              <w:t>- profesor</w:t>
            </w:r>
          </w:p>
          <w:p w14:paraId="63F69BBB" w14:textId="2D0E7434" w:rsidR="004C6D1F" w:rsidRDefault="004C6D1F" w:rsidP="004C6D1F">
            <w:pPr>
              <w:spacing w:after="23"/>
            </w:pPr>
          </w:p>
        </w:tc>
      </w:tr>
    </w:tbl>
    <w:p w14:paraId="56EA85EF" w14:textId="77777777" w:rsidR="00EB2BF9" w:rsidRDefault="00000000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E211164" w14:textId="77777777" w:rsidR="00EB2BF9" w:rsidRDefault="00000000">
      <w:pPr>
        <w:spacing w:after="0"/>
        <w:ind w:left="10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b) Diplome i zvanja: </w:t>
      </w:r>
    </w:p>
    <w:tbl>
      <w:tblPr>
        <w:tblStyle w:val="TableGrid"/>
        <w:tblW w:w="9640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97"/>
        <w:gridCol w:w="5043"/>
      </w:tblGrid>
      <w:tr w:rsidR="00487E14" w14:paraId="15823246" w14:textId="77777777" w:rsidTr="001C63F6">
        <w:trPr>
          <w:trHeight w:val="314"/>
        </w:trPr>
        <w:tc>
          <w:tcPr>
            <w:tcW w:w="45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60D98C8B" w14:textId="77777777" w:rsidR="00487E14" w:rsidRDefault="00487E14" w:rsidP="001C63F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Osnovne studije </w:t>
            </w:r>
          </w:p>
        </w:tc>
        <w:tc>
          <w:tcPr>
            <w:tcW w:w="5043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14F1A636" w14:textId="77777777" w:rsidR="00487E14" w:rsidRDefault="00487E14" w:rsidP="001C63F6"/>
        </w:tc>
      </w:tr>
      <w:tr w:rsidR="00487E14" w14:paraId="0843BD34" w14:textId="77777777" w:rsidTr="001C63F6">
        <w:trPr>
          <w:trHeight w:val="598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ECF53F0" w14:textId="77777777" w:rsidR="00487E14" w:rsidRDefault="00487E14" w:rsidP="001C63F6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Naziv institucije: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2D3F3FB" w14:textId="59EA0066" w:rsidR="00487E14" w:rsidRDefault="00487E14" w:rsidP="001C63F6">
            <w:pPr>
              <w:spacing w:after="0"/>
              <w:ind w:left="2" w:right="120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 za poslovne studije</w:t>
            </w:r>
          </w:p>
        </w:tc>
      </w:tr>
      <w:tr w:rsidR="00487E14" w14:paraId="2E9F2F7D" w14:textId="77777777" w:rsidTr="001C63F6">
        <w:trPr>
          <w:trHeight w:val="301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BE1F47" w14:textId="77777777" w:rsidR="00487E14" w:rsidRDefault="00487E14" w:rsidP="001C63F6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Zvanje: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DC2A0C9" w14:textId="6B5E5DB9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Diplomirani </w:t>
            </w:r>
            <w:r>
              <w:rPr>
                <w:rFonts w:ascii="Times New Roman" w:eastAsia="Times New Roman" w:hAnsi="Times New Roman" w:cs="Times New Roman"/>
                <w:sz w:val="24"/>
              </w:rPr>
              <w:t>inžinjer informatike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E14" w14:paraId="2A559F06" w14:textId="77777777" w:rsidTr="001C63F6">
        <w:trPr>
          <w:trHeight w:val="302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BED9A9D" w14:textId="5F7656BA" w:rsidR="00487E14" w:rsidRDefault="00487E14" w:rsidP="001C63F6">
            <w:pPr>
              <w:tabs>
                <w:tab w:val="center" w:pos="177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Mjesto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godina završetka: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514875" w14:textId="3EF132BE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Banja Luka, 20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godine </w:t>
            </w:r>
          </w:p>
        </w:tc>
      </w:tr>
      <w:tr w:rsidR="00487E14" w14:paraId="32BC2749" w14:textId="77777777" w:rsidTr="001C63F6">
        <w:trPr>
          <w:trHeight w:val="300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1C27FF3" w14:textId="77777777" w:rsidR="00487E14" w:rsidRDefault="00487E14" w:rsidP="001C63F6"/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B34DCB" w14:textId="77777777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E14" w14:paraId="00AC35A0" w14:textId="77777777" w:rsidTr="001C63F6">
        <w:trPr>
          <w:trHeight w:val="302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773BDA62" w14:textId="77777777" w:rsidR="00487E14" w:rsidRDefault="00487E14" w:rsidP="001C63F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Postdiplomske studije: </w:t>
            </w:r>
          </w:p>
        </w:tc>
        <w:tc>
          <w:tcPr>
            <w:tcW w:w="50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4E35CAA7" w14:textId="77777777" w:rsidR="00487E14" w:rsidRDefault="00487E14" w:rsidP="001C63F6"/>
        </w:tc>
      </w:tr>
      <w:tr w:rsidR="00487E14" w14:paraId="1F6040BB" w14:textId="77777777" w:rsidTr="001C63F6">
        <w:trPr>
          <w:trHeight w:val="300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991DD24" w14:textId="77777777" w:rsidR="00487E14" w:rsidRDefault="00487E14" w:rsidP="001C63F6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Naziv institucije: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DD99C1" w14:textId="6453F6BA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Univerzitetu za poslovne studije</w:t>
            </w:r>
          </w:p>
        </w:tc>
      </w:tr>
      <w:tr w:rsidR="00487E14" w14:paraId="1EE3FB66" w14:textId="77777777" w:rsidTr="001C63F6">
        <w:trPr>
          <w:trHeight w:val="300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A00194" w14:textId="77777777" w:rsidR="00487E14" w:rsidRDefault="00487E14" w:rsidP="001C63F6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Zvanje: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6954B7" w14:textId="5ED2D13D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Magistar </w:t>
            </w:r>
            <w:r>
              <w:rPr>
                <w:rFonts w:ascii="Times New Roman" w:eastAsia="Times New Roman" w:hAnsi="Times New Roman" w:cs="Times New Roman"/>
                <w:sz w:val="24"/>
              </w:rPr>
              <w:t>informatike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E14" w14:paraId="4D1447CB" w14:textId="77777777" w:rsidTr="001C63F6">
        <w:trPr>
          <w:trHeight w:val="302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B3048E7" w14:textId="77777777" w:rsidR="00487E14" w:rsidRDefault="00487E14" w:rsidP="001C63F6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Mjesto i godina završetka: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699F61" w14:textId="73A814AA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Banja Luka, 20</w:t>
            </w: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godine </w:t>
            </w:r>
          </w:p>
        </w:tc>
      </w:tr>
      <w:tr w:rsidR="00487E14" w14:paraId="2238FF21" w14:textId="77777777" w:rsidTr="001C63F6">
        <w:trPr>
          <w:trHeight w:val="300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E1324D1" w14:textId="4DEEC903" w:rsidR="00487E14" w:rsidRDefault="00487E14" w:rsidP="001C63F6">
            <w:pPr>
              <w:tabs>
                <w:tab w:val="center" w:pos="15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Naslov  završnog rada: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F78393F" w14:textId="0E30DD46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Novi princip učenja na daljinu uz primjenu novih tehnologija</w:t>
            </w:r>
          </w:p>
        </w:tc>
      </w:tr>
      <w:tr w:rsidR="00487E14" w14:paraId="6CFF08AF" w14:textId="77777777" w:rsidTr="001C63F6">
        <w:trPr>
          <w:trHeight w:val="302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FA05546" w14:textId="77777777" w:rsidR="00487E14" w:rsidRDefault="00487E14" w:rsidP="001C63F6"/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F458CA" w14:textId="77777777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E14" w14:paraId="11737061" w14:textId="77777777" w:rsidTr="001C63F6">
        <w:trPr>
          <w:trHeight w:val="300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0EFD1079" w14:textId="77777777" w:rsidR="00487E14" w:rsidRDefault="00487E14" w:rsidP="001C63F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Doktorske studije/doktorat: </w:t>
            </w:r>
          </w:p>
        </w:tc>
        <w:tc>
          <w:tcPr>
            <w:tcW w:w="50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1D6D9ED7" w14:textId="77777777" w:rsidR="00487E14" w:rsidRDefault="00487E14" w:rsidP="001C63F6"/>
        </w:tc>
      </w:tr>
      <w:tr w:rsidR="00487E14" w14:paraId="4A7DFED9" w14:textId="77777777" w:rsidTr="001C63F6">
        <w:trPr>
          <w:trHeight w:val="300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AAFDA7" w14:textId="77777777" w:rsidR="00487E14" w:rsidRDefault="00487E14" w:rsidP="001C63F6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Naziv institucije: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D19CEC" w14:textId="0FDFF1D6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Internacionalni univerzitet Travnik u Travniku</w:t>
            </w:r>
          </w:p>
        </w:tc>
      </w:tr>
      <w:tr w:rsidR="00487E14" w14:paraId="395EF92B" w14:textId="77777777" w:rsidTr="001C63F6">
        <w:trPr>
          <w:trHeight w:val="302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EA6A113" w14:textId="77777777" w:rsidR="00487E14" w:rsidRDefault="00487E14" w:rsidP="001C63F6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Zvanje: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7E325D" w14:textId="4FB69F84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Doktor </w:t>
            </w:r>
            <w:r>
              <w:rPr>
                <w:rFonts w:ascii="Times New Roman" w:eastAsia="Times New Roman" w:hAnsi="Times New Roman" w:cs="Times New Roman"/>
                <w:sz w:val="24"/>
              </w:rPr>
              <w:t>informacionih nauka iz oblasti informacionih tehnologija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87E14" w14:paraId="644C2CBA" w14:textId="77777777" w:rsidTr="001C63F6">
        <w:trPr>
          <w:trHeight w:val="576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B89C93B" w14:textId="77777777" w:rsidR="00487E14" w:rsidRDefault="00487E14" w:rsidP="001C63F6">
            <w:pPr>
              <w:spacing w:after="0"/>
              <w:ind w:left="180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Mjesto i godina odbrane doktorske disertacija: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F99169" w14:textId="52C1EA6E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Travnik 2021. godine</w:t>
            </w:r>
          </w:p>
        </w:tc>
      </w:tr>
      <w:tr w:rsidR="00487E14" w14:paraId="122A5E4E" w14:textId="77777777" w:rsidTr="001C63F6">
        <w:trPr>
          <w:trHeight w:val="314"/>
        </w:trPr>
        <w:tc>
          <w:tcPr>
            <w:tcW w:w="45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95CD5A1" w14:textId="77777777" w:rsidR="00487E14" w:rsidRDefault="00487E14" w:rsidP="001C63F6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Naziv doktorske disertacije: 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97C5734" w14:textId="0375A0FA" w:rsidR="00487E14" w:rsidRDefault="00487E14" w:rsidP="001C63F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Izborni sistem u Bosni i Hercegovini zasnovan na blockchain tehnologijama</w:t>
            </w:r>
          </w:p>
        </w:tc>
      </w:tr>
    </w:tbl>
    <w:p w14:paraId="6977F09D" w14:textId="39624EA3" w:rsidR="00EB2BF9" w:rsidRDefault="00000000">
      <w:pPr>
        <w:spacing w:after="72"/>
        <w:ind w:left="1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B6F9C88" w14:textId="77777777" w:rsidR="00487E14" w:rsidRDefault="00487E14">
      <w:pPr>
        <w:spacing w:after="72"/>
        <w:ind w:left="108"/>
        <w:rPr>
          <w:rFonts w:ascii="Times New Roman" w:eastAsia="Times New Roman" w:hAnsi="Times New Roman" w:cs="Times New Roman"/>
          <w:sz w:val="24"/>
        </w:rPr>
      </w:pPr>
    </w:p>
    <w:p w14:paraId="5BE5C457" w14:textId="77777777" w:rsidR="00487E14" w:rsidRDefault="00487E14">
      <w:pPr>
        <w:spacing w:after="72"/>
        <w:ind w:left="108"/>
      </w:pPr>
    </w:p>
    <w:p w14:paraId="3956B1EB" w14:textId="77777777" w:rsidR="00EB2BF9" w:rsidRDefault="00000000">
      <w:pPr>
        <w:pStyle w:val="Naslov1"/>
        <w:ind w:left="199" w:hanging="106"/>
      </w:pPr>
      <w:r>
        <w:lastRenderedPageBreak/>
        <w:t xml:space="preserve">) Naučna/umjetnička djelatnost </w:t>
      </w:r>
    </w:p>
    <w:tbl>
      <w:tblPr>
        <w:tblStyle w:val="TableGrid"/>
        <w:tblW w:w="9640" w:type="dxa"/>
        <w:tblInd w:w="0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640"/>
      </w:tblGrid>
      <w:tr w:rsidR="00FE09C3" w14:paraId="1F66A619" w14:textId="77777777" w:rsidTr="001C63F6">
        <w:trPr>
          <w:trHeight w:val="317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A782D16" w14:textId="27551F53" w:rsidR="00FE09C3" w:rsidRDefault="00FE09C3" w:rsidP="001C63F6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Uža naučna oblast –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Informacione tehnologije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E09C3" w14:paraId="110DCD08" w14:textId="77777777" w:rsidTr="001C63F6">
        <w:trPr>
          <w:trHeight w:val="11776"/>
        </w:trPr>
        <w:tc>
          <w:tcPr>
            <w:tcW w:w="964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0FDAA" w14:textId="6E6FB927" w:rsidR="00FE09C3" w:rsidRDefault="00FE09C3" w:rsidP="00785F79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81056D2" w14:textId="77777777" w:rsidR="00FE09C3" w:rsidRDefault="00FE09C3" w:rsidP="001C63F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Originalni naučni radovi u časopisu od međunarodnog značaja: </w:t>
            </w:r>
          </w:p>
          <w:p w14:paraId="55DF9DFD" w14:textId="77777777" w:rsidR="00FE09C3" w:rsidRDefault="00FE09C3" w:rsidP="001C63F6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5025AF" w14:textId="77777777" w:rsidR="00FE09C3" w:rsidRPr="000B6BC1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ind w:right="-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6B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The impact of new technological solutions on the satisfaction of users in public administration – Infoteh Jahorina 2013. </w:t>
            </w:r>
          </w:p>
          <w:p w14:paraId="3BC27B46" w14:textId="77777777" w:rsidR="00FE09C3" w:rsidRPr="000B6BC1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6B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Cloud computing as support for more efficient operation in local governance – Infoteh, Jahorina 2014 (student paper) </w:t>
            </w:r>
          </w:p>
          <w:p w14:paraId="2EFFF7F5" w14:textId="77777777" w:rsidR="00FE09C3" w:rsidRPr="000B6BC1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6B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Implementing ontologies and knowledge bases as a means for a more efficient creation and adopting of budget local self – government units in Bosnia and Herzegovina, International Journal of Engineering Research &amp; Technology, ISSN: 2278-0181 Vol. 3 Issue 8, August - 2014</w:t>
            </w:r>
          </w:p>
          <w:p w14:paraId="2CD84F71" w14:textId="77777777" w:rsidR="00FE09C3" w:rsidRPr="000B6BC1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6B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new software tool to assist in the work of polling boards based on knowledge bases – Infoteh, Jahorina 2015.  </w:t>
            </w:r>
          </w:p>
          <w:p w14:paraId="016C68F0" w14:textId="77777777" w:rsidR="00FE09C3" w:rsidRPr="000B6BC1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6B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The new approach to the monitoring of public finances based on new technological solutions and knowledge bases - International Journal of Multidisciplinary Research and Development, Volume 2, Issue 9, 2015. </w:t>
            </w:r>
          </w:p>
          <w:p w14:paraId="37026C38" w14:textId="77777777" w:rsidR="00FE09C3" w:rsidRPr="000B6BC1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6B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new approach on presenting political marketing in transitional countries based on the semantic web and knowledge bases.  International Journal of Trend in Research and Development, Volume 3(5), ISSN: 2394-9333, Sep-Oct 2016.</w:t>
            </w:r>
          </w:p>
          <w:p w14:paraId="72FE808D" w14:textId="1166EF3F" w:rsidR="00FE09C3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6B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Use of Gamification in Marketing - European Centre for Research Training and Development UK, Vol.5, No.1, pp. 1-5, June 2017 </w:t>
            </w:r>
          </w:p>
          <w:p w14:paraId="3543D6A3" w14:textId="77777777" w:rsidR="00FE09C3" w:rsidRPr="00A22FD3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Hlk76593624"/>
            <w:r w:rsidRPr="00A22F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New Technological Solutions To Support The Competitive Advantage Of Construction Companies In Bosnia And Herzegovina, Research Journal of Economics &amp; Business studies ISSN 2251 – 1555, Volume: 09, Number: 10, August 2020</w:t>
            </w:r>
          </w:p>
          <w:bookmarkEnd w:id="0"/>
          <w:p w14:paraId="25B64562" w14:textId="77777777" w:rsidR="00FE09C3" w:rsidRPr="000B6BC1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6B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Real-Time Intelligent Information Systems to Support More Efficient Work of Construction Companies, 7. Internacionalna konferencija Nove tehnologije, razvoj i primjena, NT 2021, </w:t>
            </w:r>
          </w:p>
          <w:p w14:paraId="5EC74A43" w14:textId="758978EB" w:rsidR="00FE09C3" w:rsidRDefault="00FE09C3" w:rsidP="00FE09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Originalni naučni radovi u časopisu od nacionalnog značaja: </w:t>
            </w:r>
          </w:p>
          <w:p w14:paraId="35F0B580" w14:textId="77777777" w:rsidR="00785F79" w:rsidRDefault="00785F79" w:rsidP="00FE09C3">
            <w:pPr>
              <w:spacing w:after="0"/>
            </w:pPr>
          </w:p>
          <w:p w14:paraId="36453197" w14:textId="77777777" w:rsidR="00FE09C3" w:rsidRPr="00A22FD3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Efikasnije praćenje izvedenih građevinskih radova uz upotrebu dronova. Zbornik radova 1 (str. 51), XII 2019, Banjaluka: Visoka škola za informacione tehnologije, ekonomiju i preduzetništvo.</w:t>
            </w:r>
          </w:p>
          <w:p w14:paraId="178C3C3C" w14:textId="718925E3" w:rsidR="00FE09C3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Novi softverski alat za pomoć u radu biračkim odborima zasnovan na bazama zanja. Zbornik radova 2 (str. 26–42), II 2020, Banjaluka: Visoka škola za informacione tehnologije, ekonomiju i preduzetništvo.</w:t>
            </w:r>
          </w:p>
          <w:p w14:paraId="357F5F0A" w14:textId="54289EE9" w:rsidR="00FE09C3" w:rsidRPr="00FE09C3" w:rsidRDefault="00FE09C3" w:rsidP="00FE09C3">
            <w:pPr>
              <w:pStyle w:val="Paragrafspiska"/>
              <w:numPr>
                <w:ilvl w:val="0"/>
                <w:numId w:val="13"/>
              </w:numPr>
              <w:spacing w:afterLines="240" w:after="576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E09C3">
              <w:rPr>
                <w:rFonts w:ascii="Times New Roman" w:hAnsi="Times New Roman" w:cs="Times New Roman"/>
                <w:bCs/>
                <w:sz w:val="24"/>
                <w:szCs w:val="24"/>
              </w:rPr>
              <w:t>Nova tehnološka rješenja u izbornom procesu Bosne i Hercegovine zasnovana na blockchain tehnologijama. – XXII Međunarodno savjetovanje – Internacionalni univerzitet u Travniku. 2021. godina.</w:t>
            </w:r>
          </w:p>
          <w:p w14:paraId="4BEDA116" w14:textId="62826568" w:rsidR="00FE09C3" w:rsidRDefault="00FE09C3" w:rsidP="00FE09C3">
            <w:pPr>
              <w:pStyle w:val="Paragrafspiska"/>
              <w:spacing w:afterLines="240" w:after="576" w:line="240" w:lineRule="auto"/>
              <w:ind w:left="5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0386062" w14:textId="35E38CC6" w:rsidR="00785F79" w:rsidRPr="00785F79" w:rsidRDefault="00785F79" w:rsidP="00785F7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Obljavljene knjige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p w14:paraId="3F7941BD" w14:textId="7F844113" w:rsidR="00785F79" w:rsidRDefault="00785F79" w:rsidP="00FE09C3">
            <w:pPr>
              <w:pStyle w:val="Paragrafspiska"/>
              <w:spacing w:afterLines="240" w:after="576" w:line="240" w:lineRule="auto"/>
              <w:ind w:left="5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A950A4D" w14:textId="77777777" w:rsidR="00785F79" w:rsidRDefault="00785F79" w:rsidP="00785F79">
            <w:pPr>
              <w:pStyle w:val="Paragrafspiska"/>
              <w:numPr>
                <w:ilvl w:val="0"/>
                <w:numId w:val="15"/>
              </w:numPr>
              <w:spacing w:afterLines="240" w:after="576" w:line="240" w:lineRule="auto"/>
              <w:ind w:right="-15"/>
            </w:pP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E-biznis i internet poslovanje, </w:t>
            </w:r>
            <w:r w:rsidRPr="00A22F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Visoka škola „Dositej“, Trn, Laktaši, 2015</w:t>
            </w:r>
            <w:r w:rsidRPr="00A22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B8EF69" w14:textId="77777777" w:rsidR="00785F79" w:rsidRPr="00A22FD3" w:rsidRDefault="00785F79" w:rsidP="00785F79">
            <w:pPr>
              <w:pStyle w:val="Paragrafspiska"/>
              <w:numPr>
                <w:ilvl w:val="0"/>
                <w:numId w:val="15"/>
              </w:numPr>
              <w:spacing w:afterLines="240" w:after="576" w:line="240" w:lineRule="auto"/>
              <w:ind w:right="-1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22F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Poslovna informatika, Visoka škola „ITEP“, Trn, Laktaši, 2016 </w:t>
            </w:r>
          </w:p>
          <w:p w14:paraId="25B7A3A6" w14:textId="4F1EFC36" w:rsidR="00FE09C3" w:rsidRDefault="00785F79" w:rsidP="00785F79">
            <w:pPr>
              <w:pStyle w:val="Paragrafspiska"/>
              <w:numPr>
                <w:ilvl w:val="0"/>
                <w:numId w:val="15"/>
              </w:numPr>
              <w:spacing w:afterLines="240" w:after="576" w:line="240" w:lineRule="auto"/>
              <w:ind w:right="-15"/>
            </w:pPr>
            <w:r w:rsidRPr="00A22F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Informacione i internet tehnologije, Visoka škola „ITEP“, Trn, Laktaši, 2018 </w:t>
            </w:r>
          </w:p>
        </w:tc>
      </w:tr>
    </w:tbl>
    <w:p w14:paraId="557D589E" w14:textId="11FF363F" w:rsidR="00EB2BF9" w:rsidRDefault="00000000" w:rsidP="00785F79">
      <w:pPr>
        <w:spacing w:after="0"/>
        <w:ind w:left="1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4BD94F7" w14:textId="77777777" w:rsidR="00EB2BF9" w:rsidRDefault="00000000">
      <w:pPr>
        <w:spacing w:after="18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08B354" w14:textId="736843E6" w:rsidR="00EB2BF9" w:rsidRDefault="00000000">
      <w:pPr>
        <w:pStyle w:val="Naslov1"/>
        <w:numPr>
          <w:ilvl w:val="0"/>
          <w:numId w:val="0"/>
        </w:numPr>
        <w:ind w:left="103"/>
      </w:pPr>
      <w:r>
        <w:t>č</w:t>
      </w:r>
      <w:r>
        <w:rPr>
          <w:b w:val="0"/>
        </w:rPr>
        <w:t xml:space="preserve"> </w:t>
      </w:r>
      <w:r>
        <w:t xml:space="preserve">) Obrazovna  djelatnost </w:t>
      </w:r>
    </w:p>
    <w:tbl>
      <w:tblPr>
        <w:tblStyle w:val="TableGrid"/>
        <w:tblW w:w="9640" w:type="dxa"/>
        <w:tblInd w:w="0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EB2BF9" w14:paraId="32F4FBAB" w14:textId="77777777">
        <w:trPr>
          <w:trHeight w:val="2348"/>
        </w:trPr>
        <w:tc>
          <w:tcPr>
            <w:tcW w:w="964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4934F" w14:textId="1415C5A6" w:rsidR="00EB2BF9" w:rsidRPr="00FE09C3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Izvodi nastavu na Visokoj školi </w:t>
            </w:r>
            <w:r w:rsid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>Banja Luka College</w:t>
            </w:r>
            <w:r w:rsid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predmetima:  </w:t>
            </w:r>
          </w:p>
          <w:p w14:paraId="5B940F12" w14:textId="77777777" w:rsidR="00EB2BF9" w:rsidRPr="00FE09C3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2E527C" w14:textId="77777777" w:rsidR="00FE09C3" w:rsidRPr="00FE09C3" w:rsidRDefault="00FE09C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 mreže</w:t>
            </w:r>
          </w:p>
          <w:p w14:paraId="7FA1FD88" w14:textId="77777777" w:rsidR="00FE09C3" w:rsidRPr="00FE09C3" w:rsidRDefault="00FE09C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Bežične mreže </w:t>
            </w:r>
          </w:p>
          <w:p w14:paraId="3627D64D" w14:textId="77777777" w:rsidR="00FE09C3" w:rsidRPr="00FE09C3" w:rsidRDefault="00FE09C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>Elektrotehnika i elektronika</w:t>
            </w:r>
          </w:p>
          <w:p w14:paraId="41B43201" w14:textId="77777777" w:rsidR="00FE09C3" w:rsidRPr="00FE09C3" w:rsidRDefault="00FE09C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>Softversko inžinjerstvo</w:t>
            </w:r>
          </w:p>
          <w:p w14:paraId="3D9542E9" w14:textId="63D8CF28" w:rsidR="00EB2BF9" w:rsidRPr="00FE09C3" w:rsidRDefault="00FE09C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>Savremene softverske arhitekture</w:t>
            </w:r>
            <w:r w:rsidR="00000000"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901F87" w14:textId="77777777" w:rsidR="00FE09C3" w:rsidRPr="00FE09C3" w:rsidRDefault="00FE09C3" w:rsidP="00FE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77464" w14:textId="7F46FEB0" w:rsidR="00FE09C3" w:rsidRPr="00FE09C3" w:rsidRDefault="00FE09C3" w:rsidP="00FE09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Izvodi nastavu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>Internacionalnom univerzitetu Travnik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predmetima:  </w:t>
            </w:r>
          </w:p>
          <w:p w14:paraId="1B8B7763" w14:textId="12F914D0" w:rsidR="00FE09C3" w:rsidRPr="00FE09C3" w:rsidRDefault="00FE09C3" w:rsidP="00FE09C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eastAsia="Times New Roman" w:hAnsi="Times New Roman" w:cs="Times New Roman"/>
                <w:sz w:val="24"/>
                <w:szCs w:val="24"/>
              </w:rPr>
              <w:t>Agilne metode razvoja softvera</w:t>
            </w:r>
          </w:p>
          <w:p w14:paraId="78A01F5D" w14:textId="30C69FE5" w:rsidR="00FE09C3" w:rsidRPr="00FE09C3" w:rsidRDefault="00FE09C3" w:rsidP="00FE09C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hAnsi="Times New Roman" w:cs="Times New Roman"/>
                <w:sz w:val="24"/>
                <w:szCs w:val="24"/>
              </w:rPr>
              <w:t>Arhitektura informacionih Sistema</w:t>
            </w:r>
          </w:p>
          <w:p w14:paraId="5D6800E9" w14:textId="4631E7F5" w:rsidR="00FE09C3" w:rsidRPr="00FE09C3" w:rsidRDefault="00FE09C3" w:rsidP="00FE09C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9C3">
              <w:rPr>
                <w:rFonts w:ascii="Times New Roman" w:hAnsi="Times New Roman" w:cs="Times New Roman"/>
                <w:sz w:val="24"/>
                <w:szCs w:val="24"/>
              </w:rPr>
              <w:t>Osnove informacionih sistema</w:t>
            </w:r>
          </w:p>
          <w:p w14:paraId="5A8CD949" w14:textId="77777777" w:rsidR="00FE09C3" w:rsidRDefault="00FE09C3" w:rsidP="00FE09C3">
            <w:pPr>
              <w:pStyle w:val="Paragrafspiska"/>
            </w:pPr>
          </w:p>
          <w:p w14:paraId="3C841A62" w14:textId="1C8494DF" w:rsidR="00FE09C3" w:rsidRDefault="00FE09C3" w:rsidP="00FE09C3">
            <w:pPr>
              <w:spacing w:after="0"/>
            </w:pPr>
          </w:p>
        </w:tc>
      </w:tr>
      <w:tr w:rsidR="00EB2BF9" w14:paraId="4EF2A345" w14:textId="77777777">
        <w:trPr>
          <w:trHeight w:val="175"/>
        </w:trPr>
        <w:tc>
          <w:tcPr>
            <w:tcW w:w="9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78F55" w14:textId="77777777" w:rsidR="00EB2BF9" w:rsidRDefault="00EB2BF9"/>
        </w:tc>
      </w:tr>
    </w:tbl>
    <w:p w14:paraId="4D6E5D6A" w14:textId="77777777" w:rsidR="00EB2BF9" w:rsidRDefault="00000000">
      <w:pPr>
        <w:spacing w:after="2" w:line="255" w:lineRule="auto"/>
        <w:ind w:left="108" w:right="672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E029310" w14:textId="77777777" w:rsidR="00EB2BF9" w:rsidRDefault="00000000">
      <w:pPr>
        <w:spacing w:after="45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D08156" w14:textId="7E5D2E2E" w:rsidR="00EB2BF9" w:rsidRDefault="00EB2BF9">
      <w:pPr>
        <w:pStyle w:val="Naslov1"/>
        <w:numPr>
          <w:ilvl w:val="0"/>
          <w:numId w:val="0"/>
        </w:numPr>
        <w:ind w:left="103"/>
      </w:pPr>
    </w:p>
    <w:p w14:paraId="7AEAFBF1" w14:textId="77777777" w:rsidR="00EB2BF9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B2BF9">
      <w:pgSz w:w="11906" w:h="16841"/>
      <w:pgMar w:top="1138" w:right="3882" w:bottom="118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E470" w14:textId="77777777" w:rsidR="00B0297F" w:rsidRDefault="00B0297F" w:rsidP="00487E14">
      <w:pPr>
        <w:spacing w:after="0" w:line="240" w:lineRule="auto"/>
      </w:pPr>
      <w:r>
        <w:separator/>
      </w:r>
    </w:p>
  </w:endnote>
  <w:endnote w:type="continuationSeparator" w:id="0">
    <w:p w14:paraId="4DCB185A" w14:textId="77777777" w:rsidR="00B0297F" w:rsidRDefault="00B0297F" w:rsidP="0048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F99C" w14:textId="77777777" w:rsidR="00B0297F" w:rsidRDefault="00B0297F" w:rsidP="00487E14">
      <w:pPr>
        <w:spacing w:after="0" w:line="240" w:lineRule="auto"/>
      </w:pPr>
      <w:r>
        <w:separator/>
      </w:r>
    </w:p>
  </w:footnote>
  <w:footnote w:type="continuationSeparator" w:id="0">
    <w:p w14:paraId="1218413D" w14:textId="77777777" w:rsidR="00B0297F" w:rsidRDefault="00B0297F" w:rsidP="0048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78E"/>
    <w:multiLevelType w:val="hybridMultilevel"/>
    <w:tmpl w:val="86FE3EC6"/>
    <w:lvl w:ilvl="0" w:tplc="8BE685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842B8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63C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60A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E16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673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AE1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415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428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85D0F"/>
    <w:multiLevelType w:val="hybridMultilevel"/>
    <w:tmpl w:val="CBB6AA9E"/>
    <w:lvl w:ilvl="0" w:tplc="FFFFFFFF">
      <w:start w:val="1"/>
      <w:numFmt w:val="decimal"/>
      <w:lvlText w:val="[%1]."/>
      <w:lvlJc w:val="left"/>
      <w:pPr>
        <w:ind w:left="54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39E3FDE"/>
    <w:multiLevelType w:val="hybridMultilevel"/>
    <w:tmpl w:val="C4E88A80"/>
    <w:lvl w:ilvl="0" w:tplc="F3E4F9E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62C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E54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AEAE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618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07E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0C4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6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887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603201"/>
    <w:multiLevelType w:val="hybridMultilevel"/>
    <w:tmpl w:val="03F40128"/>
    <w:lvl w:ilvl="0" w:tplc="A24CA794">
      <w:start w:val="3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29496">
      <w:start w:val="1"/>
      <w:numFmt w:val="lowerLetter"/>
      <w:lvlText w:val="%2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3BB0">
      <w:start w:val="1"/>
      <w:numFmt w:val="lowerRoman"/>
      <w:lvlText w:val="%3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45C9E">
      <w:start w:val="1"/>
      <w:numFmt w:val="decimal"/>
      <w:lvlText w:val="%4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8F256">
      <w:start w:val="1"/>
      <w:numFmt w:val="lowerLetter"/>
      <w:lvlText w:val="%5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4382C">
      <w:start w:val="1"/>
      <w:numFmt w:val="lowerRoman"/>
      <w:lvlText w:val="%6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EC380">
      <w:start w:val="1"/>
      <w:numFmt w:val="decimal"/>
      <w:lvlText w:val="%7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4BF9E">
      <w:start w:val="1"/>
      <w:numFmt w:val="lowerLetter"/>
      <w:lvlText w:val="%8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EE1AA">
      <w:start w:val="1"/>
      <w:numFmt w:val="lowerRoman"/>
      <w:lvlText w:val="%9"/>
      <w:lvlJc w:val="left"/>
      <w:pPr>
        <w:ind w:left="7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6B0D07"/>
    <w:multiLevelType w:val="hybridMultilevel"/>
    <w:tmpl w:val="CBB6AA9E"/>
    <w:lvl w:ilvl="0" w:tplc="6E6ED186">
      <w:start w:val="1"/>
      <w:numFmt w:val="decimal"/>
      <w:lvlText w:val="[%1]."/>
      <w:lvlJc w:val="left"/>
      <w:pPr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5263060"/>
    <w:multiLevelType w:val="hybridMultilevel"/>
    <w:tmpl w:val="09267790"/>
    <w:lvl w:ilvl="0" w:tplc="645A36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6CE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C5DD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8D0D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C5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C33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2C4F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0F49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AAE6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61332F"/>
    <w:multiLevelType w:val="hybridMultilevel"/>
    <w:tmpl w:val="A4F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35374"/>
    <w:multiLevelType w:val="hybridMultilevel"/>
    <w:tmpl w:val="8248977A"/>
    <w:lvl w:ilvl="0" w:tplc="C5EEE2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A68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4E4C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4E72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81C3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0BAE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EFF7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011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0E3B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6E0D29"/>
    <w:multiLevelType w:val="hybridMultilevel"/>
    <w:tmpl w:val="3072F622"/>
    <w:lvl w:ilvl="0" w:tplc="15EA02C6">
      <w:start w:val="200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A5C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88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815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AF2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93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4C0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839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6C1E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931F70"/>
    <w:multiLevelType w:val="hybridMultilevel"/>
    <w:tmpl w:val="6F2676E2"/>
    <w:lvl w:ilvl="0" w:tplc="5016C4B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4972C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A4784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48B44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AABCE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A2D38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EFF96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C4430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C1002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2A7AF9"/>
    <w:multiLevelType w:val="hybridMultilevel"/>
    <w:tmpl w:val="0CE4FDC0"/>
    <w:lvl w:ilvl="0" w:tplc="6E6ED186">
      <w:start w:val="1"/>
      <w:numFmt w:val="decimal"/>
      <w:lvlText w:val="[%1]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56259"/>
    <w:multiLevelType w:val="hybridMultilevel"/>
    <w:tmpl w:val="731C839A"/>
    <w:lvl w:ilvl="0" w:tplc="46C8E428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8104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345A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4FE1C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4B2B4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E649C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0F068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A81AE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418A0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877255"/>
    <w:multiLevelType w:val="hybridMultilevel"/>
    <w:tmpl w:val="DF2679A0"/>
    <w:lvl w:ilvl="0" w:tplc="7D3E1B8C">
      <w:start w:val="100"/>
      <w:numFmt w:val="lowerRoman"/>
      <w:pStyle w:val="Naslov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05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8B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83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CF1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D06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29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66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09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4F3583"/>
    <w:multiLevelType w:val="hybridMultilevel"/>
    <w:tmpl w:val="3320A39C"/>
    <w:lvl w:ilvl="0" w:tplc="0E7C24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A800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E0AC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43E3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4E0D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8F4A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2653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6F9D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E3C5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4E5AD0"/>
    <w:multiLevelType w:val="hybridMultilevel"/>
    <w:tmpl w:val="28E43542"/>
    <w:lvl w:ilvl="0" w:tplc="A25AF8FA">
      <w:start w:val="3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ACBD2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E504A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894A0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A48B2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496A0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6C90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6F31A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21A60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2797440">
    <w:abstractNumId w:val="8"/>
  </w:num>
  <w:num w:numId="2" w16cid:durableId="1495143566">
    <w:abstractNumId w:val="9"/>
  </w:num>
  <w:num w:numId="3" w16cid:durableId="1886601911">
    <w:abstractNumId w:val="3"/>
  </w:num>
  <w:num w:numId="4" w16cid:durableId="1931087064">
    <w:abstractNumId w:val="11"/>
  </w:num>
  <w:num w:numId="5" w16cid:durableId="305666946">
    <w:abstractNumId w:val="14"/>
  </w:num>
  <w:num w:numId="6" w16cid:durableId="159395215">
    <w:abstractNumId w:val="13"/>
  </w:num>
  <w:num w:numId="7" w16cid:durableId="1195074604">
    <w:abstractNumId w:val="0"/>
  </w:num>
  <w:num w:numId="8" w16cid:durableId="1825774387">
    <w:abstractNumId w:val="2"/>
  </w:num>
  <w:num w:numId="9" w16cid:durableId="749890816">
    <w:abstractNumId w:val="5"/>
  </w:num>
  <w:num w:numId="10" w16cid:durableId="941305625">
    <w:abstractNumId w:val="12"/>
  </w:num>
  <w:num w:numId="11" w16cid:durableId="1452165195">
    <w:abstractNumId w:val="7"/>
  </w:num>
  <w:num w:numId="12" w16cid:durableId="1221868188">
    <w:abstractNumId w:val="4"/>
  </w:num>
  <w:num w:numId="13" w16cid:durableId="1370302423">
    <w:abstractNumId w:val="1"/>
  </w:num>
  <w:num w:numId="14" w16cid:durableId="5714705">
    <w:abstractNumId w:val="6"/>
  </w:num>
  <w:num w:numId="15" w16cid:durableId="801574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NLM0NTU2MzY3MbZQ0lEKTi0uzszPAykwrAUA4LXqvywAAAA="/>
  </w:docVars>
  <w:rsids>
    <w:rsidRoot w:val="00EB2BF9"/>
    <w:rsid w:val="00487E14"/>
    <w:rsid w:val="004C6D1F"/>
    <w:rsid w:val="00785F79"/>
    <w:rsid w:val="00B0297F"/>
    <w:rsid w:val="00EB2BF9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E049"/>
  <w15:docId w15:val="{29AD6F6A-CA12-4527-BDDA-2DD9A55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no"/>
    <w:link w:val="Naslov1Znak"/>
    <w:uiPriority w:val="9"/>
    <w:qFormat/>
    <w:pPr>
      <w:keepNext/>
      <w:keepLines/>
      <w:numPr>
        <w:numId w:val="10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no"/>
    <w:link w:val="ZaglavljeZnak"/>
    <w:uiPriority w:val="99"/>
    <w:unhideWhenUsed/>
    <w:rsid w:val="0048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487E14"/>
    <w:rPr>
      <w:rFonts w:ascii="Calibri" w:eastAsia="Calibri" w:hAnsi="Calibri" w:cs="Calibri"/>
      <w:color w:val="000000"/>
    </w:rPr>
  </w:style>
  <w:style w:type="paragraph" w:styleId="Podnoje">
    <w:name w:val="footer"/>
    <w:basedOn w:val="Normalno"/>
    <w:link w:val="PodnojeZnak"/>
    <w:uiPriority w:val="99"/>
    <w:unhideWhenUsed/>
    <w:rsid w:val="0048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487E14"/>
    <w:rPr>
      <w:rFonts w:ascii="Calibri" w:eastAsia="Calibri" w:hAnsi="Calibri" w:cs="Calibri"/>
      <w:color w:val="000000"/>
    </w:rPr>
  </w:style>
  <w:style w:type="paragraph" w:styleId="Paragrafspiska">
    <w:name w:val="List Paragraph"/>
    <w:basedOn w:val="Normalno"/>
    <w:uiPriority w:val="34"/>
    <w:qFormat/>
    <w:rsid w:val="00FE09C3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Biografija</dc:title>
  <dc:subject/>
  <dc:creator>Davor Radivojevic</dc:creator>
  <cp:keywords>BLC</cp:keywords>
  <cp:lastModifiedBy>Davor Radivojevic</cp:lastModifiedBy>
  <cp:revision>2</cp:revision>
  <dcterms:created xsi:type="dcterms:W3CDTF">2023-02-10T10:39:00Z</dcterms:created>
  <dcterms:modified xsi:type="dcterms:W3CDTF">2023-02-10T10:39:00Z</dcterms:modified>
</cp:coreProperties>
</file>