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A27B" w14:textId="67AB60E3" w:rsidR="00400D7F" w:rsidRPr="00C652DC" w:rsidRDefault="00C652DC" w:rsidP="00400D7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652DC">
        <w:rPr>
          <w:rFonts w:ascii="Times New Roman" w:hAnsi="Times New Roman" w:cs="Times New Roman"/>
          <w:b/>
          <w:bCs/>
          <w:sz w:val="32"/>
          <w:szCs w:val="32"/>
          <w:lang w:val="en-US"/>
        </w:rPr>
        <w:t>Course catalogue</w:t>
      </w:r>
    </w:p>
    <w:tbl>
      <w:tblPr>
        <w:tblStyle w:val="a3"/>
        <w:tblW w:w="15192" w:type="dxa"/>
        <w:tblLook w:val="04A0" w:firstRow="1" w:lastRow="0" w:firstColumn="1" w:lastColumn="0" w:noHBand="0" w:noVBand="1"/>
      </w:tblPr>
      <w:tblGrid>
        <w:gridCol w:w="1980"/>
        <w:gridCol w:w="3503"/>
        <w:gridCol w:w="9709"/>
      </w:tblGrid>
      <w:tr w:rsidR="0015590E" w:rsidRPr="00C652DC" w14:paraId="5B31278F" w14:textId="77777777" w:rsidTr="002278F1">
        <w:tc>
          <w:tcPr>
            <w:tcW w:w="1980" w:type="dxa"/>
          </w:tcPr>
          <w:p w14:paraId="7100D468" w14:textId="7A3B7DA2" w:rsidR="0015590E" w:rsidRPr="002C5962" w:rsidRDefault="0015590E" w:rsidP="0040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Higher School</w:t>
            </w:r>
            <w:r w:rsidR="000A46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03" w:type="dxa"/>
          </w:tcPr>
          <w:p w14:paraId="35786350" w14:textId="1895DA6F" w:rsidR="0015590E" w:rsidRPr="00F418A7" w:rsidRDefault="000A46C1" w:rsidP="0040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rograms</w:t>
            </w:r>
            <w:r w:rsidRPr="00F4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in </w:t>
            </w:r>
            <w:r w:rsidR="0015590E"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5590E"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language</w:t>
            </w:r>
            <w:r w:rsidR="0015590E" w:rsidRPr="00F41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09" w:type="dxa"/>
          </w:tcPr>
          <w:p w14:paraId="6686B5B3" w14:textId="5BBEDE4F" w:rsidR="0015590E" w:rsidRPr="002C5962" w:rsidRDefault="0015590E" w:rsidP="0040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Course list</w:t>
            </w:r>
            <w:r w:rsidRPr="002C59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15590E" w:rsidRPr="0015590E" w14:paraId="1F8F0EF0" w14:textId="77777777" w:rsidTr="002278F1">
        <w:tc>
          <w:tcPr>
            <w:tcW w:w="1980" w:type="dxa"/>
          </w:tcPr>
          <w:p w14:paraId="4C46E2BD" w14:textId="3A6144B7" w:rsidR="0015590E" w:rsidRPr="0015590E" w:rsidRDefault="0015590E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School of Economics and Business</w:t>
            </w:r>
          </w:p>
        </w:tc>
        <w:tc>
          <w:tcPr>
            <w:tcW w:w="3503" w:type="dxa"/>
          </w:tcPr>
          <w:p w14:paraId="363CCCFD" w14:textId="1EC18CCC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Bachelor</w:t>
            </w:r>
            <w:r w:rsidR="002278F1"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’s programs</w:t>
            </w: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</w:p>
          <w:p w14:paraId="68321DB5" w14:textId="77777777" w:rsidR="002278F1" w:rsidRDefault="002278F1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856EA9" w14:textId="77777777" w:rsid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Economics </w:t>
            </w:r>
          </w:p>
          <w:p w14:paraId="5F433831" w14:textId="37152DC4" w:rsidR="0015590E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Profile </w:t>
            </w:r>
            <w:r w:rsid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Finance and Credit Program </w:t>
            </w:r>
            <w:bookmarkStart w:id="0" w:name="_GoBack"/>
            <w:bookmarkEnd w:id="0"/>
          </w:p>
          <w:p w14:paraId="4B275844" w14:textId="77777777" w:rsidR="006F01AE" w:rsidRPr="002278F1" w:rsidRDefault="006F01A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9AAAD3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5F2D14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1F33F8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9D8860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8434430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7F4112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921065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1E8700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A484C0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88B517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37822D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9EBE30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7E97F3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586C41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CE84D4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DE3F55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A25592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F290BD" w14:textId="77777777" w:rsidR="0015590E" w:rsidRPr="002278F1" w:rsidRDefault="0015590E" w:rsidP="00155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7546CC" w14:textId="4E03A529" w:rsidR="0015590E" w:rsidRPr="002278F1" w:rsidRDefault="0015590E" w:rsidP="00227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9" w:type="dxa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6F01AE" w:rsidRPr="001F4811" w14:paraId="722C32E3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40BB72B4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Foreign Language for Professional Communication</w:t>
                  </w:r>
                </w:p>
              </w:tc>
            </w:tr>
            <w:tr w:rsidR="006F01AE" w:rsidRPr="001F4811" w14:paraId="07D51A4A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24A923F4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Pricing Strategies of a Business</w:t>
                  </w:r>
                </w:p>
              </w:tc>
            </w:tr>
            <w:tr w:rsidR="006F01AE" w:rsidRPr="001F4811" w14:paraId="5D40EFF1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155E49C6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Financial Control and Financial Security </w:t>
                  </w:r>
                </w:p>
              </w:tc>
            </w:tr>
            <w:tr w:rsidR="006F01AE" w:rsidRPr="001F4811" w14:paraId="3E5C5DB1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1F41E78A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International Practices of Foreign Trade Operations</w:t>
                  </w:r>
                </w:p>
              </w:tc>
            </w:tr>
            <w:tr w:rsidR="006F01AE" w:rsidRPr="004B3CC5" w14:paraId="5BF62E6E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788330DB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Corporate Finance</w:t>
                  </w:r>
                </w:p>
              </w:tc>
            </w:tr>
            <w:tr w:rsidR="006F01AE" w:rsidRPr="001F4811" w14:paraId="15444E10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0E6008F5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The Financial Environment of Entrepreneurship and Financial Risks</w:t>
                  </w:r>
                </w:p>
              </w:tc>
            </w:tr>
            <w:tr w:rsidR="006F01AE" w:rsidRPr="004B3CC5" w14:paraId="7FE8B6E5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787371FC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Financial Management</w:t>
                  </w:r>
                </w:p>
              </w:tc>
            </w:tr>
            <w:tr w:rsidR="006F01AE" w:rsidRPr="004B3CC5" w14:paraId="081F3F2A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1DBD7431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Insurance in International Activities</w:t>
                  </w:r>
                </w:p>
              </w:tc>
            </w:tr>
            <w:tr w:rsidR="006F01AE" w:rsidRPr="004B3CC5" w14:paraId="3780C771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31C6ED0D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Financial Research</w:t>
                  </w:r>
                </w:p>
              </w:tc>
            </w:tr>
            <w:tr w:rsidR="006F01AE" w:rsidRPr="004B3CC5" w14:paraId="7F61D2E3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62700AF9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Finance Statistics</w:t>
                  </w:r>
                </w:p>
              </w:tc>
            </w:tr>
            <w:tr w:rsidR="006F01AE" w:rsidRPr="004B3CC5" w14:paraId="5E5A7713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66E445E6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Audit</w:t>
                  </w:r>
                </w:p>
              </w:tc>
            </w:tr>
            <w:tr w:rsidR="006F01AE" w:rsidRPr="004B3CC5" w14:paraId="6BB588FF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4F96EAAB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Financial Management</w:t>
                  </w:r>
                </w:p>
              </w:tc>
            </w:tr>
            <w:tr w:rsidR="006F01AE" w:rsidRPr="004B3CC5" w14:paraId="223D7800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2E55878A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Investment Analysis and Management</w:t>
                  </w:r>
                </w:p>
              </w:tc>
            </w:tr>
            <w:tr w:rsidR="006F01AE" w:rsidRPr="001F4811" w14:paraId="1F70DEBE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2B315AB0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Securities Market and Hedging Instruments</w:t>
                  </w:r>
                </w:p>
              </w:tc>
            </w:tr>
            <w:tr w:rsidR="006F01AE" w:rsidRPr="001F4811" w14:paraId="3C2C9E25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481DD978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Opening a Financial Business in Russia business game </w:t>
                  </w:r>
                </w:p>
              </w:tc>
            </w:tr>
            <w:tr w:rsidR="006F01AE" w:rsidRPr="004B3CC5" w14:paraId="3D6F7AF5" w14:textId="77777777" w:rsidTr="00D94C20">
              <w:trPr>
                <w:trHeight w:val="42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16BBCB35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Behavioral and Experimental Economics</w:t>
                  </w:r>
                </w:p>
              </w:tc>
            </w:tr>
            <w:tr w:rsidR="006F01AE" w:rsidRPr="004B3CC5" w14:paraId="67B423CD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78CCE683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Derivative Financial Instruments</w:t>
                  </w:r>
                </w:p>
              </w:tc>
            </w:tr>
            <w:tr w:rsidR="006F01AE" w:rsidRPr="004B3CC5" w14:paraId="7D0CA39F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04CE6530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Taxes and Taxation</w:t>
                  </w:r>
                </w:p>
              </w:tc>
            </w:tr>
            <w:tr w:rsidR="006F01AE" w:rsidRPr="004B3CC5" w14:paraId="0F4FB5AC" w14:textId="77777777" w:rsidTr="00D94C20">
              <w:trPr>
                <w:trHeight w:val="300"/>
              </w:trPr>
              <w:tc>
                <w:tcPr>
                  <w:tcW w:w="8789" w:type="dxa"/>
                  <w:shd w:val="clear" w:color="000000" w:fill="FFFFFF"/>
                  <w:vAlign w:val="center"/>
                  <w:hideMark/>
                </w:tcPr>
                <w:p w14:paraId="68EE0C03" w14:textId="77777777" w:rsidR="006F01AE" w:rsidRPr="00884A2F" w:rsidRDefault="006F01AE" w:rsidP="00884A2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84A2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Financial English Workshop</w:t>
                  </w:r>
                </w:p>
              </w:tc>
            </w:tr>
          </w:tbl>
          <w:p w14:paraId="6C29EDA7" w14:textId="77777777" w:rsidR="0015590E" w:rsidRPr="0015590E" w:rsidRDefault="0015590E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E" w:rsidRPr="0015590E" w14:paraId="7CB42B87" w14:textId="77777777" w:rsidTr="002278F1">
        <w:tc>
          <w:tcPr>
            <w:tcW w:w="1980" w:type="dxa"/>
          </w:tcPr>
          <w:p w14:paraId="76AE3B90" w14:textId="77777777" w:rsidR="0015590E" w:rsidRPr="002570CF" w:rsidRDefault="0015590E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03" w:type="dxa"/>
          </w:tcPr>
          <w:p w14:paraId="0F55AD2D" w14:textId="77777777" w:rsidR="00486BA3" w:rsidRDefault="00486BA3" w:rsidP="002278F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132CE1A7" w14:textId="5B8819E1" w:rsidR="002278F1" w:rsidRDefault="002278F1" w:rsidP="002278F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Master’s programs:</w:t>
            </w:r>
          </w:p>
          <w:p w14:paraId="01C0C49D" w14:textId="77777777" w:rsidR="003729E8" w:rsidRPr="002278F1" w:rsidRDefault="003729E8" w:rsidP="002278F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3BD96C35" w14:textId="77777777" w:rsidR="002278F1" w:rsidRPr="002278F1" w:rsidRDefault="002278F1" w:rsidP="00227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Economics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53CC5F3" w14:textId="77777777" w:rsidR="0015590E" w:rsidRDefault="002278F1" w:rsidP="00227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Corporate Finance</w:t>
            </w:r>
          </w:p>
          <w:p w14:paraId="153000F9" w14:textId="1DA099E6" w:rsidR="006F01AE" w:rsidRPr="002278F1" w:rsidRDefault="006F01AE" w:rsidP="002278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9" w:type="dxa"/>
          </w:tcPr>
          <w:p w14:paraId="447E8382" w14:textId="0BF41171" w:rsidR="006F01AE" w:rsidRPr="00884A2F" w:rsidRDefault="006F01AE" w:rsidP="00884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Investment Analysis and Investment Project Management</w:t>
            </w:r>
          </w:p>
          <w:p w14:paraId="4487E21A" w14:textId="77777777" w:rsidR="006F01AE" w:rsidRPr="00884A2F" w:rsidRDefault="006F01AE" w:rsidP="00884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Portfolio Analysis</w:t>
            </w:r>
          </w:p>
          <w:p w14:paraId="2BF9CB0D" w14:textId="77777777" w:rsidR="006F01AE" w:rsidRPr="00884A2F" w:rsidRDefault="006F01AE" w:rsidP="00884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Corporate Finance</w:t>
            </w:r>
          </w:p>
          <w:p w14:paraId="28EF6FC4" w14:textId="77777777" w:rsidR="006F01AE" w:rsidRPr="00884A2F" w:rsidRDefault="006F01AE" w:rsidP="00884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"Effective Model of Corporate Treasury" interdisciplinary project</w:t>
            </w:r>
          </w:p>
          <w:p w14:paraId="6DA20C06" w14:textId="049F74F8" w:rsidR="0015590E" w:rsidRPr="00884A2F" w:rsidRDefault="006F01AE" w:rsidP="00884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A2F">
              <w:rPr>
                <w:rFonts w:ascii="Times New Roman" w:hAnsi="Times New Roman" w:cs="Times New Roman"/>
                <w:sz w:val="28"/>
                <w:szCs w:val="28"/>
              </w:rPr>
              <w:t>Audit</w:t>
            </w:r>
            <w:proofErr w:type="spellEnd"/>
            <w:r w:rsidRPr="00884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A2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884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A2F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</w:tr>
      <w:tr w:rsidR="0015590E" w:rsidRPr="001F4811" w14:paraId="69189B1D" w14:textId="77777777" w:rsidTr="002278F1">
        <w:tc>
          <w:tcPr>
            <w:tcW w:w="1980" w:type="dxa"/>
          </w:tcPr>
          <w:p w14:paraId="32B26176" w14:textId="2BEFC7A5" w:rsidR="0015590E" w:rsidRPr="00203DB7" w:rsidRDefault="00203DB7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School of Management</w:t>
            </w:r>
          </w:p>
        </w:tc>
        <w:tc>
          <w:tcPr>
            <w:tcW w:w="3503" w:type="dxa"/>
          </w:tcPr>
          <w:p w14:paraId="55116025" w14:textId="77777777" w:rsidR="00203DB7" w:rsidRPr="002278F1" w:rsidRDefault="00203DB7" w:rsidP="00203DB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Bachelor’s programs: </w:t>
            </w:r>
          </w:p>
          <w:p w14:paraId="16A24309" w14:textId="77777777" w:rsidR="00203DB7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F270B5" w14:textId="6F2BAA8C" w:rsidR="00203DB7" w:rsidRDefault="00A31814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03DB7"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AF55C12" w14:textId="4A5C3794" w:rsidR="00A31814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Profile </w:t>
            </w:r>
            <w:r w:rsidR="00A31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29E8"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Organization</w:t>
            </w:r>
          </w:p>
          <w:p w14:paraId="14DAB1B0" w14:textId="519E0AE7" w:rsidR="00203DB7" w:rsidRPr="0015590E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Program </w:t>
            </w:r>
          </w:p>
          <w:p w14:paraId="24DF6FED" w14:textId="77777777" w:rsidR="00203DB7" w:rsidRPr="0015590E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051AA36" w14:textId="77777777" w:rsidR="0015590E" w:rsidRPr="00203DB7" w:rsidRDefault="0015590E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09" w:type="dxa"/>
          </w:tcPr>
          <w:p w14:paraId="022B2BF7" w14:textId="14DE2529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 Fall Semester:</w:t>
            </w:r>
          </w:p>
          <w:p w14:paraId="4D425AB4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Foreign Language for Professional Communication</w:t>
            </w:r>
          </w:p>
          <w:p w14:paraId="059E792C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Taxes and Taxation</w:t>
            </w:r>
          </w:p>
          <w:p w14:paraId="2B9B45EE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Logistics</w:t>
            </w:r>
          </w:p>
          <w:p w14:paraId="7ED69718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Project Laboratory of Functional Management: </w:t>
            </w:r>
          </w:p>
          <w:p w14:paraId="096F798B" w14:textId="118525E5" w:rsidR="003729E8" w:rsidRPr="003729E8" w:rsidRDefault="003729E8" w:rsidP="003729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Virtual Management, </w:t>
            </w:r>
          </w:p>
          <w:p w14:paraId="14968CDC" w14:textId="228DA62D" w:rsidR="003729E8" w:rsidRPr="003729E8" w:rsidRDefault="003729E8" w:rsidP="003729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Organizational Design, </w:t>
            </w:r>
          </w:p>
          <w:p w14:paraId="6EA692B6" w14:textId="681D35E4" w:rsidR="003729E8" w:rsidRPr="003729E8" w:rsidRDefault="003729E8" w:rsidP="003729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Digital Innovations in Organization Management, </w:t>
            </w:r>
          </w:p>
          <w:p w14:paraId="07573234" w14:textId="556BA309" w:rsidR="003729E8" w:rsidRPr="003729E8" w:rsidRDefault="003729E8" w:rsidP="003729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Business Management (Corporate Business Management, Organization Quality Management system) / International Management (Innovative International Projects, Global Innovation </w:t>
            </w:r>
            <w:proofErr w:type="gramStart"/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Market)*</w:t>
            </w:r>
            <w:proofErr w:type="gramEnd"/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14:paraId="372D9F87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191024" w14:textId="77777777" w:rsidR="002570CF" w:rsidRDefault="002570CF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4DBF14" w14:textId="55A842D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 Spring Semester:</w:t>
            </w:r>
          </w:p>
          <w:p w14:paraId="7DA85594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Foreign Language for Professional Communication</w:t>
            </w:r>
          </w:p>
          <w:p w14:paraId="3DE7FD96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Change Management</w:t>
            </w:r>
          </w:p>
          <w:p w14:paraId="07F82FD9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Assessment of Organizational and Managerial Innovations</w:t>
            </w:r>
          </w:p>
          <w:p w14:paraId="57504ED4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Investment Analysis in the Organization</w:t>
            </w:r>
          </w:p>
          <w:p w14:paraId="3EED014B" w14:textId="77777777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Methods of Making Management Decisions / Mathematical Methods of Planning in the Organization*</w:t>
            </w:r>
          </w:p>
          <w:p w14:paraId="255771C4" w14:textId="7782DA5C" w:rsid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Project Laboratory of Functional Management: </w:t>
            </w:r>
          </w:p>
          <w:p w14:paraId="71FFE884" w14:textId="77777777" w:rsidR="006F01AE" w:rsidRPr="003729E8" w:rsidRDefault="006F01AE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B425AD" w14:textId="1CB4DA39" w:rsidR="003729E8" w:rsidRPr="003729E8" w:rsidRDefault="003729E8" w:rsidP="003729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Digital Innovations in Organization Management, </w:t>
            </w:r>
          </w:p>
          <w:p w14:paraId="620E0AC4" w14:textId="77777777" w:rsidR="0015590E" w:rsidRDefault="003729E8" w:rsidP="003729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Business Management (Innovative Management, Forecasting and Planning in Management) / International Management (World Economy and International Economic Relations, International </w:t>
            </w:r>
            <w:proofErr w:type="gramStart"/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Investments)*</w:t>
            </w:r>
            <w:proofErr w:type="gramEnd"/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14:paraId="5F2978BD" w14:textId="77777777" w:rsid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E6EDA85" w14:textId="5826C6C8" w:rsidR="003729E8" w:rsidRPr="00B628B1" w:rsidRDefault="003729E8" w:rsidP="003729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*disciplines to be chosen by the main group</w:t>
            </w:r>
          </w:p>
          <w:p w14:paraId="57FB91E3" w14:textId="300BD6D2" w:rsidR="003729E8" w:rsidRPr="003729E8" w:rsidRDefault="003729E8" w:rsidP="003729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**a module to be chosen by the main group</w:t>
            </w:r>
          </w:p>
        </w:tc>
      </w:tr>
      <w:tr w:rsidR="00203DB7" w:rsidRPr="001F4811" w14:paraId="0BAA411E" w14:textId="77777777" w:rsidTr="002278F1">
        <w:tc>
          <w:tcPr>
            <w:tcW w:w="1980" w:type="dxa"/>
          </w:tcPr>
          <w:p w14:paraId="3FE8EF4C" w14:textId="77777777" w:rsidR="00203DB7" w:rsidRPr="00203DB7" w:rsidRDefault="00203DB7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03" w:type="dxa"/>
          </w:tcPr>
          <w:p w14:paraId="657294A8" w14:textId="0187FBC7" w:rsidR="00203DB7" w:rsidRDefault="00203DB7" w:rsidP="00203DB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Master’s programs:</w:t>
            </w:r>
          </w:p>
          <w:p w14:paraId="28BBFF07" w14:textId="77777777" w:rsidR="003729E8" w:rsidRPr="002278F1" w:rsidRDefault="003729E8" w:rsidP="00203DB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77BDE607" w14:textId="119CA507" w:rsidR="00203DB7" w:rsidRPr="002278F1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0E8C2C4C" w14:textId="77777777" w:rsidR="00203DB7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Entrepreneurial Management</w:t>
            </w:r>
          </w:p>
          <w:p w14:paraId="663104D5" w14:textId="04F8A351" w:rsidR="00203DB7" w:rsidRPr="00203DB7" w:rsidRDefault="00203DB7" w:rsidP="00203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 </w:t>
            </w:r>
          </w:p>
        </w:tc>
        <w:tc>
          <w:tcPr>
            <w:tcW w:w="9709" w:type="dxa"/>
          </w:tcPr>
          <w:p w14:paraId="7BB18878" w14:textId="28A121E5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2, Fall Semester:</w:t>
            </w:r>
          </w:p>
          <w:p w14:paraId="64CD697D" w14:textId="77777777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Intangible Asset and Reputation Management</w:t>
            </w:r>
          </w:p>
          <w:p w14:paraId="3754D107" w14:textId="77777777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Organizational and Managerial Reengineering</w:t>
            </w:r>
          </w:p>
          <w:p w14:paraId="4BE3D39B" w14:textId="77777777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Organization of Owner Audit</w:t>
            </w:r>
          </w:p>
          <w:p w14:paraId="7E39C7E2" w14:textId="77777777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Sales Management</w:t>
            </w:r>
          </w:p>
          <w:p w14:paraId="09B61C7F" w14:textId="77777777" w:rsidR="00C0796A" w:rsidRPr="00C0796A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Digital Platforms and Ecosystems / Organization of Digital Communications with Business Partners*</w:t>
            </w:r>
          </w:p>
          <w:p w14:paraId="1D8DBD9E" w14:textId="77777777" w:rsidR="00203DB7" w:rsidRDefault="00C0796A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C07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Change and Development Management / Business Valuation*</w:t>
            </w:r>
          </w:p>
          <w:p w14:paraId="3BF00B99" w14:textId="77777777" w:rsidR="00924D86" w:rsidRDefault="00924D86" w:rsidP="00C079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935180" w14:textId="09DF307B" w:rsidR="00924D86" w:rsidRPr="002570CF" w:rsidRDefault="00924D86" w:rsidP="00C079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*disciplines to be chosen by the main group</w:t>
            </w:r>
          </w:p>
        </w:tc>
      </w:tr>
      <w:tr w:rsidR="00203DB7" w:rsidRPr="001F4811" w14:paraId="50EB1D61" w14:textId="77777777" w:rsidTr="002278F1">
        <w:tc>
          <w:tcPr>
            <w:tcW w:w="1980" w:type="dxa"/>
          </w:tcPr>
          <w:p w14:paraId="4D6239CA" w14:textId="351B86B2" w:rsidR="00203DB7" w:rsidRPr="00203DB7" w:rsidRDefault="00924D86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Higher School of Creative Industries</w:t>
            </w:r>
          </w:p>
        </w:tc>
        <w:tc>
          <w:tcPr>
            <w:tcW w:w="3503" w:type="dxa"/>
          </w:tcPr>
          <w:p w14:paraId="62C83715" w14:textId="77777777" w:rsidR="00924D86" w:rsidRPr="002278F1" w:rsidRDefault="00924D86" w:rsidP="00924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Bachelor’s programs: </w:t>
            </w:r>
          </w:p>
          <w:p w14:paraId="35F6179E" w14:textId="77777777" w:rsidR="00924D86" w:rsidRDefault="00924D86" w:rsidP="00924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801E03" w14:textId="750C49B4" w:rsidR="00924D86" w:rsidRDefault="00924D86" w:rsidP="00924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227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3CF4CCF5" w14:textId="717FEBA5" w:rsidR="00924D86" w:rsidRDefault="00924D86" w:rsidP="00924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  <w:r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03D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rketing</w:t>
            </w:r>
            <w:r w:rsidRPr="00155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C4FD7D1" w14:textId="6DE85458" w:rsidR="00203DB7" w:rsidRPr="00203DB7" w:rsidRDefault="00924D86" w:rsidP="00924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 </w:t>
            </w:r>
          </w:p>
        </w:tc>
        <w:tc>
          <w:tcPr>
            <w:tcW w:w="9709" w:type="dxa"/>
          </w:tcPr>
          <w:p w14:paraId="261A1A1C" w14:textId="1BC2B9AA" w:rsidR="00203DB7" w:rsidRDefault="00B628B1" w:rsidP="00B62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 Fall Semester:</w:t>
            </w:r>
          </w:p>
          <w:p w14:paraId="6492CACA" w14:textId="36FF3974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Foreign language </w:t>
            </w:r>
            <w:r w:rsidR="00FA23A3"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communication </w:t>
            </w:r>
          </w:p>
          <w:p w14:paraId="6E7A8BB6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Documentation support in management activities</w:t>
            </w:r>
          </w:p>
          <w:p w14:paraId="6E4EA745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Strategic management of the company</w:t>
            </w:r>
          </w:p>
          <w:p w14:paraId="5A740078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Marketing research </w:t>
            </w:r>
          </w:p>
          <w:p w14:paraId="2F42E5EB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protocol and etiquette</w:t>
            </w:r>
          </w:p>
          <w:p w14:paraId="347B388C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Risk management</w:t>
            </w:r>
          </w:p>
          <w:p w14:paraId="763513F8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 statistics </w:t>
            </w:r>
          </w:p>
          <w:p w14:paraId="6D4C0B60" w14:textId="77777777" w:rsidR="00B628B1" w:rsidRPr="00884A2F" w:rsidRDefault="00B628B1" w:rsidP="00884A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business strategies</w:t>
            </w:r>
          </w:p>
          <w:p w14:paraId="195D4C80" w14:textId="77777777" w:rsidR="00B628B1" w:rsidRPr="00B628B1" w:rsidRDefault="00B628B1" w:rsidP="00B62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Marketing Language Workshop</w:t>
            </w:r>
          </w:p>
          <w:p w14:paraId="18597950" w14:textId="180835F8" w:rsidR="00B628B1" w:rsidRDefault="00B628B1" w:rsidP="00B62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Academic writing*</w:t>
            </w:r>
          </w:p>
          <w:p w14:paraId="11A944E3" w14:textId="77777777" w:rsidR="00486BA3" w:rsidRDefault="00486BA3" w:rsidP="00B62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E5F551" w14:textId="109CE925" w:rsidR="00B628B1" w:rsidRDefault="00B628B1" w:rsidP="00B62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 Spring (Summer) Semester:</w:t>
            </w:r>
          </w:p>
          <w:p w14:paraId="2999F3F6" w14:textId="22261984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Foreign language </w:t>
            </w:r>
            <w:r w:rsidR="00FA23A3"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communication </w:t>
            </w:r>
          </w:p>
          <w:p w14:paraId="1230DA65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Crisis management</w:t>
            </w:r>
          </w:p>
          <w:p w14:paraId="773706BE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Product, pricing and distribution policy </w:t>
            </w:r>
          </w:p>
          <w:p w14:paraId="150A8DC1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Managing an organization's competitiveness in the international market </w:t>
            </w:r>
          </w:p>
          <w:p w14:paraId="50ECD9CA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Advertising management </w:t>
            </w:r>
          </w:p>
          <w:p w14:paraId="296BE876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Marketing communications </w:t>
            </w:r>
          </w:p>
          <w:p w14:paraId="2BC1B4AF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Applied marketing research </w:t>
            </w:r>
          </w:p>
          <w:p w14:paraId="413D71CB" w14:textId="77777777" w:rsidR="00B628B1" w:rsidRPr="00884A2F" w:rsidRDefault="00B628B1" w:rsidP="00884A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Marketing Language Workshop </w:t>
            </w:r>
          </w:p>
          <w:p w14:paraId="1504604F" w14:textId="2AD9EBF6" w:rsidR="00B628B1" w:rsidRPr="00486BA3" w:rsidRDefault="00B628B1" w:rsidP="00B628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Critical thinking*</w:t>
            </w:r>
          </w:p>
          <w:p w14:paraId="2E175A2C" w14:textId="638D0D58" w:rsidR="00B628B1" w:rsidRPr="002570CF" w:rsidRDefault="00B628B1" w:rsidP="00B628B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628B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*disciplines from the supplementary language training plan</w:t>
            </w:r>
          </w:p>
        </w:tc>
      </w:tr>
      <w:tr w:rsidR="00884A2F" w:rsidRPr="001F4811" w14:paraId="2A291DA2" w14:textId="77777777" w:rsidTr="002278F1">
        <w:tc>
          <w:tcPr>
            <w:tcW w:w="1980" w:type="dxa"/>
          </w:tcPr>
          <w:p w14:paraId="293B5D70" w14:textId="77777777" w:rsidR="00884A2F" w:rsidRPr="00884A2F" w:rsidRDefault="00884A2F" w:rsidP="00884A2F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1"/>
                <w:lang w:eastAsia="ru-RU"/>
              </w:rPr>
            </w:pPr>
            <w:proofErr w:type="spellStart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lastRenderedPageBreak/>
              <w:t>Higher</w:t>
            </w:r>
            <w:proofErr w:type="spellEnd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>School</w:t>
            </w:r>
            <w:proofErr w:type="spellEnd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>of</w:t>
            </w:r>
            <w:proofErr w:type="spellEnd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4A2F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shd w:val="clear" w:color="auto" w:fill="FFFFFF"/>
                <w:lang w:eastAsia="ru-RU"/>
              </w:rPr>
              <w:t>Finance</w:t>
            </w:r>
            <w:proofErr w:type="spellEnd"/>
          </w:p>
          <w:p w14:paraId="1E482E29" w14:textId="77777777" w:rsidR="00884A2F" w:rsidRDefault="00884A2F" w:rsidP="00400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03" w:type="dxa"/>
          </w:tcPr>
          <w:p w14:paraId="344CB735" w14:textId="7E1D4916" w:rsidR="00884A2F" w:rsidRDefault="00884A2F" w:rsidP="00884A2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2278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Bachelor’s programs: </w:t>
            </w:r>
          </w:p>
          <w:p w14:paraId="4489D338" w14:textId="77777777" w:rsidR="00884A2F" w:rsidRPr="002278F1" w:rsidRDefault="00884A2F" w:rsidP="00884A2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153CA1ED" w14:textId="490E9F64" w:rsidR="00884A2F" w:rsidRPr="00884A2F" w:rsidRDefault="002570CF" w:rsidP="00924D8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570C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Profile 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884A2F" w:rsidRPr="00884A2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Corporate Finance</w:t>
            </w:r>
          </w:p>
          <w:p w14:paraId="521FA380" w14:textId="7678D97E" w:rsidR="00884A2F" w:rsidRPr="002278F1" w:rsidRDefault="00884A2F" w:rsidP="00924D8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9709" w:type="dxa"/>
          </w:tcPr>
          <w:p w14:paraId="734DEDF2" w14:textId="50DE0459" w:rsidR="00486BA3" w:rsidRPr="00486BA3" w:rsidRDefault="00486BA3" w:rsidP="00486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</w:t>
            </w: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2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 Semester</w:t>
            </w: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0FAE527B" w14:textId="3800F6C8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language of professional communication</w:t>
            </w:r>
          </w:p>
          <w:p w14:paraId="2D9EEC03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Financial Computing</w:t>
            </w:r>
          </w:p>
          <w:p w14:paraId="44D0F2D3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Taxes and taxation</w:t>
            </w:r>
          </w:p>
          <w:p w14:paraId="1F006A49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statistics</w:t>
            </w:r>
          </w:p>
          <w:p w14:paraId="6DFA3FFE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Banking</w:t>
            </w:r>
          </w:p>
          <w:p w14:paraId="3475EC6F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Transactions with securities and derivative financial instruments</w:t>
            </w:r>
          </w:p>
          <w:p w14:paraId="2AFC2D3A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Corporate finance</w:t>
            </w:r>
          </w:p>
          <w:p w14:paraId="275FC7D0" w14:textId="77777777" w:rsidR="00486BA3" w:rsidRP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Integrated reporting in corporate practice</w:t>
            </w:r>
          </w:p>
          <w:p w14:paraId="208143D1" w14:textId="68C9A8C4" w:rsidR="00486BA3" w:rsidRDefault="00486BA3" w:rsidP="00486B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interaction between government and business</w:t>
            </w:r>
          </w:p>
          <w:p w14:paraId="1B5C4D7C" w14:textId="77777777" w:rsidR="00486BA3" w:rsidRPr="00486BA3" w:rsidRDefault="00486BA3" w:rsidP="00486B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AF604E" w14:textId="77777777" w:rsidR="00486BA3" w:rsidRPr="003729E8" w:rsidRDefault="00486BA3" w:rsidP="00486B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3, Spring Semester:</w:t>
            </w:r>
          </w:p>
          <w:p w14:paraId="755C3B1C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language of professional communication</w:t>
            </w:r>
          </w:p>
          <w:p w14:paraId="6E54A38B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management</w:t>
            </w:r>
          </w:p>
          <w:p w14:paraId="40130DCC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Corporate and financial law</w:t>
            </w:r>
          </w:p>
          <w:p w14:paraId="36052027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Strategic management</w:t>
            </w:r>
          </w:p>
          <w:p w14:paraId="7DAF5839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 cash flow management</w:t>
            </w:r>
          </w:p>
          <w:p w14:paraId="4AD87DAA" w14:textId="77777777" w:rsidR="00486BA3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Investment analysis and management of investment projects</w:t>
            </w:r>
          </w:p>
          <w:p w14:paraId="22D03FB7" w14:textId="6E59BF71" w:rsidR="00884A2F" w:rsidRPr="00486BA3" w:rsidRDefault="00486BA3" w:rsidP="00486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Valuation of the company's assets</w:t>
            </w:r>
          </w:p>
        </w:tc>
      </w:tr>
    </w:tbl>
    <w:p w14:paraId="7863D432" w14:textId="77777777" w:rsidR="00400D7F" w:rsidRPr="00203DB7" w:rsidRDefault="00400D7F">
      <w:pPr>
        <w:rPr>
          <w:lang w:val="en-US"/>
        </w:rPr>
      </w:pPr>
    </w:p>
    <w:sectPr w:rsidR="00400D7F" w:rsidRPr="00203DB7" w:rsidSect="00486BA3">
      <w:pgSz w:w="16838" w:h="11906" w:orient="landscape"/>
      <w:pgMar w:top="851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AC5"/>
    <w:multiLevelType w:val="hybridMultilevel"/>
    <w:tmpl w:val="10107696"/>
    <w:lvl w:ilvl="0" w:tplc="2AE6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8FB"/>
    <w:multiLevelType w:val="hybridMultilevel"/>
    <w:tmpl w:val="C106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03EEA"/>
    <w:multiLevelType w:val="hybridMultilevel"/>
    <w:tmpl w:val="CCEC19F6"/>
    <w:lvl w:ilvl="0" w:tplc="2AE6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D07D6"/>
    <w:multiLevelType w:val="hybridMultilevel"/>
    <w:tmpl w:val="768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771F"/>
    <w:multiLevelType w:val="hybridMultilevel"/>
    <w:tmpl w:val="759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1015A"/>
    <w:multiLevelType w:val="hybridMultilevel"/>
    <w:tmpl w:val="0972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13E28"/>
    <w:multiLevelType w:val="hybridMultilevel"/>
    <w:tmpl w:val="9416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7F"/>
    <w:rsid w:val="0005413A"/>
    <w:rsid w:val="000A46C1"/>
    <w:rsid w:val="000F270B"/>
    <w:rsid w:val="0015590E"/>
    <w:rsid w:val="001F4811"/>
    <w:rsid w:val="00203DB7"/>
    <w:rsid w:val="002278F1"/>
    <w:rsid w:val="002570CF"/>
    <w:rsid w:val="00291100"/>
    <w:rsid w:val="002C5962"/>
    <w:rsid w:val="003729E8"/>
    <w:rsid w:val="00400D7F"/>
    <w:rsid w:val="00486BA3"/>
    <w:rsid w:val="004E21FC"/>
    <w:rsid w:val="005132FD"/>
    <w:rsid w:val="00514AF1"/>
    <w:rsid w:val="00680F49"/>
    <w:rsid w:val="006F01AE"/>
    <w:rsid w:val="00884A2F"/>
    <w:rsid w:val="00924D86"/>
    <w:rsid w:val="00A31814"/>
    <w:rsid w:val="00A86618"/>
    <w:rsid w:val="00B26561"/>
    <w:rsid w:val="00B628B1"/>
    <w:rsid w:val="00B85843"/>
    <w:rsid w:val="00B86132"/>
    <w:rsid w:val="00BA5CA3"/>
    <w:rsid w:val="00BB031A"/>
    <w:rsid w:val="00BC5FB9"/>
    <w:rsid w:val="00C0796A"/>
    <w:rsid w:val="00C650D9"/>
    <w:rsid w:val="00C652DC"/>
    <w:rsid w:val="00D2766E"/>
    <w:rsid w:val="00D36600"/>
    <w:rsid w:val="00D72D47"/>
    <w:rsid w:val="00DA181C"/>
    <w:rsid w:val="00DB552B"/>
    <w:rsid w:val="00E11990"/>
    <w:rsid w:val="00E666E4"/>
    <w:rsid w:val="00E841AC"/>
    <w:rsid w:val="00F418A7"/>
    <w:rsid w:val="00F86620"/>
    <w:rsid w:val="00F900A5"/>
    <w:rsid w:val="00FA23A3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DBE6"/>
  <w15:chartTrackingRefBased/>
  <w15:docId w15:val="{9A7A6EB4-F2CE-4F1B-832F-8D08A775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4571-CE1A-40EE-AFF5-E9044DA3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Наталья Александровна</dc:creator>
  <cp:keywords/>
  <dc:description/>
  <cp:lastModifiedBy>Назимкина Анна Вячеславовна</cp:lastModifiedBy>
  <cp:revision>14</cp:revision>
  <dcterms:created xsi:type="dcterms:W3CDTF">2025-02-13T09:05:00Z</dcterms:created>
  <dcterms:modified xsi:type="dcterms:W3CDTF">2025-02-19T10:26:00Z</dcterms:modified>
</cp:coreProperties>
</file>