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9ED1" w14:textId="77777777" w:rsidR="00B67FC7" w:rsidRPr="00D1115F" w:rsidRDefault="00353F2E" w:rsidP="00353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F">
        <w:rPr>
          <w:rFonts w:ascii="Times New Roman" w:hAnsi="Times New Roman" w:cs="Times New Roman"/>
          <w:b/>
          <w:sz w:val="24"/>
          <w:szCs w:val="24"/>
        </w:rPr>
        <w:t>TERMINI KONSULTACIJA</w:t>
      </w:r>
    </w:p>
    <w:p w14:paraId="59EC8AA5" w14:textId="0D63B36F" w:rsidR="00337E42" w:rsidRPr="00D1115F" w:rsidRDefault="00353F2E" w:rsidP="00F0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5076" w:rsidRPr="00D1115F">
        <w:rPr>
          <w:rFonts w:ascii="Times New Roman" w:hAnsi="Times New Roman" w:cs="Times New Roman"/>
          <w:b/>
          <w:sz w:val="24"/>
          <w:szCs w:val="24"/>
        </w:rPr>
        <w:t xml:space="preserve">tokom </w:t>
      </w:r>
      <w:r w:rsidR="00B53FC7" w:rsidRPr="00D1115F">
        <w:rPr>
          <w:rFonts w:ascii="Times New Roman" w:hAnsi="Times New Roman" w:cs="Times New Roman"/>
          <w:b/>
          <w:sz w:val="24"/>
          <w:szCs w:val="24"/>
        </w:rPr>
        <w:t>ljetnjeg</w:t>
      </w:r>
      <w:r w:rsidR="009703CE" w:rsidRPr="00D1115F">
        <w:rPr>
          <w:rFonts w:ascii="Times New Roman" w:hAnsi="Times New Roman" w:cs="Times New Roman"/>
          <w:b/>
          <w:sz w:val="24"/>
          <w:szCs w:val="24"/>
        </w:rPr>
        <w:t xml:space="preserve"> semestra 202</w:t>
      </w:r>
      <w:r w:rsidR="00687307">
        <w:rPr>
          <w:rFonts w:ascii="Times New Roman" w:hAnsi="Times New Roman" w:cs="Times New Roman"/>
          <w:b/>
          <w:sz w:val="24"/>
          <w:szCs w:val="24"/>
        </w:rPr>
        <w:t>4</w:t>
      </w:r>
      <w:r w:rsidR="009703CE" w:rsidRPr="00D1115F">
        <w:rPr>
          <w:rFonts w:ascii="Times New Roman" w:hAnsi="Times New Roman" w:cs="Times New Roman"/>
          <w:b/>
          <w:sz w:val="24"/>
          <w:szCs w:val="24"/>
        </w:rPr>
        <w:t>/2</w:t>
      </w:r>
      <w:r w:rsidR="00687307">
        <w:rPr>
          <w:rFonts w:ascii="Times New Roman" w:hAnsi="Times New Roman" w:cs="Times New Roman"/>
          <w:b/>
          <w:sz w:val="24"/>
          <w:szCs w:val="24"/>
        </w:rPr>
        <w:t>5</w:t>
      </w:r>
      <w:r w:rsidR="009703CE" w:rsidRPr="00D1115F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D111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8FCA29" w14:textId="77777777" w:rsidR="00F05D45" w:rsidRPr="00D1115F" w:rsidRDefault="00F05D45" w:rsidP="00F05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3964"/>
        <w:gridCol w:w="4678"/>
      </w:tblGrid>
      <w:tr w:rsidR="0076734B" w:rsidRPr="00D1115F" w14:paraId="454F98EE" w14:textId="77777777" w:rsidTr="0076734B">
        <w:trPr>
          <w:trHeight w:val="421"/>
          <w:jc w:val="center"/>
        </w:trPr>
        <w:tc>
          <w:tcPr>
            <w:tcW w:w="3964" w:type="dxa"/>
            <w:shd w:val="clear" w:color="auto" w:fill="767171" w:themeFill="background2" w:themeFillShade="80"/>
            <w:vAlign w:val="center"/>
          </w:tcPr>
          <w:p w14:paraId="4F0515D4" w14:textId="77777777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767171" w:themeFill="background2" w:themeFillShade="80"/>
          </w:tcPr>
          <w:p w14:paraId="11235716" w14:textId="11A6EA79" w:rsidR="0076734B" w:rsidRPr="00D1115F" w:rsidRDefault="0076734B" w:rsidP="009703CE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KLASIČNE KONSULTACIJE</w:t>
            </w:r>
          </w:p>
        </w:tc>
      </w:tr>
      <w:tr w:rsidR="0076734B" w:rsidRPr="00D1115F" w14:paraId="608B034F" w14:textId="77777777" w:rsidTr="0076734B">
        <w:trPr>
          <w:trHeight w:val="378"/>
          <w:jc w:val="center"/>
        </w:trPr>
        <w:tc>
          <w:tcPr>
            <w:tcW w:w="3964" w:type="dxa"/>
            <w:vAlign w:val="center"/>
          </w:tcPr>
          <w:p w14:paraId="182A3203" w14:textId="2B91CE17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Prof. dr Boris Damjanović</w:t>
            </w:r>
          </w:p>
        </w:tc>
        <w:tc>
          <w:tcPr>
            <w:tcW w:w="4678" w:type="dxa"/>
          </w:tcPr>
          <w:p w14:paraId="25CD48A0" w14:textId="0CD1C001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76734B" w:rsidRPr="00D1115F" w14:paraId="695B6FB4" w14:textId="77777777" w:rsidTr="0076734B">
        <w:trPr>
          <w:trHeight w:val="407"/>
          <w:jc w:val="center"/>
        </w:trPr>
        <w:tc>
          <w:tcPr>
            <w:tcW w:w="3964" w:type="dxa"/>
            <w:vAlign w:val="center"/>
          </w:tcPr>
          <w:p w14:paraId="44E5FFAF" w14:textId="5624E281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Prof. dr Nenad Novaković</w:t>
            </w:r>
          </w:p>
        </w:tc>
        <w:tc>
          <w:tcPr>
            <w:tcW w:w="4678" w:type="dxa"/>
          </w:tcPr>
          <w:p w14:paraId="468EAA5A" w14:textId="14A0143D" w:rsidR="0076734B" w:rsidRPr="000249DD" w:rsidRDefault="0076734B" w:rsidP="00024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Srijeda od 9h</w:t>
            </w:r>
          </w:p>
        </w:tc>
      </w:tr>
      <w:tr w:rsidR="0076734B" w:rsidRPr="00D1115F" w14:paraId="5DC02169" w14:textId="77777777" w:rsidTr="0076734B">
        <w:trPr>
          <w:trHeight w:val="421"/>
          <w:jc w:val="center"/>
        </w:trPr>
        <w:tc>
          <w:tcPr>
            <w:tcW w:w="3964" w:type="dxa"/>
            <w:vAlign w:val="center"/>
          </w:tcPr>
          <w:p w14:paraId="21F7964B" w14:textId="3E8ED9CF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Prof. dr Miloš Babić</w:t>
            </w:r>
          </w:p>
        </w:tc>
        <w:tc>
          <w:tcPr>
            <w:tcW w:w="4678" w:type="dxa"/>
          </w:tcPr>
          <w:p w14:paraId="324D7145" w14:textId="6AF9BE76" w:rsidR="0076734B" w:rsidRPr="00D1115F" w:rsidRDefault="0076734B" w:rsidP="00FA4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U terminima dolazaka nakon časa</w:t>
            </w:r>
          </w:p>
        </w:tc>
      </w:tr>
      <w:tr w:rsidR="0076734B" w:rsidRPr="00D1115F" w14:paraId="41C356C6" w14:textId="77777777" w:rsidTr="0076734B">
        <w:trPr>
          <w:trHeight w:val="421"/>
          <w:jc w:val="center"/>
        </w:trPr>
        <w:tc>
          <w:tcPr>
            <w:tcW w:w="3964" w:type="dxa"/>
            <w:vAlign w:val="center"/>
          </w:tcPr>
          <w:p w14:paraId="05F95787" w14:textId="261F2E76" w:rsidR="0076734B" w:rsidRPr="00D1115F" w:rsidRDefault="00D86EB7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Doc. dr</w:t>
            </w:r>
            <w:r w:rsidR="0076734B"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Aleksandar Babić</w:t>
            </w:r>
          </w:p>
        </w:tc>
        <w:tc>
          <w:tcPr>
            <w:tcW w:w="4678" w:type="dxa"/>
          </w:tcPr>
          <w:p w14:paraId="499F780F" w14:textId="50220743" w:rsidR="0076734B" w:rsidRPr="00D1115F" w:rsidRDefault="0076734B" w:rsidP="00FA4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U terminima dolazaka nakon časa</w:t>
            </w:r>
          </w:p>
        </w:tc>
      </w:tr>
      <w:tr w:rsidR="0076734B" w:rsidRPr="00D1115F" w14:paraId="4D36C0B1" w14:textId="77777777" w:rsidTr="0076734B">
        <w:trPr>
          <w:trHeight w:val="366"/>
          <w:jc w:val="center"/>
        </w:trPr>
        <w:tc>
          <w:tcPr>
            <w:tcW w:w="3964" w:type="dxa"/>
            <w:vAlign w:val="center"/>
          </w:tcPr>
          <w:p w14:paraId="34656652" w14:textId="1E92F7B5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Prof. dr Svetlana Dušanić – Gačić</w:t>
            </w:r>
          </w:p>
        </w:tc>
        <w:tc>
          <w:tcPr>
            <w:tcW w:w="4678" w:type="dxa"/>
          </w:tcPr>
          <w:p w14:paraId="311334C7" w14:textId="576D0D46" w:rsidR="0076734B" w:rsidRPr="000249DD" w:rsidRDefault="0076734B" w:rsidP="00024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Utorkom od 9h</w:t>
            </w:r>
          </w:p>
        </w:tc>
      </w:tr>
      <w:tr w:rsidR="0076734B" w:rsidRPr="00D1115F" w14:paraId="1CD8223C" w14:textId="77777777" w:rsidTr="0076734B">
        <w:trPr>
          <w:trHeight w:val="358"/>
          <w:jc w:val="center"/>
        </w:trPr>
        <w:tc>
          <w:tcPr>
            <w:tcW w:w="3964" w:type="dxa"/>
            <w:vAlign w:val="center"/>
          </w:tcPr>
          <w:p w14:paraId="23822E6A" w14:textId="07359161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Mr Dragan Pejić, prof</w:t>
            </w:r>
          </w:p>
        </w:tc>
        <w:tc>
          <w:tcPr>
            <w:tcW w:w="4678" w:type="dxa"/>
          </w:tcPr>
          <w:p w14:paraId="543B65AF" w14:textId="08703FCC" w:rsidR="0076734B" w:rsidRPr="00D1115F" w:rsidRDefault="0076734B" w:rsidP="00FA4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Četvrtak 16.00 – 18.00</w:t>
            </w:r>
          </w:p>
        </w:tc>
      </w:tr>
      <w:tr w:rsidR="0076734B" w:rsidRPr="00D1115F" w14:paraId="1819E621" w14:textId="77777777" w:rsidTr="0076734B">
        <w:trPr>
          <w:trHeight w:val="364"/>
          <w:jc w:val="center"/>
        </w:trPr>
        <w:tc>
          <w:tcPr>
            <w:tcW w:w="3964" w:type="dxa"/>
            <w:vAlign w:val="center"/>
          </w:tcPr>
          <w:p w14:paraId="01A7687B" w14:textId="2D16F9AD" w:rsidR="0076734B" w:rsidRPr="00D1115F" w:rsidRDefault="0076734B" w:rsidP="0076734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Doc. mr Bojana Mihajlović</w:t>
            </w:r>
          </w:p>
        </w:tc>
        <w:tc>
          <w:tcPr>
            <w:tcW w:w="4678" w:type="dxa"/>
          </w:tcPr>
          <w:p w14:paraId="0E5FE5AB" w14:textId="0AF1F8A7" w:rsidR="0076734B" w:rsidRPr="00D1115F" w:rsidRDefault="0076734B" w:rsidP="0002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Utorkom od 9h</w:t>
            </w:r>
          </w:p>
        </w:tc>
      </w:tr>
      <w:tr w:rsidR="0076734B" w:rsidRPr="00D1115F" w14:paraId="3B7B7948" w14:textId="77777777" w:rsidTr="0076734B">
        <w:trPr>
          <w:trHeight w:val="407"/>
          <w:jc w:val="center"/>
        </w:trPr>
        <w:tc>
          <w:tcPr>
            <w:tcW w:w="3964" w:type="dxa"/>
            <w:vAlign w:val="center"/>
          </w:tcPr>
          <w:p w14:paraId="44CDE033" w14:textId="6575279B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Doc. dr Mirjana Milovanović</w:t>
            </w:r>
          </w:p>
        </w:tc>
        <w:tc>
          <w:tcPr>
            <w:tcW w:w="4678" w:type="dxa"/>
          </w:tcPr>
          <w:p w14:paraId="291ECD82" w14:textId="70503F98" w:rsidR="0076734B" w:rsidRPr="00D1115F" w:rsidRDefault="0076734B" w:rsidP="00FA4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14h</w:t>
            </w:r>
          </w:p>
        </w:tc>
      </w:tr>
      <w:tr w:rsidR="0076734B" w:rsidRPr="00D1115F" w14:paraId="4F743E12" w14:textId="77777777" w:rsidTr="0076734B">
        <w:trPr>
          <w:trHeight w:val="421"/>
          <w:jc w:val="center"/>
        </w:trPr>
        <w:tc>
          <w:tcPr>
            <w:tcW w:w="3964" w:type="dxa"/>
            <w:vAlign w:val="center"/>
          </w:tcPr>
          <w:p w14:paraId="727D1467" w14:textId="1863300E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Prof. dr Milica Tepšić</w:t>
            </w:r>
          </w:p>
        </w:tc>
        <w:tc>
          <w:tcPr>
            <w:tcW w:w="4678" w:type="dxa"/>
          </w:tcPr>
          <w:p w14:paraId="4384993F" w14:textId="04902CF3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14h</w:t>
            </w: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6734B" w:rsidRPr="00D1115F" w14:paraId="5E2D1915" w14:textId="77777777" w:rsidTr="0076734B">
        <w:trPr>
          <w:trHeight w:val="421"/>
          <w:jc w:val="center"/>
        </w:trPr>
        <w:tc>
          <w:tcPr>
            <w:tcW w:w="3964" w:type="dxa"/>
            <w:vAlign w:val="center"/>
          </w:tcPr>
          <w:p w14:paraId="1F132609" w14:textId="7990C6C2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Prof. dr Branka Savić</w:t>
            </w:r>
          </w:p>
        </w:tc>
        <w:tc>
          <w:tcPr>
            <w:tcW w:w="4678" w:type="dxa"/>
          </w:tcPr>
          <w:p w14:paraId="3CA6EE74" w14:textId="3DB13F44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 15.30 </w:t>
            </w:r>
          </w:p>
        </w:tc>
      </w:tr>
      <w:tr w:rsidR="0076734B" w:rsidRPr="00D1115F" w14:paraId="5EA687A9" w14:textId="77777777" w:rsidTr="0076734B">
        <w:trPr>
          <w:trHeight w:val="421"/>
          <w:jc w:val="center"/>
        </w:trPr>
        <w:tc>
          <w:tcPr>
            <w:tcW w:w="3964" w:type="dxa"/>
            <w:vAlign w:val="center"/>
          </w:tcPr>
          <w:p w14:paraId="1328943D" w14:textId="3EEBCEF6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Prof. dr Ljiljana Stojanović Bijelić</w:t>
            </w:r>
          </w:p>
        </w:tc>
        <w:tc>
          <w:tcPr>
            <w:tcW w:w="4678" w:type="dxa"/>
          </w:tcPr>
          <w:p w14:paraId="16CBAFA5" w14:textId="50CDFCED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Ponedjeljak od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6734B" w:rsidRPr="00D1115F" w14:paraId="112195E7" w14:textId="77777777" w:rsidTr="0076734B">
        <w:trPr>
          <w:trHeight w:val="407"/>
          <w:jc w:val="center"/>
        </w:trPr>
        <w:tc>
          <w:tcPr>
            <w:tcW w:w="3964" w:type="dxa"/>
            <w:vAlign w:val="center"/>
          </w:tcPr>
          <w:p w14:paraId="74A82A21" w14:textId="5A7D4344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doc. dr Davor Radivojević</w:t>
            </w:r>
          </w:p>
        </w:tc>
        <w:tc>
          <w:tcPr>
            <w:tcW w:w="4678" w:type="dxa"/>
          </w:tcPr>
          <w:p w14:paraId="7265371C" w14:textId="21B6F0B3" w:rsidR="0076734B" w:rsidRPr="00D1115F" w:rsidRDefault="00EB07DC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76734B" w:rsidRPr="00D1115F">
              <w:rPr>
                <w:rFonts w:ascii="Times New Roman" w:hAnsi="Times New Roman" w:cs="Times New Roman"/>
                <w:sz w:val="24"/>
                <w:szCs w:val="24"/>
              </w:rPr>
              <w:t>etvrtak od 1</w:t>
            </w:r>
            <w:r w:rsidR="00767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34B"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76734B" w:rsidRPr="00D1115F" w14:paraId="7B0FA1D4" w14:textId="77777777" w:rsidTr="0076734B">
        <w:trPr>
          <w:trHeight w:val="421"/>
          <w:jc w:val="center"/>
        </w:trPr>
        <w:tc>
          <w:tcPr>
            <w:tcW w:w="3964" w:type="dxa"/>
            <w:vAlign w:val="center"/>
          </w:tcPr>
          <w:p w14:paraId="7EA05EF0" w14:textId="128A7F5E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Prof. dr Irena Parović</w:t>
            </w:r>
          </w:p>
        </w:tc>
        <w:tc>
          <w:tcPr>
            <w:tcW w:w="4678" w:type="dxa"/>
          </w:tcPr>
          <w:p w14:paraId="69670A95" w14:textId="0667EAFC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U terminima dolazaka nakon časa</w:t>
            </w:r>
          </w:p>
        </w:tc>
      </w:tr>
      <w:tr w:rsidR="0076734B" w:rsidRPr="00D1115F" w14:paraId="445829BD" w14:textId="77777777" w:rsidTr="0076734B">
        <w:trPr>
          <w:trHeight w:val="421"/>
          <w:jc w:val="center"/>
        </w:trPr>
        <w:tc>
          <w:tcPr>
            <w:tcW w:w="3964" w:type="dxa"/>
            <w:vAlign w:val="center"/>
          </w:tcPr>
          <w:p w14:paraId="2AF3BE1A" w14:textId="6644EFB2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Doc. dr Željko Petrović</w:t>
            </w:r>
          </w:p>
        </w:tc>
        <w:tc>
          <w:tcPr>
            <w:tcW w:w="4678" w:type="dxa"/>
          </w:tcPr>
          <w:p w14:paraId="63D0A8CF" w14:textId="38FB2D83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U terminima dolazaka nakon časa</w:t>
            </w:r>
          </w:p>
        </w:tc>
      </w:tr>
      <w:tr w:rsidR="0076734B" w:rsidRPr="00D1115F" w14:paraId="6AD25EA9" w14:textId="77777777" w:rsidTr="0076734B">
        <w:trPr>
          <w:trHeight w:val="406"/>
          <w:jc w:val="center"/>
        </w:trPr>
        <w:tc>
          <w:tcPr>
            <w:tcW w:w="3964" w:type="dxa"/>
            <w:vAlign w:val="center"/>
          </w:tcPr>
          <w:p w14:paraId="76839B7A" w14:textId="62BE141B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Mr Vesna Đurović, prof</w:t>
            </w:r>
          </w:p>
        </w:tc>
        <w:tc>
          <w:tcPr>
            <w:tcW w:w="4678" w:type="dxa"/>
          </w:tcPr>
          <w:p w14:paraId="31F081CB" w14:textId="422B0848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12</w:t>
            </w:r>
          </w:p>
        </w:tc>
      </w:tr>
      <w:tr w:rsidR="0076734B" w:rsidRPr="00D1115F" w14:paraId="739889AF" w14:textId="77777777" w:rsidTr="0076734B">
        <w:trPr>
          <w:trHeight w:val="411"/>
          <w:jc w:val="center"/>
        </w:trPr>
        <w:tc>
          <w:tcPr>
            <w:tcW w:w="3964" w:type="dxa"/>
            <w:vAlign w:val="center"/>
          </w:tcPr>
          <w:p w14:paraId="1FD58C2A" w14:textId="1EBBA251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Doc. dr Zorana Agić</w:t>
            </w:r>
          </w:p>
        </w:tc>
        <w:tc>
          <w:tcPr>
            <w:tcW w:w="4678" w:type="dxa"/>
          </w:tcPr>
          <w:p w14:paraId="634383AF" w14:textId="68B44418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9h</w:t>
            </w:r>
          </w:p>
          <w:p w14:paraId="5E6ED9E8" w14:textId="0A454412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4B" w:rsidRPr="00D1115F" w14:paraId="7395584F" w14:textId="77777777" w:rsidTr="0076734B">
        <w:trPr>
          <w:trHeight w:val="422"/>
          <w:jc w:val="center"/>
        </w:trPr>
        <w:tc>
          <w:tcPr>
            <w:tcW w:w="3964" w:type="dxa"/>
            <w:vAlign w:val="center"/>
          </w:tcPr>
          <w:p w14:paraId="13F071A6" w14:textId="5E77A1A0" w:rsidR="0076734B" w:rsidRPr="00D1115F" w:rsidRDefault="00FD6F93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</w:t>
            </w:r>
            <w:r w:rsidR="0076734B"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. dr Slavica Išaretović</w:t>
            </w:r>
          </w:p>
        </w:tc>
        <w:tc>
          <w:tcPr>
            <w:tcW w:w="4678" w:type="dxa"/>
          </w:tcPr>
          <w:p w14:paraId="0A449F23" w14:textId="05126A1F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Srijeda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13h</w:t>
            </w: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734B" w:rsidRPr="00D1115F" w14:paraId="5158F2F1" w14:textId="77777777" w:rsidTr="0076734B">
        <w:trPr>
          <w:trHeight w:val="394"/>
          <w:jc w:val="center"/>
        </w:trPr>
        <w:tc>
          <w:tcPr>
            <w:tcW w:w="3964" w:type="dxa"/>
            <w:vAlign w:val="center"/>
          </w:tcPr>
          <w:p w14:paraId="5054B719" w14:textId="1D0A6AFD" w:rsidR="0076734B" w:rsidRPr="0092799B" w:rsidRDefault="00F70E8F" w:rsidP="00F70E8F">
            <w:pPr>
              <w:jc w:val="left"/>
              <w:outlineLvl w:val="0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F70E8F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Prof.dr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76734B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Velibor Peulić</w:t>
            </w:r>
          </w:p>
        </w:tc>
        <w:tc>
          <w:tcPr>
            <w:tcW w:w="4678" w:type="dxa"/>
          </w:tcPr>
          <w:p w14:paraId="5D0121C8" w14:textId="520800AF" w:rsidR="0076734B" w:rsidRPr="00D1115F" w:rsidRDefault="0076734B" w:rsidP="00FA4B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 od 15h</w:t>
            </w:r>
          </w:p>
        </w:tc>
      </w:tr>
      <w:tr w:rsidR="0076734B" w:rsidRPr="00D1115F" w14:paraId="018341AD" w14:textId="77777777" w:rsidTr="0076734B">
        <w:trPr>
          <w:trHeight w:val="435"/>
          <w:jc w:val="center"/>
        </w:trPr>
        <w:tc>
          <w:tcPr>
            <w:tcW w:w="3964" w:type="dxa"/>
            <w:vAlign w:val="center"/>
          </w:tcPr>
          <w:p w14:paraId="6A22E75F" w14:textId="4C857C92" w:rsidR="0076734B" w:rsidRPr="00D1115F" w:rsidRDefault="00FD6F93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6734B" w:rsidRPr="00D1115F">
              <w:rPr>
                <w:rFonts w:ascii="Times New Roman" w:hAnsi="Times New Roman" w:cs="Times New Roman"/>
                <w:b/>
                <w:sz w:val="24"/>
                <w:szCs w:val="24"/>
              </w:rPr>
              <w:t>. dr Nikola Novaković</w:t>
            </w:r>
          </w:p>
        </w:tc>
        <w:tc>
          <w:tcPr>
            <w:tcW w:w="4678" w:type="dxa"/>
          </w:tcPr>
          <w:p w14:paraId="58131521" w14:textId="2470A729" w:rsidR="0076734B" w:rsidRPr="00D1115F" w:rsidRDefault="0076734B" w:rsidP="0092799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Ćetvrtak od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1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734B" w:rsidRPr="00D1115F" w14:paraId="49F0A37F" w14:textId="77777777" w:rsidTr="0076734B">
        <w:trPr>
          <w:trHeight w:val="412"/>
          <w:jc w:val="center"/>
        </w:trPr>
        <w:tc>
          <w:tcPr>
            <w:tcW w:w="3964" w:type="dxa"/>
            <w:vAlign w:val="center"/>
          </w:tcPr>
          <w:p w14:paraId="74FEAD8E" w14:textId="7DAC627E" w:rsidR="0076734B" w:rsidRPr="00D1115F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 Mladen Mirosavljević</w:t>
            </w:r>
          </w:p>
        </w:tc>
        <w:tc>
          <w:tcPr>
            <w:tcW w:w="4678" w:type="dxa"/>
          </w:tcPr>
          <w:p w14:paraId="35C43DF6" w14:textId="2E825E6F" w:rsidR="0076734B" w:rsidRDefault="0076734B" w:rsidP="0092799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Ponedjeljak of 15.00h</w:t>
            </w:r>
          </w:p>
          <w:p w14:paraId="69551459" w14:textId="10C9870C" w:rsidR="0076734B" w:rsidRPr="00D1115F" w:rsidRDefault="0076734B" w:rsidP="0092799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34B" w:rsidRPr="00D1115F" w14:paraId="2C5FAD3E" w14:textId="77777777" w:rsidTr="0076734B">
        <w:trPr>
          <w:trHeight w:val="435"/>
          <w:jc w:val="center"/>
        </w:trPr>
        <w:tc>
          <w:tcPr>
            <w:tcW w:w="3964" w:type="dxa"/>
            <w:vAlign w:val="center"/>
          </w:tcPr>
          <w:p w14:paraId="4E49C2CB" w14:textId="594B6C04" w:rsidR="0076734B" w:rsidRDefault="0076734B" w:rsidP="0076734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Doc. dr Jovo Savanović</w:t>
            </w:r>
          </w:p>
        </w:tc>
        <w:tc>
          <w:tcPr>
            <w:tcW w:w="4678" w:type="dxa"/>
          </w:tcPr>
          <w:p w14:paraId="7EC2C2A7" w14:textId="49B0B657" w:rsidR="0076734B" w:rsidRDefault="0076734B" w:rsidP="0092799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Utorak od 18h</w:t>
            </w:r>
          </w:p>
        </w:tc>
      </w:tr>
    </w:tbl>
    <w:p w14:paraId="75D7CAC4" w14:textId="77777777" w:rsidR="00353F2E" w:rsidRPr="00D1115F" w:rsidRDefault="00353F2E" w:rsidP="009703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3F2E" w:rsidRPr="00D1115F" w:rsidSect="00E140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F101C"/>
    <w:multiLevelType w:val="multilevel"/>
    <w:tmpl w:val="4D4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01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2E"/>
    <w:rsid w:val="00021E6D"/>
    <w:rsid w:val="00022666"/>
    <w:rsid w:val="000249DD"/>
    <w:rsid w:val="00027A74"/>
    <w:rsid w:val="000330CC"/>
    <w:rsid w:val="000422B3"/>
    <w:rsid w:val="00064989"/>
    <w:rsid w:val="00065BDB"/>
    <w:rsid w:val="00080B96"/>
    <w:rsid w:val="00087199"/>
    <w:rsid w:val="000B1AAC"/>
    <w:rsid w:val="000B4296"/>
    <w:rsid w:val="000B5B9D"/>
    <w:rsid w:val="000E1E18"/>
    <w:rsid w:val="000E210C"/>
    <w:rsid w:val="00101AFE"/>
    <w:rsid w:val="00101F2D"/>
    <w:rsid w:val="001126E2"/>
    <w:rsid w:val="00112A93"/>
    <w:rsid w:val="0013097A"/>
    <w:rsid w:val="001933E8"/>
    <w:rsid w:val="001B2AC1"/>
    <w:rsid w:val="002132C6"/>
    <w:rsid w:val="00227D5F"/>
    <w:rsid w:val="00283EBA"/>
    <w:rsid w:val="002976C1"/>
    <w:rsid w:val="002B1EEA"/>
    <w:rsid w:val="002B50DB"/>
    <w:rsid w:val="002C73B3"/>
    <w:rsid w:val="002D3630"/>
    <w:rsid w:val="002D6A37"/>
    <w:rsid w:val="002E6058"/>
    <w:rsid w:val="002E6677"/>
    <w:rsid w:val="002F29A4"/>
    <w:rsid w:val="002F54AB"/>
    <w:rsid w:val="00337E42"/>
    <w:rsid w:val="003414B6"/>
    <w:rsid w:val="00353F2E"/>
    <w:rsid w:val="003D5F7C"/>
    <w:rsid w:val="00400A16"/>
    <w:rsid w:val="00426375"/>
    <w:rsid w:val="00457F6D"/>
    <w:rsid w:val="004A116F"/>
    <w:rsid w:val="004D21BE"/>
    <w:rsid w:val="004E1C10"/>
    <w:rsid w:val="0050167A"/>
    <w:rsid w:val="00507F52"/>
    <w:rsid w:val="00515F1B"/>
    <w:rsid w:val="00554D1C"/>
    <w:rsid w:val="0056416F"/>
    <w:rsid w:val="005651C1"/>
    <w:rsid w:val="00565336"/>
    <w:rsid w:val="005B7A0C"/>
    <w:rsid w:val="005C5AED"/>
    <w:rsid w:val="005E7A2C"/>
    <w:rsid w:val="00603D55"/>
    <w:rsid w:val="0062481C"/>
    <w:rsid w:val="00640F29"/>
    <w:rsid w:val="00675076"/>
    <w:rsid w:val="00687307"/>
    <w:rsid w:val="006946AD"/>
    <w:rsid w:val="006B213C"/>
    <w:rsid w:val="006C329D"/>
    <w:rsid w:val="006D14CB"/>
    <w:rsid w:val="006F3D67"/>
    <w:rsid w:val="00742880"/>
    <w:rsid w:val="00747655"/>
    <w:rsid w:val="00752728"/>
    <w:rsid w:val="00753BB9"/>
    <w:rsid w:val="00762F31"/>
    <w:rsid w:val="0076734B"/>
    <w:rsid w:val="00773443"/>
    <w:rsid w:val="007D2D4A"/>
    <w:rsid w:val="0080162E"/>
    <w:rsid w:val="00827608"/>
    <w:rsid w:val="00842FE8"/>
    <w:rsid w:val="0084413D"/>
    <w:rsid w:val="00847AC6"/>
    <w:rsid w:val="008A72D7"/>
    <w:rsid w:val="008F2DB2"/>
    <w:rsid w:val="00906A3B"/>
    <w:rsid w:val="00925016"/>
    <w:rsid w:val="0092799B"/>
    <w:rsid w:val="009316A4"/>
    <w:rsid w:val="00934D72"/>
    <w:rsid w:val="00946128"/>
    <w:rsid w:val="0096179A"/>
    <w:rsid w:val="00963BEB"/>
    <w:rsid w:val="009703CE"/>
    <w:rsid w:val="0097459D"/>
    <w:rsid w:val="00994209"/>
    <w:rsid w:val="009B0999"/>
    <w:rsid w:val="009D198D"/>
    <w:rsid w:val="009D1B60"/>
    <w:rsid w:val="009F6B78"/>
    <w:rsid w:val="00A13C99"/>
    <w:rsid w:val="00A279E0"/>
    <w:rsid w:val="00A32942"/>
    <w:rsid w:val="00A476E5"/>
    <w:rsid w:val="00A63ABE"/>
    <w:rsid w:val="00AC2839"/>
    <w:rsid w:val="00AE3A7F"/>
    <w:rsid w:val="00AF0CCC"/>
    <w:rsid w:val="00B05E9D"/>
    <w:rsid w:val="00B140BA"/>
    <w:rsid w:val="00B1653C"/>
    <w:rsid w:val="00B319F1"/>
    <w:rsid w:val="00B53FC7"/>
    <w:rsid w:val="00B67FC7"/>
    <w:rsid w:val="00BC4BA1"/>
    <w:rsid w:val="00BD6B05"/>
    <w:rsid w:val="00BE4DFD"/>
    <w:rsid w:val="00CE272E"/>
    <w:rsid w:val="00CE48FC"/>
    <w:rsid w:val="00D024DC"/>
    <w:rsid w:val="00D1115F"/>
    <w:rsid w:val="00D50DE9"/>
    <w:rsid w:val="00D55DC9"/>
    <w:rsid w:val="00D70902"/>
    <w:rsid w:val="00D86EB7"/>
    <w:rsid w:val="00D9053A"/>
    <w:rsid w:val="00DA1B02"/>
    <w:rsid w:val="00DA1EA4"/>
    <w:rsid w:val="00DC7A92"/>
    <w:rsid w:val="00DE7007"/>
    <w:rsid w:val="00E04513"/>
    <w:rsid w:val="00E1405C"/>
    <w:rsid w:val="00E27B62"/>
    <w:rsid w:val="00E75924"/>
    <w:rsid w:val="00E822B2"/>
    <w:rsid w:val="00E85B9B"/>
    <w:rsid w:val="00EB07DC"/>
    <w:rsid w:val="00EC619D"/>
    <w:rsid w:val="00F05D45"/>
    <w:rsid w:val="00F14BAD"/>
    <w:rsid w:val="00F47F5B"/>
    <w:rsid w:val="00F6079D"/>
    <w:rsid w:val="00F70E8F"/>
    <w:rsid w:val="00F92B6B"/>
    <w:rsid w:val="00FA324C"/>
    <w:rsid w:val="00FA4B5F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FDAC"/>
  <w15:chartTrackingRefBased/>
  <w15:docId w15:val="{9CCDC41A-7AA3-4DD2-87F6-E67DAF0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Agic</dc:creator>
  <cp:keywords/>
  <dc:description/>
  <cp:lastModifiedBy>Davor Radivojevic</cp:lastModifiedBy>
  <cp:revision>10</cp:revision>
  <dcterms:created xsi:type="dcterms:W3CDTF">2025-04-02T07:22:00Z</dcterms:created>
  <dcterms:modified xsi:type="dcterms:W3CDTF">2025-04-09T18:32:00Z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ba837affb51c37903cc9faa4594087688a90a41a1559d9811deb8b3b1eb0569e</vt:lpwstr>
  </property>
</Properties>
</file>